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202</w:t>
      </w:r>
      <w:r w:rsidR="00901F6F" w:rsidRPr="00901F6F">
        <w:rPr>
          <w:rFonts w:ascii="GHEA Grapalat" w:hAnsi="GHEA Grapalat"/>
          <w:lang w:val="hy-AM"/>
        </w:rPr>
        <w:t>5</w:t>
      </w:r>
      <w:r w:rsidRPr="005C5964">
        <w:rPr>
          <w:rFonts w:ascii="GHEA Grapalat" w:hAnsi="GHEA Grapalat"/>
          <w:lang w:val="hy-AM"/>
        </w:rPr>
        <w:t xml:space="preserve"> թվականի </w:t>
      </w:r>
      <w:r w:rsidR="005D6C5E">
        <w:rPr>
          <w:rFonts w:ascii="GHEA Grapalat" w:hAnsi="GHEA Grapalat"/>
          <w:lang w:val="hy-AM"/>
        </w:rPr>
        <w:t>հու</w:t>
      </w:r>
      <w:r w:rsidR="0093556D">
        <w:rPr>
          <w:rFonts w:ascii="GHEA Grapalat" w:hAnsi="GHEA Grapalat"/>
          <w:lang w:val="hy-AM"/>
        </w:rPr>
        <w:t>լ</w:t>
      </w:r>
      <w:r w:rsidR="005D6C5E">
        <w:rPr>
          <w:rFonts w:ascii="GHEA Grapalat" w:hAnsi="GHEA Grapalat"/>
          <w:lang w:val="hy-AM"/>
        </w:rPr>
        <w:t>իսի</w:t>
      </w:r>
      <w:r w:rsidR="005A02D2">
        <w:rPr>
          <w:rFonts w:ascii="GHEA Grapalat" w:hAnsi="GHEA Grapalat"/>
          <w:lang w:val="hy-AM"/>
        </w:rPr>
        <w:t xml:space="preserve"> </w:t>
      </w:r>
      <w:r w:rsidR="00326925">
        <w:rPr>
          <w:rFonts w:ascii="GHEA Grapalat" w:hAnsi="GHEA Grapalat"/>
          <w:lang w:val="hy-AM"/>
        </w:rPr>
        <w:t>10</w:t>
      </w:r>
      <w:r w:rsidR="009039D6">
        <w:rPr>
          <w:rFonts w:ascii="GHEA Grapalat" w:hAnsi="GHEA Grapalat"/>
          <w:lang w:val="hy-AM"/>
        </w:rPr>
        <w:t>-ից</w:t>
      </w:r>
      <w:r w:rsidR="00967A0C">
        <w:rPr>
          <w:rFonts w:ascii="GHEA Grapalat" w:hAnsi="GHEA Grapalat"/>
          <w:lang w:val="hy-AM"/>
        </w:rPr>
        <w:t xml:space="preserve"> լուծվել </w:t>
      </w:r>
      <w:r w:rsidRPr="005C5964">
        <w:rPr>
          <w:rFonts w:ascii="GHEA Grapalat" w:hAnsi="GHEA Grapalat"/>
          <w:lang w:val="hy-AM"/>
        </w:rPr>
        <w:t xml:space="preserve"> </w:t>
      </w:r>
      <w:bookmarkEnd w:id="0"/>
      <w:r w:rsidR="00783533">
        <w:rPr>
          <w:rFonts w:ascii="GHEA Grapalat" w:hAnsi="GHEA Grapalat"/>
          <w:lang w:val="hy-AM"/>
        </w:rPr>
        <w:t>է</w:t>
      </w:r>
      <w:r w:rsidR="007043D7" w:rsidRPr="007043D7">
        <w:rPr>
          <w:rFonts w:ascii="GHEA Grapalat" w:hAnsi="GHEA Grapalat" w:cs="Sylfaen"/>
          <w:lang w:val="af-ZA"/>
        </w:rPr>
        <w:t xml:space="preserve"> </w:t>
      </w:r>
      <w:r w:rsidR="000D2F6D" w:rsidRPr="00936BAA">
        <w:rPr>
          <w:rFonts w:ascii="GHEA Grapalat" w:hAnsi="GHEA Grapalat"/>
          <w:color w:val="000000"/>
          <w:lang w:val="hy-AM"/>
        </w:rPr>
        <w:t xml:space="preserve">Հայաստանի Հանրապետության </w:t>
      </w:r>
      <w:r w:rsidR="000D2F6D" w:rsidRPr="00DD513E">
        <w:rPr>
          <w:rFonts w:ascii="GHEA Grapalat" w:hAnsi="GHEA Grapalat"/>
          <w:bCs/>
          <w:lang w:val="hy-AM"/>
        </w:rPr>
        <w:t>ներքին գործերի նախարարության</w:t>
      </w:r>
      <w:bookmarkStart w:id="1" w:name="_GoBack"/>
      <w:bookmarkEnd w:id="1"/>
      <w:r w:rsidR="000D2F6D">
        <w:rPr>
          <w:rFonts w:ascii="GHEA Grapalat" w:hAnsi="GHEA Grapalat"/>
          <w:lang w:val="hy-AM"/>
        </w:rPr>
        <w:t xml:space="preserve"> </w:t>
      </w:r>
      <w:r w:rsidR="000D2F6D" w:rsidRPr="00A23728">
        <w:rPr>
          <w:rFonts w:ascii="GHEA Grapalat" w:hAnsi="GHEA Grapalat"/>
          <w:lang w:val="hy-AM"/>
        </w:rPr>
        <w:t xml:space="preserve">փաստաթղթաշրջանառության ապահովման վարչության փաստաթղթաշրջանառության ապահովման </w:t>
      </w:r>
      <w:r w:rsidR="000D2F6D" w:rsidRPr="00D93E3A">
        <w:rPr>
          <w:rFonts w:ascii="GHEA Grapalat" w:hAnsi="GHEA Grapalat"/>
          <w:lang w:val="hy-AM"/>
        </w:rPr>
        <w:t>բաժնի փորձագետ</w:t>
      </w:r>
      <w:r w:rsidR="00326925">
        <w:rPr>
          <w:rFonts w:ascii="GHEA Grapalat" w:hAnsi="GHEA Grapalat"/>
          <w:lang w:val="hy-AM"/>
        </w:rPr>
        <w:t xml:space="preserve">ներ </w:t>
      </w:r>
      <w:r w:rsidR="000D2F6D" w:rsidRPr="00D93E3A">
        <w:rPr>
          <w:rFonts w:ascii="GHEA Grapalat" w:hAnsi="GHEA Grapalat"/>
          <w:sz w:val="20"/>
          <w:szCs w:val="20"/>
          <w:lang w:val="hy-AM"/>
        </w:rPr>
        <w:t xml:space="preserve"> </w:t>
      </w:r>
      <w:r w:rsidR="00326925" w:rsidRPr="00326925">
        <w:rPr>
          <w:rFonts w:ascii="GHEA Grapalat" w:hAnsi="GHEA Grapalat" w:cs="Sylfaen"/>
          <w:lang w:val="hy-AM"/>
        </w:rPr>
        <w:t>Վարդուհի Սեդրակի Հարությունյան</w:t>
      </w:r>
      <w:r w:rsidR="00326925">
        <w:rPr>
          <w:rFonts w:ascii="GHEA Grapalat" w:hAnsi="GHEA Grapalat" w:cs="Sylfaen"/>
          <w:lang w:val="hy-AM"/>
        </w:rPr>
        <w:t xml:space="preserve">ի, </w:t>
      </w:r>
      <w:r w:rsidR="00326925" w:rsidRPr="00326925">
        <w:rPr>
          <w:rFonts w:ascii="GHEA Grapalat" w:hAnsi="GHEA Grapalat" w:cs="Sylfaen"/>
          <w:lang w:val="hy-AM"/>
        </w:rPr>
        <w:t>Լիլիթ Անդրանիկի Սահակյան</w:t>
      </w:r>
      <w:r w:rsidR="00326925">
        <w:rPr>
          <w:rFonts w:ascii="GHEA Grapalat" w:hAnsi="GHEA Grapalat" w:cs="Sylfaen"/>
          <w:lang w:val="hy-AM"/>
        </w:rPr>
        <w:t xml:space="preserve">ի, </w:t>
      </w:r>
      <w:r w:rsidR="00326925" w:rsidRPr="00326925">
        <w:rPr>
          <w:rFonts w:ascii="GHEA Grapalat" w:hAnsi="GHEA Grapalat" w:cs="Sylfaen"/>
          <w:lang w:val="hy-AM"/>
        </w:rPr>
        <w:t>Արտյոմ Մավուրիկի Հովհանն</w:t>
      </w:r>
      <w:r w:rsidR="003E3D29">
        <w:rPr>
          <w:rFonts w:ascii="GHEA Grapalat" w:hAnsi="GHEA Grapalat" w:cs="Sylfaen"/>
          <w:lang w:val="hy-AM"/>
        </w:rPr>
        <w:t>ի</w:t>
      </w:r>
      <w:r w:rsidR="00326925" w:rsidRPr="00326925">
        <w:rPr>
          <w:rFonts w:ascii="GHEA Grapalat" w:hAnsi="GHEA Grapalat" w:cs="Sylfaen"/>
          <w:lang w:val="hy-AM"/>
        </w:rPr>
        <w:t>սյան</w:t>
      </w:r>
      <w:r w:rsidR="00326925">
        <w:rPr>
          <w:rFonts w:ascii="GHEA Grapalat" w:hAnsi="GHEA Grapalat" w:cs="Sylfaen"/>
          <w:lang w:val="hy-AM"/>
        </w:rPr>
        <w:t xml:space="preserve">ի, ինչպես նաև ՆԳՆ </w:t>
      </w:r>
      <w:r w:rsidR="00326925" w:rsidRPr="00326925">
        <w:rPr>
          <w:rFonts w:ascii="GHEA Grapalat" w:hAnsi="GHEA Grapalat" w:cs="Sylfaen"/>
          <w:lang w:val="hy-AM"/>
        </w:rPr>
        <w:t>աղետների և արտակարգ այլ իրավիճակների կառավարման վարչություն</w:t>
      </w:r>
      <w:r w:rsidR="00326925">
        <w:rPr>
          <w:rFonts w:ascii="GHEA Grapalat" w:hAnsi="GHEA Grapalat" w:cs="Sylfaen"/>
          <w:lang w:val="hy-AM"/>
        </w:rPr>
        <w:t xml:space="preserve"> </w:t>
      </w:r>
      <w:r w:rsidR="00326925" w:rsidRPr="00326925">
        <w:rPr>
          <w:rFonts w:ascii="GHEA Grapalat" w:hAnsi="GHEA Grapalat" w:cs="Sylfaen"/>
          <w:lang w:val="hy-AM"/>
        </w:rPr>
        <w:t>Մհեր  Արտավազդի Հարությունյան</w:t>
      </w:r>
      <w:r w:rsidR="00326925">
        <w:rPr>
          <w:rFonts w:ascii="GHEA Grapalat" w:hAnsi="GHEA Grapalat" w:cs="Sylfaen"/>
          <w:lang w:val="hy-AM"/>
        </w:rPr>
        <w:t xml:space="preserve">ի  հետ </w:t>
      </w:r>
      <w:r w:rsidR="000D2F6D">
        <w:rPr>
          <w:rFonts w:ascii="GHEA Grapalat" w:hAnsi="GHEA Grapalat" w:cs="Sylfaen"/>
          <w:lang w:val="hy-AM"/>
        </w:rPr>
        <w:t>հետ</w:t>
      </w:r>
      <w:r w:rsidR="000D2F6D">
        <w:rPr>
          <w:rFonts w:ascii="GHEA Grapalat" w:hAnsi="GHEA Grapalat" w:cs="Sylfaen"/>
          <w:lang w:val="af-ZA"/>
        </w:rPr>
        <w:t xml:space="preserve"> 202</w:t>
      </w:r>
      <w:r w:rsidR="000D2F6D">
        <w:rPr>
          <w:rFonts w:ascii="GHEA Grapalat" w:hAnsi="GHEA Grapalat" w:cs="Sylfaen"/>
          <w:lang w:val="hy-AM"/>
        </w:rPr>
        <w:t>5</w:t>
      </w:r>
      <w:r w:rsidR="000D2F6D">
        <w:rPr>
          <w:rFonts w:ascii="GHEA Grapalat" w:hAnsi="GHEA Grapalat" w:cs="Sylfaen"/>
          <w:lang w:val="af-ZA"/>
        </w:rPr>
        <w:t xml:space="preserve"> </w:t>
      </w:r>
      <w:r w:rsidR="000D2F6D">
        <w:rPr>
          <w:rFonts w:ascii="GHEA Grapalat" w:hAnsi="GHEA Grapalat" w:cs="Sylfaen"/>
          <w:lang w:val="hy-AM"/>
        </w:rPr>
        <w:t>թվականի</w:t>
      </w:r>
      <w:r w:rsidR="000D2F6D">
        <w:rPr>
          <w:rFonts w:ascii="GHEA Grapalat" w:hAnsi="GHEA Grapalat" w:cs="Sylfaen"/>
          <w:lang w:val="af-ZA"/>
        </w:rPr>
        <w:t xml:space="preserve"> </w:t>
      </w:r>
      <w:r w:rsidR="003E3D29">
        <w:rPr>
          <w:rFonts w:ascii="GHEA Grapalat" w:hAnsi="GHEA Grapalat" w:cs="Sylfaen"/>
          <w:lang w:val="hy-AM"/>
        </w:rPr>
        <w:t>հունվարի</w:t>
      </w:r>
      <w:r w:rsidR="000D2F6D">
        <w:rPr>
          <w:rFonts w:ascii="GHEA Grapalat" w:hAnsi="GHEA Grapalat" w:cs="Sylfaen"/>
          <w:lang w:val="hy-AM"/>
        </w:rPr>
        <w:t xml:space="preserve"> </w:t>
      </w:r>
      <w:r w:rsidR="00326925">
        <w:rPr>
          <w:rFonts w:ascii="GHEA Grapalat" w:hAnsi="GHEA Grapalat" w:cs="Sylfaen"/>
          <w:lang w:val="hy-AM"/>
        </w:rPr>
        <w:t>10</w:t>
      </w:r>
      <w:r w:rsidR="000D2F6D">
        <w:rPr>
          <w:rFonts w:ascii="GHEA Grapalat" w:hAnsi="GHEA Grapalat" w:cs="Sylfaen"/>
          <w:lang w:val="af-ZA"/>
        </w:rPr>
        <w:t>-</w:t>
      </w:r>
      <w:r w:rsidR="000D2F6D">
        <w:rPr>
          <w:rFonts w:ascii="GHEA Grapalat" w:hAnsi="GHEA Grapalat" w:cs="Sylfaen"/>
          <w:lang w:val="hy-AM"/>
        </w:rPr>
        <w:t xml:space="preserve">ին </w:t>
      </w:r>
      <w:r w:rsidR="0093556D">
        <w:rPr>
          <w:rFonts w:ascii="GHEA Grapalat" w:hAnsi="GHEA Grapalat" w:cs="Sylfaen"/>
          <w:lang w:val="hy-AM"/>
        </w:rPr>
        <w:t>կնքված</w:t>
      </w:r>
      <w:r w:rsidR="0093556D">
        <w:rPr>
          <w:rFonts w:ascii="GHEA Grapalat" w:hAnsi="GHEA Grapalat" w:cs="Sylfaen"/>
          <w:lang w:val="af-ZA"/>
        </w:rPr>
        <w:t xml:space="preserve"> աշխատանքային պայմանագր</w:t>
      </w:r>
      <w:r w:rsidR="00326925">
        <w:rPr>
          <w:rFonts w:ascii="GHEA Grapalat" w:hAnsi="GHEA Grapalat" w:cs="Sylfaen"/>
          <w:lang w:val="hy-AM"/>
        </w:rPr>
        <w:t>եր</w:t>
      </w:r>
      <w:r w:rsidR="0093556D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C83F3D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 xml:space="preserve"> 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70081"/>
    <w:rsid w:val="001822BA"/>
    <w:rsid w:val="001B19BC"/>
    <w:rsid w:val="001C0E4C"/>
    <w:rsid w:val="001D023D"/>
    <w:rsid w:val="00207AF9"/>
    <w:rsid w:val="00213E0C"/>
    <w:rsid w:val="00225EBB"/>
    <w:rsid w:val="00231940"/>
    <w:rsid w:val="002476C7"/>
    <w:rsid w:val="002E3B7F"/>
    <w:rsid w:val="002E3FBA"/>
    <w:rsid w:val="00326925"/>
    <w:rsid w:val="00347210"/>
    <w:rsid w:val="003501E9"/>
    <w:rsid w:val="00360F80"/>
    <w:rsid w:val="00366AE9"/>
    <w:rsid w:val="003859CC"/>
    <w:rsid w:val="003978F3"/>
    <w:rsid w:val="003E3D29"/>
    <w:rsid w:val="003F3062"/>
    <w:rsid w:val="00410BF0"/>
    <w:rsid w:val="00411DF3"/>
    <w:rsid w:val="00431F87"/>
    <w:rsid w:val="00443DE7"/>
    <w:rsid w:val="004475D8"/>
    <w:rsid w:val="00454971"/>
    <w:rsid w:val="004573B7"/>
    <w:rsid w:val="004776C7"/>
    <w:rsid w:val="004A5F2B"/>
    <w:rsid w:val="004C69DA"/>
    <w:rsid w:val="004F1D58"/>
    <w:rsid w:val="004F7DA0"/>
    <w:rsid w:val="00506C6A"/>
    <w:rsid w:val="005506F1"/>
    <w:rsid w:val="005519E5"/>
    <w:rsid w:val="005552EA"/>
    <w:rsid w:val="00573101"/>
    <w:rsid w:val="00587B17"/>
    <w:rsid w:val="005A02D2"/>
    <w:rsid w:val="005D6C5E"/>
    <w:rsid w:val="005E29E6"/>
    <w:rsid w:val="00601A50"/>
    <w:rsid w:val="006051D6"/>
    <w:rsid w:val="00687033"/>
    <w:rsid w:val="006942DD"/>
    <w:rsid w:val="006960A1"/>
    <w:rsid w:val="006A1AF6"/>
    <w:rsid w:val="006C0306"/>
    <w:rsid w:val="006E75F2"/>
    <w:rsid w:val="007043D7"/>
    <w:rsid w:val="007138FA"/>
    <w:rsid w:val="00722C80"/>
    <w:rsid w:val="007348A3"/>
    <w:rsid w:val="00755437"/>
    <w:rsid w:val="0076490E"/>
    <w:rsid w:val="00771475"/>
    <w:rsid w:val="00783533"/>
    <w:rsid w:val="007A2807"/>
    <w:rsid w:val="00865D7F"/>
    <w:rsid w:val="008B0FCD"/>
    <w:rsid w:val="008B547B"/>
    <w:rsid w:val="008E3A6E"/>
    <w:rsid w:val="008F4CBC"/>
    <w:rsid w:val="00901F6F"/>
    <w:rsid w:val="009039D6"/>
    <w:rsid w:val="0093556D"/>
    <w:rsid w:val="00967A0C"/>
    <w:rsid w:val="00982422"/>
    <w:rsid w:val="00982C9D"/>
    <w:rsid w:val="009854DD"/>
    <w:rsid w:val="009C037C"/>
    <w:rsid w:val="009E231F"/>
    <w:rsid w:val="00A01A12"/>
    <w:rsid w:val="00A507E7"/>
    <w:rsid w:val="00A54891"/>
    <w:rsid w:val="00A65D93"/>
    <w:rsid w:val="00A70674"/>
    <w:rsid w:val="00AE3D96"/>
    <w:rsid w:val="00AF6707"/>
    <w:rsid w:val="00AF77EE"/>
    <w:rsid w:val="00B13C78"/>
    <w:rsid w:val="00B178D7"/>
    <w:rsid w:val="00B220A9"/>
    <w:rsid w:val="00B24E20"/>
    <w:rsid w:val="00B31D71"/>
    <w:rsid w:val="00B37528"/>
    <w:rsid w:val="00B47DA3"/>
    <w:rsid w:val="00B7077B"/>
    <w:rsid w:val="00B764C7"/>
    <w:rsid w:val="00B85EF2"/>
    <w:rsid w:val="00BB2A08"/>
    <w:rsid w:val="00BC6D62"/>
    <w:rsid w:val="00BE45D2"/>
    <w:rsid w:val="00BF141D"/>
    <w:rsid w:val="00C11B45"/>
    <w:rsid w:val="00C26BD6"/>
    <w:rsid w:val="00C52ADE"/>
    <w:rsid w:val="00C83F3D"/>
    <w:rsid w:val="00CB1A04"/>
    <w:rsid w:val="00CD2B39"/>
    <w:rsid w:val="00CE4D94"/>
    <w:rsid w:val="00CF7BDF"/>
    <w:rsid w:val="00D10522"/>
    <w:rsid w:val="00D2573F"/>
    <w:rsid w:val="00D64DE7"/>
    <w:rsid w:val="00DA03D6"/>
    <w:rsid w:val="00DB1092"/>
    <w:rsid w:val="00DB122E"/>
    <w:rsid w:val="00DC61B4"/>
    <w:rsid w:val="00E032BD"/>
    <w:rsid w:val="00E27CFF"/>
    <w:rsid w:val="00E33C68"/>
    <w:rsid w:val="00E94EDD"/>
    <w:rsid w:val="00ED0003"/>
    <w:rsid w:val="00EE7ABE"/>
    <w:rsid w:val="00F22446"/>
    <w:rsid w:val="00F4276D"/>
    <w:rsid w:val="00F520A1"/>
    <w:rsid w:val="00F5547E"/>
    <w:rsid w:val="00F6768A"/>
    <w:rsid w:val="00F70CB9"/>
    <w:rsid w:val="00F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2025-07-10T10:17:00Z</dcterms:created>
  <dcterms:modified xsi:type="dcterms:W3CDTF">2025-07-10T10:17:00Z</dcterms:modified>
</cp:coreProperties>
</file>