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41DB8672" w:rsidR="00AC2233" w:rsidRDefault="0054507C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r w:rsidRPr="0054507C">
        <w:rPr>
          <w:rFonts w:ascii="GHEA Grapalat" w:hAnsi="GHEA Grapalat" w:cs="Sylfaen"/>
          <w:b/>
          <w:bCs/>
          <w:sz w:val="24"/>
          <w:szCs w:val="24"/>
          <w:lang w:val="hy-AM"/>
        </w:rPr>
        <w:t>երքին գործերի նախարարության աղետների և արտակարգ այլ իրավիճակների կառավարման վարչության հետաղետային վերականգնման կառավարման բաժնի պետի (ծածկագիր 27-33</w:t>
      </w:r>
      <w:r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54507C">
        <w:rPr>
          <w:rFonts w:ascii="GHEA Grapalat" w:hAnsi="GHEA Grapalat" w:cs="Sylfaen"/>
          <w:b/>
          <w:bCs/>
          <w:sz w:val="24"/>
          <w:szCs w:val="24"/>
          <w:lang w:val="hy-AM"/>
        </w:rPr>
        <w:t>3-Ղ4-2)</w:t>
      </w:r>
      <w:r w:rsidR="005E05CD" w:rsidRPr="00AF175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bookmarkEnd w:id="0"/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23BCA5F6" w:rsidR="00B30B3E" w:rsidRPr="0054507C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54507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C256F4" w:rsidRPr="0054507C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F05BB9">
        <w:rPr>
          <w:rFonts w:ascii="GHEA Grapalat" w:hAnsi="GHEA Grapalat"/>
          <w:color w:val="000000" w:themeColor="text1"/>
          <w:sz w:val="24"/>
          <w:szCs w:val="24"/>
          <w:lang w:val="en-US"/>
        </w:rPr>
        <w:t>5</w:t>
      </w:r>
      <w:r w:rsidR="00E651B3" w:rsidRPr="0054507C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256F4" w:rsidRPr="0054507C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07</w:t>
      </w:r>
      <w:r w:rsidR="00E651B3" w:rsidRPr="0054507C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54507C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05BB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3F47F7F" w:rsidR="000B0A3C" w:rsidRPr="00493951" w:rsidRDefault="0054507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Բորիսի Աթայան</w:t>
            </w:r>
          </w:p>
        </w:tc>
        <w:tc>
          <w:tcPr>
            <w:tcW w:w="4950" w:type="dxa"/>
          </w:tcPr>
          <w:p w14:paraId="2DCF2EF1" w14:textId="2FA06833" w:rsidR="000B0A3C" w:rsidRPr="00493951" w:rsidRDefault="0054507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Բորիսի Աթայան</w:t>
            </w:r>
          </w:p>
        </w:tc>
      </w:tr>
    </w:tbl>
    <w:p w14:paraId="1F45ECD4" w14:textId="77777777" w:rsidR="000B0A3C" w:rsidRPr="00EF4602" w:rsidRDefault="000B0A3C" w:rsidP="000B0A3C">
      <w:pPr>
        <w:rPr>
          <w:rFonts w:ascii="GHEA Grapalat" w:hAnsi="GHEA Grapalat"/>
          <w:i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85E52"/>
    <w:rsid w:val="000A042D"/>
    <w:rsid w:val="000A6A10"/>
    <w:rsid w:val="000B0A3C"/>
    <w:rsid w:val="000C10A7"/>
    <w:rsid w:val="00107983"/>
    <w:rsid w:val="00116515"/>
    <w:rsid w:val="001A374A"/>
    <w:rsid w:val="001B405F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93951"/>
    <w:rsid w:val="004A6F07"/>
    <w:rsid w:val="004E349F"/>
    <w:rsid w:val="0054507C"/>
    <w:rsid w:val="00556B96"/>
    <w:rsid w:val="005622D3"/>
    <w:rsid w:val="005B0664"/>
    <w:rsid w:val="005C32A4"/>
    <w:rsid w:val="005E05CD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055D4"/>
    <w:rsid w:val="00815105"/>
    <w:rsid w:val="00825FAE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25A2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BC0805"/>
    <w:rsid w:val="00BC6FF3"/>
    <w:rsid w:val="00C14020"/>
    <w:rsid w:val="00C17C72"/>
    <w:rsid w:val="00C202A3"/>
    <w:rsid w:val="00C23388"/>
    <w:rsid w:val="00C256F4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87A79"/>
    <w:rsid w:val="00E95195"/>
    <w:rsid w:val="00EA5D56"/>
    <w:rsid w:val="00EB746B"/>
    <w:rsid w:val="00EE29C9"/>
    <w:rsid w:val="00EF3038"/>
    <w:rsid w:val="00EF4602"/>
    <w:rsid w:val="00F05BB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140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C14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42</cp:revision>
  <cp:lastPrinted>2025-06-02T08:47:00Z</cp:lastPrinted>
  <dcterms:created xsi:type="dcterms:W3CDTF">2024-12-19T07:44:00Z</dcterms:created>
  <dcterms:modified xsi:type="dcterms:W3CDTF">2025-07-28T08:47:00Z</dcterms:modified>
</cp:coreProperties>
</file>