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0CA8FCA2" w:rsidR="00B30B3E" w:rsidRDefault="00961CF3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1122B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</w:t>
      </w:r>
      <w:r w:rsidRPr="00DD513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4121D" w:rsidRPr="0094121D">
        <w:rPr>
          <w:rFonts w:ascii="GHEA Grapalat" w:hAnsi="GHEA Grapalat" w:cs="Sylfaen"/>
          <w:b/>
          <w:sz w:val="24"/>
          <w:szCs w:val="24"/>
          <w:lang w:val="hy-AM"/>
        </w:rPr>
        <w:t xml:space="preserve">փաստաթղթաշրջանառության ապահովման </w:t>
      </w:r>
      <w:r w:rsidR="0094121D" w:rsidRPr="0094121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4121D" w:rsidRPr="0094121D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94121D" w:rsidRPr="0094121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4121D" w:rsidRPr="0094121D">
        <w:rPr>
          <w:rFonts w:ascii="GHEA Grapalat" w:hAnsi="GHEA Grapalat"/>
          <w:b/>
          <w:bCs/>
          <w:sz w:val="24"/>
          <w:szCs w:val="24"/>
          <w:lang w:val="hy-AM"/>
        </w:rPr>
        <w:t>փաստաթղթաշրջանառության ապահովման</w:t>
      </w:r>
      <w:r w:rsidR="0094121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BF6A90" w:rsidRPr="00BF6A90">
        <w:rPr>
          <w:rFonts w:ascii="GHEA Grapalat" w:hAnsi="GHEA Grapalat" w:cs="Arial"/>
          <w:b/>
          <w:sz w:val="24"/>
          <w:szCs w:val="24"/>
          <w:lang w:val="hy-AM"/>
        </w:rPr>
        <w:t>բաժնում</w:t>
      </w:r>
      <w:r w:rsidR="000B1786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37B10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94121D">
        <w:rPr>
          <w:rFonts w:ascii="GHEA Grapalat" w:hAnsi="GHEA Grapalat"/>
          <w:b/>
          <w:sz w:val="24"/>
          <w:szCs w:val="24"/>
          <w:lang w:val="hy-AM"/>
        </w:rPr>
        <w:t>ներ</w:t>
      </w:r>
      <w:r w:rsidR="003C505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7A07ED">
        <w:rPr>
          <w:rFonts w:ascii="GHEA Grapalat" w:hAnsi="GHEA Grapalat"/>
          <w:b/>
          <w:sz w:val="24"/>
          <w:szCs w:val="24"/>
          <w:lang w:val="hy-AM"/>
        </w:rPr>
        <w:t>անց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5181AB18" w14:textId="77777777" w:rsidR="00691F24" w:rsidRPr="00691F24" w:rsidRDefault="00691F24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999"/>
        <w:gridCol w:w="1733"/>
        <w:gridCol w:w="4498"/>
        <w:gridCol w:w="2977"/>
      </w:tblGrid>
      <w:tr w:rsidR="0094121D" w:rsidRPr="00327E78" w14:paraId="2BD6F565" w14:textId="77777777" w:rsidTr="0094121D">
        <w:trPr>
          <w:trHeight w:val="1409"/>
        </w:trPr>
        <w:tc>
          <w:tcPr>
            <w:tcW w:w="999" w:type="dxa"/>
          </w:tcPr>
          <w:p w14:paraId="69297D57" w14:textId="77777777" w:rsidR="0094121D" w:rsidRDefault="0094121D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1733" w:type="dxa"/>
          </w:tcPr>
          <w:p w14:paraId="3F6F4F35" w14:textId="6EB5F063" w:rsidR="0094121D" w:rsidRPr="007C399D" w:rsidRDefault="0094121D" w:rsidP="0094121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ՀՀ ՆԳ նախարարի հրամանով հաստատված ծրագիր</w:t>
            </w:r>
          </w:p>
        </w:tc>
        <w:tc>
          <w:tcPr>
            <w:tcW w:w="4498" w:type="dxa"/>
          </w:tcPr>
          <w:p w14:paraId="640EDE58" w14:textId="060EE885" w:rsidR="0094121D" w:rsidRPr="007C399D" w:rsidRDefault="0094121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2977" w:type="dxa"/>
          </w:tcPr>
          <w:p w14:paraId="44E1F73F" w14:textId="5844D792" w:rsidR="0094121D" w:rsidRPr="007C399D" w:rsidRDefault="0094121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94121D" w14:paraId="4D794AFB" w14:textId="77777777" w:rsidTr="0094121D">
        <w:trPr>
          <w:trHeight w:val="319"/>
        </w:trPr>
        <w:tc>
          <w:tcPr>
            <w:tcW w:w="999" w:type="dxa"/>
          </w:tcPr>
          <w:p w14:paraId="7090DE6F" w14:textId="77777777" w:rsidR="0094121D" w:rsidRPr="004534EC" w:rsidRDefault="0094121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534EC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733" w:type="dxa"/>
            <w:vAlign w:val="center"/>
          </w:tcPr>
          <w:p w14:paraId="47E8AACC" w14:textId="77777777" w:rsidR="0094121D" w:rsidRPr="0094121D" w:rsidRDefault="0094121D" w:rsidP="0094121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4121D">
              <w:rPr>
                <w:rFonts w:ascii="GHEA Grapalat" w:hAnsi="GHEA Grapalat"/>
                <w:sz w:val="24"/>
                <w:szCs w:val="24"/>
                <w:lang w:val="hy-AM"/>
              </w:rPr>
              <w:t>4872-Ա</w:t>
            </w:r>
          </w:p>
          <w:p w14:paraId="71058A8D" w14:textId="74F9F64D" w:rsidR="0094121D" w:rsidRPr="0094121D" w:rsidRDefault="0094121D" w:rsidP="0094121D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94121D">
              <w:rPr>
                <w:rFonts w:ascii="GHEA Grapalat" w:hAnsi="GHEA Grapalat"/>
                <w:sz w:val="24"/>
                <w:szCs w:val="24"/>
                <w:lang w:val="hy-AM"/>
              </w:rPr>
              <w:t>04</w:t>
            </w:r>
            <w:r w:rsidRPr="0094121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4121D">
              <w:rPr>
                <w:rFonts w:ascii="GHEA Grapalat" w:hAnsi="GHEA Grapalat"/>
                <w:sz w:val="24"/>
                <w:szCs w:val="24"/>
                <w:lang w:val="hy-AM"/>
              </w:rPr>
              <w:t>07</w:t>
            </w:r>
            <w:r w:rsidRPr="0094121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4121D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  <w:tc>
          <w:tcPr>
            <w:tcW w:w="4498" w:type="dxa"/>
            <w:vAlign w:val="center"/>
          </w:tcPr>
          <w:p w14:paraId="7E55552D" w14:textId="04FAFC61" w:rsidR="0094121D" w:rsidRPr="000B1786" w:rsidRDefault="0094121D" w:rsidP="00D14B1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Անի Վիգենի Ղարիբյան</w:t>
            </w:r>
          </w:p>
        </w:tc>
        <w:tc>
          <w:tcPr>
            <w:tcW w:w="2977" w:type="dxa"/>
            <w:vAlign w:val="center"/>
          </w:tcPr>
          <w:p w14:paraId="4F2B5C1B" w14:textId="2974BBCC" w:rsidR="0094121D" w:rsidRPr="000B1786" w:rsidRDefault="0094121D" w:rsidP="00D14B1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94121D" w14:paraId="4976A523" w14:textId="77777777" w:rsidTr="0094121D">
        <w:trPr>
          <w:trHeight w:val="319"/>
        </w:trPr>
        <w:tc>
          <w:tcPr>
            <w:tcW w:w="999" w:type="dxa"/>
          </w:tcPr>
          <w:p w14:paraId="64BF9754" w14:textId="4345733C" w:rsidR="0094121D" w:rsidRDefault="0094121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733" w:type="dxa"/>
            <w:vAlign w:val="center"/>
          </w:tcPr>
          <w:p w14:paraId="32CD1C5F" w14:textId="77777777" w:rsidR="0094121D" w:rsidRPr="0094121D" w:rsidRDefault="0094121D" w:rsidP="0094121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4121D">
              <w:rPr>
                <w:rFonts w:ascii="GHEA Grapalat" w:hAnsi="GHEA Grapalat"/>
                <w:sz w:val="24"/>
                <w:szCs w:val="24"/>
                <w:lang w:val="hy-AM"/>
              </w:rPr>
              <w:t>4872-Ա</w:t>
            </w:r>
          </w:p>
          <w:p w14:paraId="688A70F3" w14:textId="01C64966" w:rsidR="0094121D" w:rsidRDefault="0094121D" w:rsidP="0094121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4121D">
              <w:rPr>
                <w:rFonts w:ascii="GHEA Grapalat" w:hAnsi="GHEA Grapalat"/>
                <w:sz w:val="24"/>
                <w:szCs w:val="24"/>
                <w:lang w:val="hy-AM"/>
              </w:rPr>
              <w:t>04</w:t>
            </w:r>
            <w:r w:rsidRPr="0094121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4121D">
              <w:rPr>
                <w:rFonts w:ascii="GHEA Grapalat" w:hAnsi="GHEA Grapalat"/>
                <w:sz w:val="24"/>
                <w:szCs w:val="24"/>
                <w:lang w:val="hy-AM"/>
              </w:rPr>
              <w:t>07</w:t>
            </w:r>
            <w:r w:rsidRPr="0094121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4121D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  <w:tc>
          <w:tcPr>
            <w:tcW w:w="4498" w:type="dxa"/>
            <w:vAlign w:val="center"/>
          </w:tcPr>
          <w:p w14:paraId="2B60F690" w14:textId="5B02249C" w:rsidR="0094121D" w:rsidRPr="005E5CB2" w:rsidRDefault="0094121D" w:rsidP="00D14B1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Վարդուհի Սեդրակի Հարությունյան</w:t>
            </w:r>
          </w:p>
        </w:tc>
        <w:tc>
          <w:tcPr>
            <w:tcW w:w="2977" w:type="dxa"/>
            <w:vAlign w:val="center"/>
          </w:tcPr>
          <w:p w14:paraId="70D228DD" w14:textId="64946EB3" w:rsidR="0094121D" w:rsidRPr="005E5CB2" w:rsidRDefault="0094121D" w:rsidP="00D14B1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Վարդուհի Սեդրակի Հարությունյան</w:t>
            </w:r>
          </w:p>
        </w:tc>
      </w:tr>
      <w:tr w:rsidR="0094121D" w14:paraId="79C0A0ED" w14:textId="77777777" w:rsidTr="0094121D">
        <w:trPr>
          <w:trHeight w:val="319"/>
        </w:trPr>
        <w:tc>
          <w:tcPr>
            <w:tcW w:w="999" w:type="dxa"/>
          </w:tcPr>
          <w:p w14:paraId="3A12C495" w14:textId="174418AB" w:rsidR="0094121D" w:rsidRDefault="0094121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733" w:type="dxa"/>
            <w:vAlign w:val="center"/>
          </w:tcPr>
          <w:p w14:paraId="2EFA7C36" w14:textId="77777777" w:rsidR="0094121D" w:rsidRPr="0094121D" w:rsidRDefault="0094121D" w:rsidP="0094121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4121D">
              <w:rPr>
                <w:rFonts w:ascii="GHEA Grapalat" w:hAnsi="GHEA Grapalat"/>
                <w:sz w:val="24"/>
                <w:szCs w:val="24"/>
                <w:lang w:val="hy-AM"/>
              </w:rPr>
              <w:t>4872-Ա</w:t>
            </w:r>
          </w:p>
          <w:p w14:paraId="1B1E35E0" w14:textId="5A7BF943" w:rsidR="0094121D" w:rsidRDefault="0094121D" w:rsidP="0094121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4121D">
              <w:rPr>
                <w:rFonts w:ascii="GHEA Grapalat" w:hAnsi="GHEA Grapalat"/>
                <w:sz w:val="24"/>
                <w:szCs w:val="24"/>
                <w:lang w:val="hy-AM"/>
              </w:rPr>
              <w:t>04</w:t>
            </w:r>
            <w:r w:rsidRPr="0094121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4121D">
              <w:rPr>
                <w:rFonts w:ascii="GHEA Grapalat" w:hAnsi="GHEA Grapalat"/>
                <w:sz w:val="24"/>
                <w:szCs w:val="24"/>
                <w:lang w:val="hy-AM"/>
              </w:rPr>
              <w:t>07</w:t>
            </w:r>
            <w:r w:rsidRPr="0094121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4121D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  <w:tc>
          <w:tcPr>
            <w:tcW w:w="4498" w:type="dxa"/>
            <w:vAlign w:val="center"/>
          </w:tcPr>
          <w:p w14:paraId="41B06574" w14:textId="5DF916D9" w:rsidR="0094121D" w:rsidRPr="005E5CB2" w:rsidRDefault="0094121D" w:rsidP="00D14B1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Արտյոմ Մավուրիկի Հովհաննիսյան</w:t>
            </w:r>
          </w:p>
        </w:tc>
        <w:tc>
          <w:tcPr>
            <w:tcW w:w="2977" w:type="dxa"/>
            <w:vAlign w:val="center"/>
          </w:tcPr>
          <w:p w14:paraId="5D0090D2" w14:textId="2D67AACF" w:rsidR="0094121D" w:rsidRPr="005E5CB2" w:rsidRDefault="0094121D" w:rsidP="00D14B1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Արտյոմ Մավուրիկի Հովհաննիսյան</w:t>
            </w:r>
          </w:p>
        </w:tc>
      </w:tr>
      <w:tr w:rsidR="0094121D" w14:paraId="41CA1234" w14:textId="77777777" w:rsidTr="0094121D">
        <w:trPr>
          <w:trHeight w:val="319"/>
        </w:trPr>
        <w:tc>
          <w:tcPr>
            <w:tcW w:w="999" w:type="dxa"/>
          </w:tcPr>
          <w:p w14:paraId="7CFA0C26" w14:textId="586E3715" w:rsidR="0094121D" w:rsidRDefault="0094121D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733" w:type="dxa"/>
            <w:vAlign w:val="center"/>
          </w:tcPr>
          <w:p w14:paraId="4EE7ECB6" w14:textId="78FA4717" w:rsidR="0094121D" w:rsidRPr="0094121D" w:rsidRDefault="0094121D" w:rsidP="0094121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4121D">
              <w:rPr>
                <w:rFonts w:ascii="GHEA Grapalat" w:hAnsi="GHEA Grapalat"/>
                <w:sz w:val="24"/>
                <w:szCs w:val="24"/>
                <w:lang w:val="hy-AM"/>
              </w:rPr>
              <w:t>487</w:t>
            </w:r>
            <w:r w:rsidR="00327E78"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  <w:bookmarkStart w:id="0" w:name="_GoBack"/>
            <w:bookmarkEnd w:id="0"/>
            <w:r w:rsidRPr="0094121D">
              <w:rPr>
                <w:rFonts w:ascii="GHEA Grapalat" w:hAnsi="GHEA Grapalat"/>
                <w:sz w:val="24"/>
                <w:szCs w:val="24"/>
                <w:lang w:val="hy-AM"/>
              </w:rPr>
              <w:t>-Ա</w:t>
            </w:r>
          </w:p>
          <w:p w14:paraId="1FB10A90" w14:textId="3270E540" w:rsidR="0094121D" w:rsidRDefault="0094121D" w:rsidP="0094121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4121D">
              <w:rPr>
                <w:rFonts w:ascii="GHEA Grapalat" w:hAnsi="GHEA Grapalat"/>
                <w:sz w:val="24"/>
                <w:szCs w:val="24"/>
                <w:lang w:val="hy-AM"/>
              </w:rPr>
              <w:t>04</w:t>
            </w:r>
            <w:r w:rsidRPr="0094121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4121D">
              <w:rPr>
                <w:rFonts w:ascii="GHEA Grapalat" w:hAnsi="GHEA Grapalat"/>
                <w:sz w:val="24"/>
                <w:szCs w:val="24"/>
                <w:lang w:val="hy-AM"/>
              </w:rPr>
              <w:t>07</w:t>
            </w:r>
            <w:r w:rsidRPr="0094121D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94121D">
              <w:rPr>
                <w:rFonts w:ascii="GHEA Grapalat" w:hAnsi="GHEA Grapalat"/>
                <w:sz w:val="24"/>
                <w:szCs w:val="24"/>
                <w:lang w:val="hy-AM"/>
              </w:rPr>
              <w:t>2025թ</w:t>
            </w:r>
          </w:p>
        </w:tc>
        <w:tc>
          <w:tcPr>
            <w:tcW w:w="4498" w:type="dxa"/>
            <w:vAlign w:val="center"/>
          </w:tcPr>
          <w:p w14:paraId="65EEFA6C" w14:textId="38E70C82" w:rsidR="0094121D" w:rsidRDefault="0094121D" w:rsidP="00D14B1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Լիլիթ Անդրանիկի Սահակյան</w:t>
            </w:r>
          </w:p>
        </w:tc>
        <w:tc>
          <w:tcPr>
            <w:tcW w:w="2977" w:type="dxa"/>
            <w:vAlign w:val="center"/>
          </w:tcPr>
          <w:p w14:paraId="1C09DF59" w14:textId="7D10A29C" w:rsidR="0094121D" w:rsidRPr="005E5CB2" w:rsidRDefault="0094121D" w:rsidP="00D14B17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Լիլիթ Անդրանիկի Սահակյան</w:t>
            </w: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1431E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0B1786"/>
    <w:rsid w:val="000E6A7E"/>
    <w:rsid w:val="000F0B61"/>
    <w:rsid w:val="000F616E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2C1F59"/>
    <w:rsid w:val="00327E78"/>
    <w:rsid w:val="00331510"/>
    <w:rsid w:val="0033554D"/>
    <w:rsid w:val="00341109"/>
    <w:rsid w:val="0037396B"/>
    <w:rsid w:val="003A0275"/>
    <w:rsid w:val="003C5058"/>
    <w:rsid w:val="00424ACC"/>
    <w:rsid w:val="00443CF3"/>
    <w:rsid w:val="004534EC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B687D"/>
    <w:rsid w:val="005C1A6C"/>
    <w:rsid w:val="005C2E4F"/>
    <w:rsid w:val="005C32A4"/>
    <w:rsid w:val="005D765D"/>
    <w:rsid w:val="005E585D"/>
    <w:rsid w:val="005E5CB2"/>
    <w:rsid w:val="0060547F"/>
    <w:rsid w:val="00624312"/>
    <w:rsid w:val="00656476"/>
    <w:rsid w:val="00681E91"/>
    <w:rsid w:val="00690E7F"/>
    <w:rsid w:val="00691F24"/>
    <w:rsid w:val="006A4D3C"/>
    <w:rsid w:val="006B2217"/>
    <w:rsid w:val="006F10FE"/>
    <w:rsid w:val="006F13BB"/>
    <w:rsid w:val="006F1FC8"/>
    <w:rsid w:val="0072017A"/>
    <w:rsid w:val="007418D8"/>
    <w:rsid w:val="00755FEA"/>
    <w:rsid w:val="00772CF1"/>
    <w:rsid w:val="00780623"/>
    <w:rsid w:val="007818A5"/>
    <w:rsid w:val="007A07ED"/>
    <w:rsid w:val="007C399D"/>
    <w:rsid w:val="007D6847"/>
    <w:rsid w:val="007F2C1E"/>
    <w:rsid w:val="00801E47"/>
    <w:rsid w:val="008758F3"/>
    <w:rsid w:val="00893277"/>
    <w:rsid w:val="008A411C"/>
    <w:rsid w:val="008A68A6"/>
    <w:rsid w:val="008E61AE"/>
    <w:rsid w:val="0094121D"/>
    <w:rsid w:val="00950E8D"/>
    <w:rsid w:val="00961CF3"/>
    <w:rsid w:val="00997336"/>
    <w:rsid w:val="009A065D"/>
    <w:rsid w:val="009A7BFA"/>
    <w:rsid w:val="009C30B3"/>
    <w:rsid w:val="009C4EF5"/>
    <w:rsid w:val="00A34933"/>
    <w:rsid w:val="00A61960"/>
    <w:rsid w:val="00A704A0"/>
    <w:rsid w:val="00A72647"/>
    <w:rsid w:val="00A76C7E"/>
    <w:rsid w:val="00A832BD"/>
    <w:rsid w:val="00A851E4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4172E"/>
    <w:rsid w:val="00B70993"/>
    <w:rsid w:val="00B8777A"/>
    <w:rsid w:val="00BA5BDA"/>
    <w:rsid w:val="00BA71FE"/>
    <w:rsid w:val="00BB59EE"/>
    <w:rsid w:val="00BB60A7"/>
    <w:rsid w:val="00BE1353"/>
    <w:rsid w:val="00BF6A90"/>
    <w:rsid w:val="00C202A3"/>
    <w:rsid w:val="00C23388"/>
    <w:rsid w:val="00C34038"/>
    <w:rsid w:val="00C42B4D"/>
    <w:rsid w:val="00CD50DE"/>
    <w:rsid w:val="00CE55D0"/>
    <w:rsid w:val="00CF1FA8"/>
    <w:rsid w:val="00D11978"/>
    <w:rsid w:val="00D14B17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444E5"/>
    <w:rsid w:val="00E869BF"/>
    <w:rsid w:val="00E8795C"/>
    <w:rsid w:val="00E95195"/>
    <w:rsid w:val="00E97556"/>
    <w:rsid w:val="00EB746B"/>
    <w:rsid w:val="00EC2098"/>
    <w:rsid w:val="00EE29C9"/>
    <w:rsid w:val="00F84849"/>
    <w:rsid w:val="00F87A5D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4</cp:revision>
  <cp:lastPrinted>2024-04-15T06:24:00Z</cp:lastPrinted>
  <dcterms:created xsi:type="dcterms:W3CDTF">2025-07-16T05:17:00Z</dcterms:created>
  <dcterms:modified xsi:type="dcterms:W3CDTF">2025-07-16T05:42:00Z</dcterms:modified>
</cp:coreProperties>
</file>