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2570998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1BDD37E" w14:textId="77777777" w:rsidR="00421BB9" w:rsidRPr="00B27B38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B27B3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 համապատասխան հասցեատերերին առաքման, դրանց կատարման ժամկետների վերահսկողության աշխատանքներին.</w:t>
      </w:r>
    </w:p>
    <w:p w14:paraId="7A67617C" w14:textId="77777777" w:rsidR="00421BB9" w:rsidRPr="00B27B38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B27B3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27B3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</w:t>
      </w:r>
      <w:r w:rsidRPr="00B27B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ամար դրանց փոխանցման աշխատանքներին.</w:t>
      </w:r>
      <w:r w:rsidRPr="00B27B3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6B13D4A5" w14:textId="77777777" w:rsidR="00421BB9" w:rsidRPr="0063626A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63626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քաղաքացիների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դիմումների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բողոքների</w:t>
      </w:r>
      <w:r w:rsidRPr="0063626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հսկողության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մադրման աշխատանքներին.</w:t>
      </w:r>
    </w:p>
    <w:p w14:paraId="72D1AEDB" w14:textId="77777777" w:rsidR="00421BB9" w:rsidRPr="0063626A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63626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մարմիններում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ներդրված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Mulberry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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փաստաթղթաշարժի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էլեկտրոնային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համակարգի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միջոցով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փաստաթղթաշրջանառության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3626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6362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12DFD91" w14:textId="77777777" w:rsidR="00421BB9" w:rsidRPr="00421BB9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21B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 և իրականացմանը</w:t>
      </w:r>
      <w:r w:rsidRPr="00421BB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C65A72E" w14:textId="77777777" w:rsidR="00421BB9" w:rsidRPr="00421BB9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21B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գործընթացի իրականացմանը.</w:t>
      </w:r>
    </w:p>
    <w:p w14:paraId="32CB3ACC" w14:textId="77777777" w:rsidR="00421BB9" w:rsidRPr="00421BB9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21B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արխիվային փաստաթղթերի սահմանված կարգով պահպանման, օգտագործման, տրամադրման և փաստաթղթերի արխիվ հանձնման ու դրանց արխիվացման աշխատանքների իրականացմանը.</w:t>
      </w:r>
    </w:p>
    <w:p w14:paraId="399B6898" w14:textId="77777777" w:rsidR="00421BB9" w:rsidRPr="00421BB9" w:rsidRDefault="00421BB9" w:rsidP="00421BB9">
      <w:pPr>
        <w:numPr>
          <w:ilvl w:val="0"/>
          <w:numId w:val="23"/>
        </w:numPr>
        <w:spacing w:before="100" w:beforeAutospacing="1" w:after="100" w:afterAutospacing="1" w:line="240" w:lineRule="auto"/>
        <w:ind w:firstLine="131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21B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 աշխատանքներին</w:t>
      </w:r>
      <w:r w:rsidRPr="00421BB9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:</w:t>
      </w:r>
    </w:p>
    <w:p w14:paraId="47898B43" w14:textId="2E19D42D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86260" w:rsidRPr="00186260">
        <w:rPr>
          <w:rFonts w:ascii="GHEA Grapalat" w:hAnsi="GHEA Grapalat" w:cs="Sylfaen"/>
          <w:b/>
          <w:lang w:val="hy-AM"/>
        </w:rPr>
        <w:t>մինչև վեց ամիս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1E9F1324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987792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D821E8" w:rsidRPr="00EF78FF">
        <w:rPr>
          <w:rFonts w:ascii="GHEA Grapalat" w:eastAsia="Calibri" w:hAnsi="GHEA Grapalat" w:cs="Sylfaen"/>
          <w:b/>
          <w:color w:val="000000"/>
          <w:lang w:val="hy-AM"/>
        </w:rPr>
        <w:t xml:space="preserve">189696 (հարյուր ութսունինը հազար վեց հարյուր իննսունվեց) ՀՀ դրամ </w:t>
      </w:r>
      <w:r w:rsidR="00D821E8">
        <w:rPr>
          <w:rFonts w:ascii="GHEA Grapalat" w:eastAsia="Calibri" w:hAnsi="GHEA Grapalat" w:cs="Sylfaen"/>
          <w:b/>
          <w:color w:val="000000"/>
          <w:lang w:val="hy-AM"/>
        </w:rPr>
        <w:t>(ներառյալ հարկերը)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Pr="008A03D3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E916EEB" w14:textId="77777777" w:rsidR="00421BB9" w:rsidRPr="008A03D3" w:rsidRDefault="00421BB9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C591959" w14:textId="77777777" w:rsidR="00421BB9" w:rsidRPr="008A03D3" w:rsidRDefault="00421BB9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266F0724" w:rsidR="001F409B" w:rsidRPr="00DB6EB8" w:rsidRDefault="006958A8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6958A8">
        <w:rPr>
          <w:rFonts w:ascii="GHEA Grapalat" w:hAnsi="GHEA Grapalat"/>
          <w:color w:val="000000"/>
          <w:sz w:val="24"/>
          <w:szCs w:val="24"/>
        </w:rPr>
        <w:t>Բարձրագույն</w:t>
      </w:r>
      <w:proofErr w:type="spellEnd"/>
      <w:r w:rsidRPr="006958A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6958A8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="001F409B"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25BC8A7D" w14:textId="31CE884F" w:rsidR="001F409B" w:rsidRPr="00DB6EB8" w:rsidRDefault="006958A8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1F409B" w:rsidRPr="00DB6EB8">
        <w:rPr>
          <w:rFonts w:ascii="GHEA Grapalat" w:hAnsi="GHEA Grapalat"/>
          <w:sz w:val="24"/>
          <w:szCs w:val="24"/>
          <w:lang w:val="hy-AM"/>
        </w:rPr>
        <w:t>այերենի իմացություն</w:t>
      </w:r>
      <w:r w:rsidR="001F409B"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="001F409B"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6A2483BD" w:rsidR="001F409B" w:rsidRPr="00DB6EB8" w:rsidRDefault="006958A8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6958A8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</w:t>
      </w:r>
      <w:r w:rsidRPr="006958A8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6958A8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</w:t>
      </w:r>
      <w:r w:rsidRPr="006958A8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6958A8"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</w:t>
      </w:r>
      <w:r w:rsidRPr="006958A8">
        <w:rPr>
          <w:color w:val="000000"/>
          <w:sz w:val="27"/>
          <w:szCs w:val="27"/>
          <w:lang w:val="hy-AM"/>
        </w:rPr>
        <w:t>։</w:t>
      </w:r>
    </w:p>
    <w:p w14:paraId="6C7B7C3C" w14:textId="29CD4330" w:rsidR="001F409B" w:rsidRPr="00DB6EB8" w:rsidRDefault="006958A8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</w:t>
      </w:r>
      <w:r w:rsidR="001F409B"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ամապատասխան ոլորտի իրավական ակտերի իմացություն</w:t>
      </w:r>
      <w:r w:rsidR="001F409B"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="001F409B"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416BF474" w:rsidR="001F409B" w:rsidRPr="003D08A2" w:rsidRDefault="006958A8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="001F409B" w:rsidRPr="00DB6EB8">
        <w:rPr>
          <w:rFonts w:ascii="GHEA Grapalat" w:hAnsi="GHEA Grapalat" w:cs="Sylfaen"/>
          <w:sz w:val="24"/>
          <w:szCs w:val="24"/>
          <w:lang w:val="hy-AM"/>
        </w:rPr>
        <w:t>ամակարգչով</w:t>
      </w:r>
      <w:r w:rsidR="001F409B"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="001F409B"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080581B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8A03D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հուլ</w:t>
      </w:r>
      <w:r w:rsidR="001862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իսի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77339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</w:t>
      </w:r>
      <w:r w:rsidR="008A03D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0</w:t>
      </w:r>
      <w:bookmarkStart w:id="0" w:name="_GoBack"/>
      <w:bookmarkEnd w:id="0"/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3A92F886" w:rsidR="00E86491" w:rsidRPr="007765E1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Pr="00D616BF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D616BF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Pr="00462CE8">
        <w:rPr>
          <w:rFonts w:ascii="GHEA Grapalat" w:hAnsi="GHEA Grapalat" w:cs="Sylfaen"/>
          <w:bCs/>
          <w:lang w:val="hy-AM"/>
        </w:rPr>
        <w:t xml:space="preserve">ք. Երևան, </w:t>
      </w:r>
      <w:r w:rsidR="00773398">
        <w:rPr>
          <w:rFonts w:ascii="GHEA Grapalat" w:hAnsi="GHEA Grapalat" w:cs="GHEA Grapalat"/>
          <w:lang w:val="hy-AM"/>
        </w:rPr>
        <w:t>Դավթաշեն  4-րդ թաղ</w:t>
      </w:r>
      <w:r w:rsidR="00773398">
        <w:rPr>
          <w:rFonts w:ascii="Cambria Math" w:hAnsi="Cambria Math" w:cs="GHEA Grapalat"/>
          <w:lang w:val="hy-AM"/>
        </w:rPr>
        <w:t xml:space="preserve">․ </w:t>
      </w:r>
      <w:r w:rsidR="00773398" w:rsidRPr="007765E1">
        <w:rPr>
          <w:rFonts w:ascii="GHEA Grapalat" w:hAnsi="GHEA Grapalat" w:cs="GHEA Grapalat"/>
          <w:lang w:val="hy-AM"/>
        </w:rPr>
        <w:t>17/10</w:t>
      </w:r>
      <w:r w:rsidR="007765E1">
        <w:rPr>
          <w:rFonts w:ascii="Cambria Math" w:hAnsi="Cambria Math"/>
          <w:b/>
          <w:lang w:val="hy-AM"/>
        </w:rPr>
        <w:t>․</w:t>
      </w:r>
    </w:p>
    <w:p w14:paraId="5D93C976" w14:textId="2819F1C2" w:rsidR="00082609" w:rsidRPr="00BF5EEA" w:rsidRDefault="00773398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</w:t>
      </w:r>
      <w:r w:rsidR="003F100B">
        <w:rPr>
          <w:rFonts w:ascii="GHEA Grapalat" w:hAnsi="GHEA Grapalat" w:cs="GHEA Grapalat"/>
          <w:lang w:val="hy-AM"/>
        </w:rPr>
        <w:t xml:space="preserve">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4BCCD65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3F6A61" w:rsidRPr="003F6A61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F08C9"/>
    <w:multiLevelType w:val="multilevel"/>
    <w:tmpl w:val="2C52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0C1"/>
    <w:rsid w:val="00157B0E"/>
    <w:rsid w:val="00162A19"/>
    <w:rsid w:val="001778B2"/>
    <w:rsid w:val="00186260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36FD9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E3394"/>
    <w:rsid w:val="003F100B"/>
    <w:rsid w:val="003F323A"/>
    <w:rsid w:val="003F4BAA"/>
    <w:rsid w:val="003F6487"/>
    <w:rsid w:val="003F6A61"/>
    <w:rsid w:val="004021FA"/>
    <w:rsid w:val="004075D0"/>
    <w:rsid w:val="00416BF8"/>
    <w:rsid w:val="00421BB9"/>
    <w:rsid w:val="00424661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31DE"/>
    <w:rsid w:val="005B790E"/>
    <w:rsid w:val="005C3BF5"/>
    <w:rsid w:val="005C4DB2"/>
    <w:rsid w:val="005C4FBB"/>
    <w:rsid w:val="005C741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58A8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398"/>
    <w:rsid w:val="00773C34"/>
    <w:rsid w:val="00775E1D"/>
    <w:rsid w:val="007765E1"/>
    <w:rsid w:val="00780243"/>
    <w:rsid w:val="007810EB"/>
    <w:rsid w:val="007912F6"/>
    <w:rsid w:val="007A6C08"/>
    <w:rsid w:val="007B15DE"/>
    <w:rsid w:val="007C78A2"/>
    <w:rsid w:val="007D2EC2"/>
    <w:rsid w:val="007F1452"/>
    <w:rsid w:val="007F1E4D"/>
    <w:rsid w:val="00813111"/>
    <w:rsid w:val="0082185F"/>
    <w:rsid w:val="00831C20"/>
    <w:rsid w:val="0086103B"/>
    <w:rsid w:val="00871CE3"/>
    <w:rsid w:val="00884582"/>
    <w:rsid w:val="00885315"/>
    <w:rsid w:val="008A03D3"/>
    <w:rsid w:val="008C5619"/>
    <w:rsid w:val="008C5B28"/>
    <w:rsid w:val="008E6E53"/>
    <w:rsid w:val="008F031C"/>
    <w:rsid w:val="008F1FF7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87792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1E8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2025-07-07T05:18:00Z</dcterms:created>
  <dcterms:modified xsi:type="dcterms:W3CDTF">2025-07-07T05:18:00Z</dcterms:modified>
</cp:coreProperties>
</file>