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CED652B" w14:textId="77777777" w:rsidR="00017A8F" w:rsidRDefault="00017A8F" w:rsidP="006F50E1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17A8F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 w:rsidRPr="00017A8F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</w:p>
    <w:p w14:paraId="4D303468" w14:textId="77777777" w:rsidR="006360C8" w:rsidRDefault="00963988" w:rsidP="006F50E1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63988">
        <w:rPr>
          <w:rFonts w:ascii="GHEA Grapalat" w:hAnsi="GHEA Grapalat"/>
          <w:b/>
          <w:sz w:val="24"/>
          <w:szCs w:val="24"/>
          <w:lang w:val="hy-AM"/>
        </w:rPr>
        <w:t>ռազմավարական պլանավորման, քաղաքականության մշակման և մոնիթորինգի վարչության պետի (ծածկագիր՝ 27-33</w:t>
      </w:r>
      <w:r w:rsidRPr="0096398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63988">
        <w:rPr>
          <w:rFonts w:ascii="GHEA Grapalat" w:hAnsi="GHEA Grapalat"/>
          <w:b/>
          <w:sz w:val="24"/>
          <w:szCs w:val="24"/>
          <w:lang w:val="hy-AM"/>
        </w:rPr>
        <w:t>1-</w:t>
      </w:r>
      <w:r w:rsidRPr="00963988">
        <w:rPr>
          <w:rFonts w:ascii="GHEA Grapalat" w:hAnsi="GHEA Grapalat" w:cs="GHEA Grapalat"/>
          <w:b/>
          <w:sz w:val="24"/>
          <w:szCs w:val="24"/>
          <w:lang w:val="hy-AM"/>
        </w:rPr>
        <w:t>Ղ</w:t>
      </w:r>
      <w:r w:rsidRPr="00963988">
        <w:rPr>
          <w:rFonts w:ascii="GHEA Grapalat" w:hAnsi="GHEA Grapalat"/>
          <w:b/>
          <w:sz w:val="24"/>
          <w:szCs w:val="24"/>
          <w:lang w:val="hy-AM"/>
        </w:rPr>
        <w:t>3-1</w:t>
      </w:r>
      <w:r w:rsidR="006F50E1" w:rsidRPr="00017A8F">
        <w:rPr>
          <w:rFonts w:ascii="GHEA Grapalat" w:hAnsi="GHEA Grapalat"/>
          <w:b/>
          <w:sz w:val="24"/>
          <w:szCs w:val="24"/>
          <w:lang w:val="hy-AM"/>
        </w:rPr>
        <w:t>)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համարհայտարարված </w:t>
      </w:r>
    </w:p>
    <w:p w14:paraId="5ABE904B" w14:textId="4D576514" w:rsidR="00896422" w:rsidRPr="003B0665" w:rsidRDefault="00FA3E56" w:rsidP="006F50E1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bookmarkEnd w:id="0"/>
    </w:p>
    <w:p w14:paraId="37739BB7" w14:textId="7AD56A14" w:rsidR="00B30B3E" w:rsidRPr="00C158C8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 w:rsidRPr="00017A8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963988" w:rsidRPr="00C158C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</w:t>
      </w:r>
      <w:r w:rsidR="00017A8F" w:rsidRPr="00C158C8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8</w:t>
      </w:r>
      <w:r w:rsidR="00E651B3" w:rsidRPr="00C158C8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017A8F" w:rsidRPr="00C158C8">
        <w:rPr>
          <w:rFonts w:ascii="GHEA Grapalat" w:hAnsi="GHEA Grapalat" w:cs="Cambria Math"/>
          <w:b/>
          <w:color w:val="000000" w:themeColor="text1"/>
          <w:sz w:val="24"/>
          <w:szCs w:val="24"/>
          <w:lang w:val="en-US"/>
        </w:rPr>
        <w:t>0</w:t>
      </w:r>
      <w:r w:rsidR="00963988" w:rsidRPr="00C158C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7</w:t>
      </w:r>
      <w:r w:rsidR="00E651B3" w:rsidRPr="00C158C8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E651B3" w:rsidRPr="00C158C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</w:t>
      </w:r>
      <w:r w:rsidR="00017A8F" w:rsidRPr="00C158C8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5</w:t>
      </w:r>
      <w:r w:rsidR="0056104C" w:rsidRPr="00C158C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</w:t>
      </w:r>
      <w:r w:rsidR="0056104C" w:rsidRPr="00C158C8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96398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CB36C1E" w:rsidR="000B0A3C" w:rsidRPr="00017A8F" w:rsidRDefault="00963988" w:rsidP="006F50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3988">
              <w:rPr>
                <w:rFonts w:ascii="GHEA Grapalat" w:hAnsi="GHEA Grapalat" w:cs="Sylfaen"/>
                <w:sz w:val="24"/>
                <w:szCs w:val="24"/>
                <w:lang w:val="hy-AM"/>
              </w:rPr>
              <w:t>Նատալյա Միքայելի Սահակյան</w:t>
            </w:r>
          </w:p>
        </w:tc>
        <w:tc>
          <w:tcPr>
            <w:tcW w:w="4950" w:type="dxa"/>
          </w:tcPr>
          <w:p w14:paraId="2DCF2EF1" w14:textId="349F7C9B" w:rsidR="000B0A3C" w:rsidRPr="00017A8F" w:rsidRDefault="00963988" w:rsidP="006F50E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3988">
              <w:rPr>
                <w:rFonts w:ascii="GHEA Grapalat" w:hAnsi="GHEA Grapalat" w:cs="Sylfaen"/>
                <w:sz w:val="24"/>
                <w:szCs w:val="24"/>
                <w:lang w:val="hy-AM"/>
              </w:rPr>
              <w:t>Նատալյա Միքայելի Սահակյան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7A8F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104C"/>
    <w:rsid w:val="005622D3"/>
    <w:rsid w:val="005B0664"/>
    <w:rsid w:val="005C32A4"/>
    <w:rsid w:val="00624312"/>
    <w:rsid w:val="006360C8"/>
    <w:rsid w:val="00656476"/>
    <w:rsid w:val="00681E91"/>
    <w:rsid w:val="00690E7F"/>
    <w:rsid w:val="006C1659"/>
    <w:rsid w:val="006F10FE"/>
    <w:rsid w:val="006F1FC8"/>
    <w:rsid w:val="006F50E1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63988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58C8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13</cp:revision>
  <cp:lastPrinted>2024-10-28T12:12:00Z</cp:lastPrinted>
  <dcterms:created xsi:type="dcterms:W3CDTF">2024-02-05T07:32:00Z</dcterms:created>
  <dcterms:modified xsi:type="dcterms:W3CDTF">2025-07-10T11:34:00Z</dcterms:modified>
</cp:coreProperties>
</file>