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213C9E8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27-33.6-Մ2-29)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BB49C38" w14:textId="2934CA2C" w:rsidR="00A219C0" w:rsidRPr="004B7E71" w:rsidRDefault="004D63DA" w:rsidP="004B7E71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  <w:bookmarkStart w:id="0" w:name="_GoBack"/>
      <w:r w:rsidRPr="004B7E71">
        <w:rPr>
          <w:rFonts w:ascii="GHEA Grapalat" w:hAnsi="GHEA Grapalat" w:cs="Helvetica"/>
          <w:b/>
          <w:color w:val="auto"/>
          <w:lang w:val="hy-AM"/>
        </w:rPr>
        <w:t>Աշխատավայրը՝</w:t>
      </w:r>
      <w:bookmarkEnd w:id="0"/>
      <w:r w:rsidRPr="004B7E71">
        <w:rPr>
          <w:rFonts w:ascii="GHEA Grapalat" w:hAnsi="GHEA Grapalat" w:cs="Helvetica"/>
          <w:color w:val="auto"/>
          <w:lang w:val="hy-AM"/>
        </w:rPr>
        <w:t xml:space="preserve"> </w:t>
      </w:r>
      <w:r w:rsidR="004B7E71" w:rsidRPr="004B7E71">
        <w:rPr>
          <w:rFonts w:ascii="GHEA Grapalat" w:hAnsi="GHEA Grapalat" w:cs="Helvetica"/>
          <w:color w:val="auto"/>
          <w:lang w:val="hy-AM"/>
        </w:rPr>
        <w:t>Հայաստանի Հանրապետություն, ք. Երևան, Էրեբունի վարչական շրջան, Գաջեգործների 76։</w:t>
      </w: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C787F35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A92F2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A92F20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27-33.6-Մ2-29) </w:t>
      </w:r>
      <w:r w:rsidR="00541BE8" w:rsidRPr="00A92F2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8A625D2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2F2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A92F20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27-33.6-Մ2-29)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6FFB798D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27-33.6-Մ2-29)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30E6976A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BF5C4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օգոատո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AC6D61" w:rsidRPr="0034206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</w:t>
      </w:r>
      <w:r w:rsidR="000F599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Pr="00342067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-ից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մինչև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0F599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19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26C4B4E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415D54">
        <w:rPr>
          <w:rFonts w:ascii="GHEA Grapalat" w:hAnsi="GHEA Grapalat"/>
          <w:sz w:val="24"/>
          <w:szCs w:val="24"/>
          <w:lang w:val="hy-AM"/>
        </w:rPr>
        <w:t>2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415D54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>
        <w:rPr>
          <w:rFonts w:ascii="GHEA Grapalat" w:hAnsi="GHEA Grapalat"/>
          <w:sz w:val="24"/>
          <w:szCs w:val="24"/>
          <w:lang w:val="hy-AM"/>
        </w:rPr>
        <w:t>3</w:t>
      </w:r>
      <w:r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3501FDC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6AA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Pr="002F6AA6">
        <w:rPr>
          <w:rFonts w:ascii="GHEA Grapalat" w:hAnsi="GHEA Grapalat"/>
          <w:sz w:val="24"/>
          <w:szCs w:val="24"/>
          <w:lang w:val="hy-AM"/>
        </w:rPr>
        <w:t>սեպտեմբերի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84D12" w:rsidRPr="002F6AA6">
        <w:rPr>
          <w:rFonts w:ascii="GHEA Grapalat" w:hAnsi="GHEA Grapalat" w:cs="Helvetica"/>
          <w:sz w:val="24"/>
          <w:szCs w:val="24"/>
          <w:lang w:val="hy-AM"/>
        </w:rPr>
        <w:t>16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484D12" w:rsidRPr="002F6AA6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:</w:t>
      </w:r>
      <w:r w:rsidR="00484D12" w:rsidRPr="002F6AA6">
        <w:rPr>
          <w:rFonts w:ascii="GHEA Grapalat" w:hAnsi="GHEA Grapalat" w:cs="Helvetica"/>
          <w:sz w:val="24"/>
          <w:szCs w:val="24"/>
          <w:lang w:val="hy-AM"/>
        </w:rPr>
        <w:t>3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2F6AA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2F6AA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13BAA43" w14:textId="77777777" w:rsidR="00317F74" w:rsidRPr="00E77D74" w:rsidRDefault="00317F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Style w:val="Hyperlink"/>
          <w:color w:val="auto"/>
          <w:u w:val="none"/>
        </w:rPr>
      </w:pPr>
    </w:p>
    <w:p w14:paraId="4D088E4F" w14:textId="2BCED094" w:rsidR="00317F74" w:rsidRPr="00E77D74" w:rsidRDefault="00317F74" w:rsidP="00317F74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2" w:tgtFrame="_blank" w:history="1">
        <w:r w:rsidRPr="00E77D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Pr="00E77D74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5F1CA765" w14:textId="77777777" w:rsidR="00317F74" w:rsidRDefault="00317F74" w:rsidP="00317F74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="008C3A33" w:rsidRPr="00317F74"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4C201D2A" w14:textId="54006BE3" w:rsidR="00317F74" w:rsidRPr="00E77D74" w:rsidRDefault="008C3A33" w:rsidP="00317F74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8C3A33">
        <w:rPr>
          <w:lang w:val="hy-AM"/>
        </w:rPr>
        <w:t xml:space="preserve"> </w:t>
      </w:r>
      <w:hyperlink r:id="rId13" w:history="1">
        <w:r w:rsidR="00317F74"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A5A553B" w14:textId="0C942EA9" w:rsidR="00317F74" w:rsidRPr="00317F74" w:rsidRDefault="00317F74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Pr="00317F74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3C88F4D0" w14:textId="77777777" w:rsidR="00317F74" w:rsidRDefault="008C3A33" w:rsidP="00317F74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="00317F74" w:rsidRPr="00317F7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382486AC" w14:textId="0849B790" w:rsidR="00317F74" w:rsidRDefault="00317F74" w:rsidP="00317F74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5" w:tgtFrame="_blank" w:history="1"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Ճ</w:t>
        </w:r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անապարհային 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երթև</w:t>
        </w:r>
        <w:r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եկության անվտանգության ապահովման մասին»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17F7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 7, 8, 13, 28, 29)</w:t>
      </w:r>
    </w:p>
    <w:p w14:paraId="47C8007A" w14:textId="0251C4CA" w:rsidR="00317F74" w:rsidRDefault="00317F74" w:rsidP="00317F74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hyperlink r:id="rId16" w:history="1">
        <w:r w:rsidRPr="00C01F61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467050E8" w14:textId="625FB449" w:rsidR="00317F74" w:rsidRPr="00317F74" w:rsidRDefault="004B7E71" w:rsidP="00317F74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 w:rsidRPr="00317F7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317F74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643A99" w:rsidRPr="00317F7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317F74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>
          <w:rPr>
            <w:rStyle w:val="Hyperlink"/>
            <w:lang w:val="hy-AM"/>
          </w:rPr>
          <w:t>https://www.arlis.am/hy/acts/75780</w:t>
        </w:r>
      </w:hyperlink>
    </w:p>
    <w:p w14:paraId="0F13CABC" w14:textId="42CD667F" w:rsidR="00317F74" w:rsidRPr="00D44FAE" w:rsidRDefault="00D44FAE" w:rsidP="00D44FAE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վարչապետի 2023 թվականի մարտի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14-ի 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 ներքին գործերի նախարարության կանոնադրությունը հաստատելու մասին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4F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270-լ որոշում</w:t>
      </w:r>
    </w:p>
    <w:p w14:paraId="5CE1F119" w14:textId="7579EF8D" w:rsidR="00D44FAE" w:rsidRPr="00D44FAE" w:rsidRDefault="00D44FAE" w:rsidP="00D44FAE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Հղում՝</w:t>
      </w:r>
      <w:r w:rsidRPr="00D44FA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hyperlink r:id="rId19" w:history="1">
        <w:r w:rsidRPr="00C01F6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2B874775" w14:textId="12916448" w:rsidR="00DB5819" w:rsidRPr="007C1861" w:rsidRDefault="004B7E71" w:rsidP="00D44FAE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0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643A9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44FA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36CCCAE0" w:rsidR="00DB5819" w:rsidRPr="007C1861" w:rsidRDefault="004B7E71" w:rsidP="00D44FAE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2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643A9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643A99" w:rsidRPr="00643A99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643A9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44FAE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3E35CB80" w:rsidR="00DB5819" w:rsidRPr="00643A99" w:rsidRDefault="004B7E71" w:rsidP="00D44FAE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643A99" w:rsidRPr="00643A9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44FA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F6DE683" w14:textId="77777777" w:rsidR="00317F74" w:rsidRPr="00317F74" w:rsidRDefault="00317F74" w:rsidP="00D44FA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53ED9CF4" w14:textId="77777777" w:rsidR="00317F74" w:rsidRPr="00317F74" w:rsidRDefault="00317F74" w:rsidP="00317F74">
      <w:pPr>
        <w:pStyle w:val="ListParagraph"/>
        <w:spacing w:after="0" w:line="240" w:lineRule="auto"/>
        <w:ind w:left="993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445FCF27" w14:textId="5AA7FF52" w:rsidR="0003359B" w:rsidRPr="00E9370B" w:rsidRDefault="00B65C37" w:rsidP="00B65C37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="0003359B"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16B8E01" w14:textId="66A2E7E4" w:rsidR="00BB7D77" w:rsidRDefault="0003359B" w:rsidP="00B65C37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="00B65C37" w:rsidRPr="00C01F61">
          <w:rPr>
            <w:rStyle w:val="Hyperlink"/>
            <w:lang w:val="hy-AM"/>
          </w:rPr>
          <w:t>https://www.arlis.am/hy/acts/143723/latest</w:t>
        </w:r>
      </w:hyperlink>
    </w:p>
    <w:p w14:paraId="538D60A4" w14:textId="77777777" w:rsidR="00B65C37" w:rsidRPr="00B65C37" w:rsidRDefault="00B65C37" w:rsidP="00B65C37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5B56BCF" w14:textId="70EC550E" w:rsidR="003D3030" w:rsidRPr="00B65C37" w:rsidRDefault="00B65C37" w:rsidP="00B65C3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7" w:tgtFrame="_blank" w:history="1">
        <w:r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</w:t>
        </w:r>
        <w:r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 xml:space="preserve"> ՀՀ </w:t>
        </w:r>
        <w:r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օրենք</w:t>
        </w:r>
      </w:hyperlink>
    </w:p>
    <w:p w14:paraId="1DEA636C" w14:textId="5D4A58D2" w:rsidR="003D3030" w:rsidRDefault="003D3030" w:rsidP="00B65C37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="00B65C37" w:rsidRPr="00C01F61">
          <w:rPr>
            <w:rStyle w:val="Hyperlink"/>
            <w:lang w:val="hy-AM"/>
          </w:rPr>
          <w:t>https://www.arlis.am/hy/acts/208569/latest</w:t>
        </w:r>
      </w:hyperlink>
    </w:p>
    <w:p w14:paraId="6F3D3800" w14:textId="77777777" w:rsidR="00B65C37" w:rsidRPr="00B65C37" w:rsidRDefault="00B65C37" w:rsidP="00B65C37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0454556" w14:textId="77777777" w:rsidR="003D3030" w:rsidRDefault="003D3030" w:rsidP="00B65C37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DBA6442" w:rsidR="004D5567" w:rsidRPr="00C84CE7" w:rsidRDefault="00B65C37" w:rsidP="00B65C37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="00C84CE7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7BF05D9A" w14:textId="488B0EE2" w:rsidR="004D5567" w:rsidRPr="00C84CE7" w:rsidRDefault="004D5567" w:rsidP="00B65C37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B65C37"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1A816A13" w14:textId="77777777" w:rsidR="00C84CE7" w:rsidRDefault="00C84CE7" w:rsidP="00B65C37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52B95C3D" w14:textId="0E9241B4" w:rsidR="00B65C37" w:rsidRPr="00B65C37" w:rsidRDefault="00B65C37" w:rsidP="00B65C37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և</w:t>
      </w: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եկության անվտանգության ապահովման մասին Հայաստանի Հանրապետության օրենքը</w:t>
      </w:r>
    </w:p>
    <w:p w14:paraId="04249B70" w14:textId="0C4F600D" w:rsidR="00AA151A" w:rsidRPr="00135B4C" w:rsidRDefault="00AA151A" w:rsidP="00B65C37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="00B65C37"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3F38D4A2" w14:textId="77777777" w:rsidR="00AA151A" w:rsidRPr="0008046D" w:rsidRDefault="00AA151A" w:rsidP="00B65C37">
      <w:pPr>
        <w:spacing w:after="0" w:line="240" w:lineRule="auto"/>
        <w:ind w:left="993"/>
        <w:rPr>
          <w:rFonts w:ascii="GHEA Grapalat" w:hAnsi="GHEA Grapalat"/>
          <w:sz w:val="24"/>
          <w:szCs w:val="24"/>
          <w:lang w:val="hy-AM"/>
        </w:rPr>
      </w:pP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31FE4B3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589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4A35"/>
    <w:rsid w:val="002B0F30"/>
    <w:rsid w:val="002C0D14"/>
    <w:rsid w:val="002C52B2"/>
    <w:rsid w:val="002D0336"/>
    <w:rsid w:val="002E0EB2"/>
    <w:rsid w:val="002F3E2F"/>
    <w:rsid w:val="002F6AA6"/>
    <w:rsid w:val="00314958"/>
    <w:rsid w:val="0031725D"/>
    <w:rsid w:val="00317F74"/>
    <w:rsid w:val="00321A7E"/>
    <w:rsid w:val="00342067"/>
    <w:rsid w:val="00342251"/>
    <w:rsid w:val="00342EC0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15D54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84D12"/>
    <w:rsid w:val="004975C9"/>
    <w:rsid w:val="004B7E71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15FB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1F64"/>
    <w:rsid w:val="007969BF"/>
    <w:rsid w:val="007A0EBE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73823"/>
    <w:rsid w:val="00A92F20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65C3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44FAE"/>
    <w:rsid w:val="00D52345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77D74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933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9825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889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FA13-E2FC-41FF-97FE-6DF972F1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95</cp:revision>
  <cp:lastPrinted>2025-03-18T04:40:00Z</cp:lastPrinted>
  <dcterms:created xsi:type="dcterms:W3CDTF">2025-03-17T13:03:00Z</dcterms:created>
  <dcterms:modified xsi:type="dcterms:W3CDTF">2025-08-12T10:45:00Z</dcterms:modified>
</cp:coreProperties>
</file>