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85C3" w14:textId="1C988545" w:rsidR="00C97522" w:rsidRPr="00FB494A" w:rsidRDefault="00351ADC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 անձը հաստատող փաստաթղթերի թողարկման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FB2584" w:rsidRPr="00316283">
        <w:rPr>
          <w:rFonts w:ascii="GHEA Grapalat" w:hAnsi="GHEA Grapalat"/>
          <w:b/>
          <w:sz w:val="24"/>
          <w:szCs w:val="24"/>
          <w:lang w:val="hy-AM"/>
        </w:rPr>
        <w:t xml:space="preserve">անձնագրային աշխատանքների համակարգման </w:t>
      </w:r>
      <w:r w:rsidR="00FB2584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24384C">
        <w:rPr>
          <w:rFonts w:ascii="GHEA Grapalat" w:hAnsi="GHEA Grapalat"/>
          <w:b/>
          <w:sz w:val="24"/>
          <w:szCs w:val="24"/>
          <w:lang w:val="hy-AM"/>
        </w:rPr>
        <w:t>ում</w:t>
      </w:r>
      <w:r w:rsidR="00FB25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9F145E6" w14:textId="29AB159D" w:rsidR="00D8705D" w:rsidRDefault="00DA4AAD" w:rsidP="00351ADC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368F956" w14:textId="77777777" w:rsidR="00351ADC" w:rsidRPr="00917EA6" w:rsidRDefault="00351ADC" w:rsidP="00351ADC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CE59713" w14:textId="77777777" w:rsidR="00D8705D" w:rsidRPr="008E1324" w:rsidRDefault="00D8705D" w:rsidP="00C41EA6">
      <w:pPr>
        <w:pStyle w:val="ListParagraph"/>
        <w:numPr>
          <w:ilvl w:val="0"/>
          <w:numId w:val="25"/>
        </w:numPr>
        <w:tabs>
          <w:tab w:val="left" w:pos="426"/>
        </w:tabs>
        <w:spacing w:after="0" w:line="259" w:lineRule="auto"/>
        <w:ind w:left="0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Իրականացնում է Ծառայության տարածքային ստորաբաժանումների հետ կապված աշխատանքներ</w:t>
      </w:r>
      <w:r w:rsidRPr="008E1324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7EE16D25" w14:textId="77777777" w:rsidR="00D8705D" w:rsidRPr="008E1324" w:rsidRDefault="00D8705D" w:rsidP="00C41EA6">
      <w:pPr>
        <w:numPr>
          <w:ilvl w:val="0"/>
          <w:numId w:val="25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GHEA Grapalat" w:eastAsia="Times New Roman" w:hAnsi="GHEA Grapalat" w:cs="Times New Roman"/>
          <w:color w:val="000000"/>
          <w:sz w:val="27"/>
          <w:szCs w:val="27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րականացնում է</w:t>
      </w:r>
      <w:r w:rsidRPr="008E132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հետախուզման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մեջ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գտնվող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անձնագիր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տրամադրելու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գործընթացում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թույլտվությունների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հիմքով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որոշման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8E132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8E1324">
        <w:rPr>
          <w:rFonts w:ascii="GHEA Grapalat" w:eastAsia="Times New Roman" w:hAnsi="GHEA Grapalat" w:cs="Times New Roman"/>
          <w:color w:val="000000"/>
          <w:sz w:val="27"/>
          <w:szCs w:val="27"/>
          <w:lang w:val="hy-AM"/>
        </w:rPr>
        <w:t>.</w:t>
      </w:r>
    </w:p>
    <w:p w14:paraId="29251BF4" w14:textId="77777777" w:rsidR="00D8705D" w:rsidRPr="008E1324" w:rsidRDefault="00D8705D" w:rsidP="00C41EA6">
      <w:pPr>
        <w:numPr>
          <w:ilvl w:val="0"/>
          <w:numId w:val="25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րականացնում է ընտրական գործընթացների իրականացման ժամանակահատվածում Ծառայության տարածքային ստորաբաժանումների հետ կապված աշխատանքներ.</w:t>
      </w:r>
    </w:p>
    <w:p w14:paraId="0FAE2EB1" w14:textId="77777777" w:rsidR="00D8705D" w:rsidRPr="008E1324" w:rsidRDefault="00D8705D" w:rsidP="00C41EA6">
      <w:pPr>
        <w:numPr>
          <w:ilvl w:val="0"/>
          <w:numId w:val="25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րականացնում է անձնագրային ծառայությունների արտապատվիրակման ուղղությամբ տարվող աշխատանքները.</w:t>
      </w:r>
    </w:p>
    <w:p w14:paraId="284207FB" w14:textId="77777777" w:rsidR="00D8705D" w:rsidRPr="008E1324" w:rsidRDefault="00D8705D" w:rsidP="00C41EA6">
      <w:pPr>
        <w:numPr>
          <w:ilvl w:val="0"/>
          <w:numId w:val="25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Իրականացնում</w:t>
      </w:r>
      <w:r w:rsidRPr="008E1324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է անձնագրային ոլորտի զարգացման ծրագրերի մշակման և իրականացման աշխատանքները:</w:t>
      </w:r>
    </w:p>
    <w:p w14:paraId="43E59C38" w14:textId="77777777" w:rsidR="00C0086C" w:rsidRPr="00917EA6" w:rsidRDefault="00C0086C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A188EC4" w14:textId="77777777" w:rsidR="00690996" w:rsidRDefault="007440D7" w:rsidP="00690996">
      <w:pPr>
        <w:spacing w:after="0"/>
        <w:ind w:left="-180" w:hanging="27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690996">
        <w:rPr>
          <w:rFonts w:ascii="GHEA Grapalat" w:eastAsia="Calibri" w:hAnsi="GHEA Grapalat" w:cs="Times New Roman"/>
          <w:b/>
          <w:sz w:val="24"/>
          <w:szCs w:val="24"/>
          <w:lang w:val="hy-AM"/>
        </w:rPr>
        <w:t>267072</w:t>
      </w:r>
      <w:r w:rsidR="0069099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9099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(երկու հարյուր վաթսունյոթ հազար յոթանասուներկու) ՀՀ դրամ (ներառյալ հարկերը)։</w:t>
      </w:r>
    </w:p>
    <w:p w14:paraId="4442F110" w14:textId="592A62AE" w:rsidR="00D8322E" w:rsidRPr="00917EA6" w:rsidRDefault="00D8322E" w:rsidP="00690996">
      <w:pPr>
        <w:spacing w:after="0"/>
        <w:ind w:left="-18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C364842" w14:textId="77777777" w:rsidR="004A54E6" w:rsidRPr="003D08A2" w:rsidRDefault="004A54E6" w:rsidP="004A54E6">
      <w:pPr>
        <w:pStyle w:val="ListParagraph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97EE7D7" w14:textId="77777777" w:rsidR="004A54E6" w:rsidRPr="003D08A2" w:rsidRDefault="004A54E6" w:rsidP="004A54E6">
      <w:pPr>
        <w:pStyle w:val="ListParagraph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490F11B" w14:textId="77777777" w:rsidR="004A54E6" w:rsidRPr="000641BC" w:rsidRDefault="004A54E6" w:rsidP="004A54E6">
      <w:pPr>
        <w:pStyle w:val="ListParagraph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577E7605" w14:textId="77777777" w:rsidR="004A54E6" w:rsidRPr="003D08A2" w:rsidRDefault="004A54E6" w:rsidP="004A54E6">
      <w:pPr>
        <w:pStyle w:val="ListParagraph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9827629" w14:textId="77777777" w:rsidR="004A54E6" w:rsidRPr="003D08A2" w:rsidRDefault="004A54E6" w:rsidP="004A54E6">
      <w:pPr>
        <w:pStyle w:val="ListParagraph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12B8B48F" w14:textId="77777777" w:rsidR="002F7478" w:rsidRPr="00917EA6" w:rsidRDefault="002F7478" w:rsidP="004A54E6">
      <w:pPr>
        <w:tabs>
          <w:tab w:val="left" w:pos="142"/>
          <w:tab w:val="left" w:pos="284"/>
          <w:tab w:val="left" w:pos="426"/>
          <w:tab w:val="center" w:pos="851"/>
        </w:tabs>
        <w:spacing w:after="0"/>
        <w:ind w:left="-284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37CE3273" w:rsidR="00C46E40" w:rsidRPr="00917EA6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51A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3123E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ի </w:t>
      </w:r>
      <w:r w:rsidR="0036277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351A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36A69BA" w:rsidR="00A326D1" w:rsidRPr="00652B1F" w:rsidRDefault="005C4DB2" w:rsidP="00DC0037">
      <w:pPr>
        <w:pStyle w:val="NormalWeb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Strong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>Երևան, Քանաքեռ-Զեյթուն վարչական շրջան, Կ. Ուլնեցու 31</w:t>
      </w:r>
      <w:r w:rsidR="00BE4495" w:rsidRPr="00652B1F">
        <w:rPr>
          <w:rStyle w:val="Strong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փորձաշրջանը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351ADC">
        <w:fldChar w:fldCharType="begin"/>
      </w:r>
      <w:r w:rsidR="00351ADC" w:rsidRPr="00351ADC">
        <w:rPr>
          <w:lang w:val="hy-AM"/>
        </w:rPr>
        <w:instrText xml:space="preserve"> HYPERLINK "https://www.mineconomy.am/media/21755/hayt-1.docx" </w:instrText>
      </w:r>
      <w:r w:rsidR="00351ADC">
        <w:fldChar w:fldCharType="separate"/>
      </w:r>
      <w:r w:rsidRPr="00917EA6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351ADC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84E3D65" w:rsidR="00C631D2" w:rsidRPr="00917EA6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6B3DDE" w:rsidRPr="00AD5179">
        <w:rPr>
          <w:rFonts w:ascii="GHEA Grapalat" w:hAnsi="GHEA Grapalat"/>
          <w:bCs/>
          <w:lang w:val="hy-AM"/>
        </w:rPr>
        <w:t>010-59-64-</w:t>
      </w:r>
      <w:r w:rsidR="006B3DDE">
        <w:rPr>
          <w:rFonts w:ascii="GHEA Grapalat" w:hAnsi="GHEA Grapalat"/>
          <w:bCs/>
          <w:lang w:val="hy-AM"/>
        </w:rPr>
        <w:t>81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</w:t>
      </w:r>
      <w:r w:rsidR="000E1FC6" w:rsidRPr="00351ADC">
        <w:rPr>
          <w:rFonts w:ascii="GHEA Grapalat" w:hAnsi="GHEA Grapalat" w:cs="Segoe UI"/>
          <w:b/>
          <w:bCs/>
          <w:lang w:val="hy-AM"/>
        </w:rPr>
        <w:t>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351ADC">
      <w:pgSz w:w="12240" w:h="15840"/>
      <w:pgMar w:top="567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0" w15:restartNumberingAfterBreak="0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EB60D2"/>
    <w:multiLevelType w:val="hybridMultilevel"/>
    <w:tmpl w:val="37C02FAC"/>
    <w:lvl w:ilvl="0" w:tplc="2F1E00BC">
      <w:start w:val="1"/>
      <w:numFmt w:val="decimal"/>
      <w:lvlText w:val="%1)"/>
      <w:lvlJc w:val="left"/>
      <w:pPr>
        <w:ind w:left="16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2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65A3D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384C"/>
    <w:rsid w:val="002466A6"/>
    <w:rsid w:val="0026063C"/>
    <w:rsid w:val="0026761F"/>
    <w:rsid w:val="00271141"/>
    <w:rsid w:val="0027503F"/>
    <w:rsid w:val="00275AB3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23EC"/>
    <w:rsid w:val="00315761"/>
    <w:rsid w:val="00326ED7"/>
    <w:rsid w:val="003473B9"/>
    <w:rsid w:val="00350854"/>
    <w:rsid w:val="00351ADC"/>
    <w:rsid w:val="003547DB"/>
    <w:rsid w:val="00362771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54E6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0996"/>
    <w:rsid w:val="00693F86"/>
    <w:rsid w:val="0069604A"/>
    <w:rsid w:val="00697387"/>
    <w:rsid w:val="006A19C9"/>
    <w:rsid w:val="006A5C58"/>
    <w:rsid w:val="006B2E27"/>
    <w:rsid w:val="006B3DDE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1B2F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1324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7664F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1EA6"/>
    <w:rsid w:val="00C46E40"/>
    <w:rsid w:val="00C53E38"/>
    <w:rsid w:val="00C631D2"/>
    <w:rsid w:val="00C97522"/>
    <w:rsid w:val="00CB199A"/>
    <w:rsid w:val="00CB4FDB"/>
    <w:rsid w:val="00D057DA"/>
    <w:rsid w:val="00D143B3"/>
    <w:rsid w:val="00D159D0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8705D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258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077B1DFC-7A79-414C-BE3A-8B7C267E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1DAE-9BBB-4C04-ADFD-D66CAC48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10</cp:revision>
  <cp:lastPrinted>2023-12-22T11:31:00Z</cp:lastPrinted>
  <dcterms:created xsi:type="dcterms:W3CDTF">2025-02-18T07:02:00Z</dcterms:created>
  <dcterms:modified xsi:type="dcterms:W3CDTF">2025-08-25T06:02:00Z</dcterms:modified>
</cp:coreProperties>
</file>