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F717CF">
        <w:rPr>
          <w:rFonts w:ascii="GHEA Grapalat" w:hAnsi="GHEA Grapalat"/>
          <w:lang w:val="hy-AM"/>
        </w:rPr>
        <w:t xml:space="preserve">օգոստոսի </w:t>
      </w:r>
      <w:r w:rsidR="005A02D2">
        <w:rPr>
          <w:rFonts w:ascii="GHEA Grapalat" w:hAnsi="GHEA Grapalat"/>
          <w:lang w:val="hy-AM"/>
        </w:rPr>
        <w:t xml:space="preserve"> </w:t>
      </w:r>
      <w:r w:rsidR="003A698E">
        <w:rPr>
          <w:rFonts w:ascii="GHEA Grapalat" w:hAnsi="GHEA Grapalat"/>
          <w:lang w:val="hy-AM"/>
        </w:rPr>
        <w:t>5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</w:t>
      </w:r>
      <w:bookmarkEnd w:id="0"/>
      <w:r w:rsidR="00905EA3">
        <w:rPr>
          <w:rFonts w:ascii="GHEA Grapalat" w:hAnsi="GHEA Grapalat"/>
          <w:lang w:val="hy-AM"/>
        </w:rPr>
        <w:t xml:space="preserve">լուծվել է 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3A698E">
        <w:rPr>
          <w:rFonts w:ascii="GHEA Grapalat" w:hAnsi="GHEA Grapalat" w:cs="GHEA Grapalat"/>
          <w:lang w:val="hy-AM"/>
        </w:rPr>
        <w:t xml:space="preserve">Հայաստանի Հանրապետության ներքին գործերի նախարարության միգրացիայի և քաղաքացիության ծառայության միգրացիայի և քաղաքացիության ոլորտի քաղաքականության իրականացման վարչության  կազմակերպա-վերլուծական </w:t>
      </w:r>
      <w:r w:rsidR="003A698E">
        <w:rPr>
          <w:rFonts w:ascii="GHEA Grapalat" w:hAnsi="GHEA Grapalat" w:cs="Sylfaen"/>
          <w:lang w:val="hy-AM"/>
        </w:rPr>
        <w:t xml:space="preserve">բաժնի փորձագետ </w:t>
      </w:r>
      <w:r w:rsidR="003A698E">
        <w:rPr>
          <w:rFonts w:ascii="GHEA Grapalat" w:hAnsi="GHEA Grapalat" w:cs="Sylfaen"/>
          <w:bCs/>
          <w:lang w:val="hy-AM"/>
        </w:rPr>
        <w:t xml:space="preserve">Անգելինա Գիորգիի Բագդասարովայի </w:t>
      </w:r>
      <w:r w:rsidR="003A698E">
        <w:rPr>
          <w:rFonts w:ascii="GHEA Grapalat" w:hAnsi="GHEA Grapalat" w:cs="Sylfaen"/>
          <w:lang w:val="hy-AM"/>
        </w:rPr>
        <w:t>հետ 2025 թվականի փետրվարի 24-ին կնքված աշխատանքային պայմանագիրը</w:t>
      </w:r>
      <w:bookmarkStart w:id="1" w:name="_GoBack"/>
      <w:bookmarkEnd w:id="1"/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C83F3D">
        <w:rPr>
          <w:rFonts w:ascii="GHEA Grapalat" w:hAnsi="GHEA Grapalat" w:cs="Sylfaen"/>
          <w:lang w:val="hy-AM"/>
        </w:rPr>
        <w:t>1</w:t>
      </w:r>
      <w:r>
        <w:rPr>
          <w:rFonts w:ascii="GHEA Grapalat" w:hAnsi="GHEA Grapalat" w:cs="Sylfaen"/>
          <w:lang w:val="hy-AM"/>
        </w:rPr>
        <w:t xml:space="preserve"> 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4668D"/>
    <w:rsid w:val="00170081"/>
    <w:rsid w:val="001822BA"/>
    <w:rsid w:val="001B19BC"/>
    <w:rsid w:val="001C0E4C"/>
    <w:rsid w:val="001D023D"/>
    <w:rsid w:val="00207AF9"/>
    <w:rsid w:val="00213E0C"/>
    <w:rsid w:val="00225EBB"/>
    <w:rsid w:val="00231940"/>
    <w:rsid w:val="002476C7"/>
    <w:rsid w:val="002E3B7F"/>
    <w:rsid w:val="002E3FBA"/>
    <w:rsid w:val="00347210"/>
    <w:rsid w:val="003501E9"/>
    <w:rsid w:val="00360F80"/>
    <w:rsid w:val="00366AE9"/>
    <w:rsid w:val="003859CC"/>
    <w:rsid w:val="003978F3"/>
    <w:rsid w:val="003A698E"/>
    <w:rsid w:val="003F3062"/>
    <w:rsid w:val="00410BF0"/>
    <w:rsid w:val="00411DF3"/>
    <w:rsid w:val="00431F87"/>
    <w:rsid w:val="00443DE7"/>
    <w:rsid w:val="004475D8"/>
    <w:rsid w:val="00454971"/>
    <w:rsid w:val="004573B7"/>
    <w:rsid w:val="004776C7"/>
    <w:rsid w:val="004A5F2B"/>
    <w:rsid w:val="004C69DA"/>
    <w:rsid w:val="004F1D58"/>
    <w:rsid w:val="004F7DA0"/>
    <w:rsid w:val="00506C6A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6F777F"/>
    <w:rsid w:val="007043D7"/>
    <w:rsid w:val="007138FA"/>
    <w:rsid w:val="00722C80"/>
    <w:rsid w:val="007348A3"/>
    <w:rsid w:val="00755437"/>
    <w:rsid w:val="0076490E"/>
    <w:rsid w:val="00771475"/>
    <w:rsid w:val="00783533"/>
    <w:rsid w:val="0079467B"/>
    <w:rsid w:val="007A2807"/>
    <w:rsid w:val="00865D7F"/>
    <w:rsid w:val="008B0FCD"/>
    <w:rsid w:val="008B36D3"/>
    <w:rsid w:val="008B547B"/>
    <w:rsid w:val="008E3A6E"/>
    <w:rsid w:val="008F4CBC"/>
    <w:rsid w:val="00901F6F"/>
    <w:rsid w:val="009039D6"/>
    <w:rsid w:val="00905EA3"/>
    <w:rsid w:val="0093556D"/>
    <w:rsid w:val="00967A0C"/>
    <w:rsid w:val="00982422"/>
    <w:rsid w:val="00982C9D"/>
    <w:rsid w:val="009854DD"/>
    <w:rsid w:val="009C037C"/>
    <w:rsid w:val="009E231F"/>
    <w:rsid w:val="00A01A12"/>
    <w:rsid w:val="00A507E7"/>
    <w:rsid w:val="00A54891"/>
    <w:rsid w:val="00A65D93"/>
    <w:rsid w:val="00A70674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64C7"/>
    <w:rsid w:val="00B85EF2"/>
    <w:rsid w:val="00BB2A08"/>
    <w:rsid w:val="00BC6D62"/>
    <w:rsid w:val="00BE45D2"/>
    <w:rsid w:val="00BF141D"/>
    <w:rsid w:val="00C11B45"/>
    <w:rsid w:val="00C26BD6"/>
    <w:rsid w:val="00C52ADE"/>
    <w:rsid w:val="00C83F3D"/>
    <w:rsid w:val="00CB1A04"/>
    <w:rsid w:val="00CD2B39"/>
    <w:rsid w:val="00CE4D94"/>
    <w:rsid w:val="00CF7BDF"/>
    <w:rsid w:val="00D10522"/>
    <w:rsid w:val="00D2573F"/>
    <w:rsid w:val="00D64DE7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22446"/>
    <w:rsid w:val="00F4276D"/>
    <w:rsid w:val="00F520A1"/>
    <w:rsid w:val="00F66A35"/>
    <w:rsid w:val="00F6768A"/>
    <w:rsid w:val="00F70CB9"/>
    <w:rsid w:val="00F717CF"/>
    <w:rsid w:val="00F82F4F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2025-08-05T05:48:00Z</dcterms:created>
  <dcterms:modified xsi:type="dcterms:W3CDTF">2025-08-05T05:48:00Z</dcterms:modified>
</cp:coreProperties>
</file>