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7C5D603" w14:textId="260D8D91" w:rsidR="00E92AFA" w:rsidRPr="00E92AFA" w:rsidRDefault="00EE2AB2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E2AB2">
        <w:rPr>
          <w:rFonts w:ascii="GHEA Grapalat" w:hAnsi="GHEA Grapalat" w:cs="Sylfaen"/>
          <w:b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ավագ մասնագետի (ծածկագիրը`  27-3-22.4-Մ4-2)</w:t>
      </w:r>
      <w:r>
        <w:rPr>
          <w:rFonts w:ascii="GHEA Grapalat" w:hAnsi="GHEA Grapalat" w:cs="Sylfaen"/>
          <w:b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269F7AC3" w:rsidR="001C5343" w:rsidRPr="00EE2AB2" w:rsidRDefault="001C5343" w:rsidP="00EE2AB2">
      <w:pPr>
        <w:pStyle w:val="Default"/>
        <w:rPr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E92AFA" w:rsidRPr="00083A09">
        <w:rPr>
          <w:rFonts w:ascii="GHEA Grapalat" w:hAnsi="GHEA Grapalat" w:cs="Sylfaen"/>
          <w:b/>
          <w:lang w:val="hy-AM"/>
        </w:rPr>
        <w:t xml:space="preserve">Աշխատավայրը՝ ՀՀ, </w:t>
      </w:r>
      <w:r w:rsidR="00EE2AB2" w:rsidRPr="00EE2AB2">
        <w:rPr>
          <w:rFonts w:ascii="GHEA Grapalat" w:hAnsi="GHEA Grapalat"/>
          <w:lang w:val="hy-AM"/>
        </w:rPr>
        <w:t xml:space="preserve">ք. </w:t>
      </w:r>
      <w:proofErr w:type="spellStart"/>
      <w:r w:rsidR="00EE2AB2" w:rsidRPr="00EE2AB2">
        <w:rPr>
          <w:rFonts w:ascii="GHEA Grapalat" w:hAnsi="GHEA Grapalat"/>
          <w:lang w:val="hy-AM"/>
        </w:rPr>
        <w:t>Երևան</w:t>
      </w:r>
      <w:proofErr w:type="spellEnd"/>
      <w:r w:rsidR="00EE2AB2" w:rsidRPr="00EE2AB2">
        <w:rPr>
          <w:rFonts w:ascii="GHEA Grapalat" w:hAnsi="GHEA Grapalat"/>
          <w:lang w:val="hy-AM"/>
        </w:rPr>
        <w:t>, Դավթաշեն վարչական շրջան, Դավթաշեն 4-րդթաղ., 17/10 շենք</w:t>
      </w:r>
      <w:r w:rsidR="00EE2AB2" w:rsidRPr="00EE2AB2">
        <w:rPr>
          <w:sz w:val="23"/>
          <w:szCs w:val="23"/>
          <w:lang w:val="hy-AM"/>
        </w:rPr>
        <w:t>։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2C7B0DA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E2AB2" w:rsidRPr="00636418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օտարերկրացիների իրավական կարգավիճակի որոշման վարչության կացության կարգավիճակների բաժնի 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 27-3-22.4-Մ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EE2AB2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8146BAE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EE2AB2" w:rsidRPr="00636418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օտարերկրացիների իրավական կարգավիճակի որոշման վարչության կացության կարգավիճակների բաժնի 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 27-3-22.4-Մ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EE2AB2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73DA2D41" w:rsidR="008873BC" w:rsidRPr="001C694A" w:rsidRDefault="00EE2AB2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6418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օտարերկրացիների իրավական կարգավիճակի որոշման վարչության կացության կարգավիճակների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 27-3-22.4-Մ</w:t>
      </w:r>
      <w:r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913CFB">
        <w:rPr>
          <w:rFonts w:ascii="GHEA Grapalat" w:hAnsi="GHEA Grapalat" w:cs="Sylfaen"/>
          <w:bCs/>
          <w:sz w:val="24"/>
          <w:szCs w:val="24"/>
          <w:lang w:val="hy-AM"/>
        </w:rPr>
        <w:t>-</w:t>
      </w:r>
      <w:r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Pr="00913CFB">
        <w:rPr>
          <w:rFonts w:ascii="GHEA Grapalat" w:hAnsi="GHEA Grapalat" w:cs="Sylfaen"/>
          <w:bCs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144AC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7F2D3637" w14:textId="77777777" w:rsidR="00A55BAF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A55BAF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9EA16CF" w14:textId="104ED711" w:rsidR="00A55BAF" w:rsidRPr="00A55BAF" w:rsidRDefault="00510A30" w:rsidP="00A55BAF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վերջնաժամկետն</w:t>
      </w:r>
      <w:proofErr w:type="spellEnd"/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 է 2025թ. </w:t>
      </w:r>
      <w:r w:rsid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օգոստոս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ի 2</w:t>
      </w:r>
      <w:r w:rsidR="00E35E71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8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-ը ներառյալ:</w:t>
      </w:r>
    </w:p>
    <w:p w14:paraId="5D11431C" w14:textId="1479CCA2" w:rsidR="0067149D" w:rsidRPr="001C694A" w:rsidRDefault="0067149D" w:rsidP="00A55BAF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76A0D53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1D1806">
        <w:rPr>
          <w:rFonts w:ascii="GHEA Grapalat" w:hAnsi="GHEA Grapalat"/>
          <w:sz w:val="24"/>
          <w:szCs w:val="24"/>
          <w:lang w:val="hy-AM"/>
        </w:rPr>
        <w:t>23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1D1806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083A09">
        <w:rPr>
          <w:rFonts w:ascii="GHEA Grapalat" w:hAnsi="GHEA Grapalat"/>
          <w:sz w:val="24"/>
          <w:szCs w:val="24"/>
          <w:lang w:val="hy-AM"/>
        </w:rPr>
        <w:t>3</w:t>
      </w:r>
      <w:r w:rsidR="00144EAF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1B60C5C4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D1806">
        <w:rPr>
          <w:rFonts w:ascii="GHEA Grapalat" w:hAnsi="GHEA Grapalat" w:cs="Helvetica"/>
          <w:sz w:val="24"/>
          <w:szCs w:val="24"/>
          <w:lang w:val="hy-AM"/>
        </w:rPr>
        <w:t>25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1D1806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083A09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Ներքին գործերի նախարարության վարչական շենքում (հասցե՝ ՀՀ,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 xml:space="preserve">վեց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21141955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B1C8A01" w14:textId="77777777" w:rsidR="000D60AC" w:rsidRDefault="000D60A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57950CC5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F94E4F" w:rsidRP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Օտարերկրացիների</w:t>
      </w:r>
      <w:r w:rsidR="00F94E4F" w:rsidRPr="00F94E4F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</w:t>
      </w:r>
      <w:r w:rsidR="00F94E4F" w:rsidRP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ասին</w:t>
      </w:r>
      <w:r w:rsidR="00F94E4F" w:rsidRPr="00F94E4F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F94E4F" w:rsidRP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Հայաստանի</w:t>
      </w:r>
      <w:r w:rsidR="00F94E4F" w:rsidRPr="00F94E4F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F94E4F" w:rsidRP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Հանրապետության</w:t>
      </w:r>
      <w:r w:rsidR="00F94E4F" w:rsidRPr="00F94E4F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379DE140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F94E4F" w:rsidRPr="00F94E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3, 7, 8, 30, 31, 32, 34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18E32AD2" w14:textId="6D442ECC" w:rsidR="00F94E4F" w:rsidRDefault="008C3A33" w:rsidP="00F94E4F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hyperlink r:id="rId12" w:history="1">
        <w:r w:rsidR="00F94E4F" w:rsidRPr="00ED1F57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https://www.arlis.am/hy/acts/183150</w:t>
        </w:r>
      </w:hyperlink>
    </w:p>
    <w:p w14:paraId="0542304E" w14:textId="529BD20B" w:rsidR="008C3A33" w:rsidRDefault="00F94E4F" w:rsidP="00F94E4F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94E4F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        </w:t>
      </w:r>
      <w:r w:rsid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 w:rsidR="008C3A33">
        <w:rPr>
          <w:rFonts w:ascii="GHEA Grapalat" w:hAnsi="GHEA Grapalat" w:cs="Helvetica"/>
          <w:sz w:val="24"/>
          <w:szCs w:val="24"/>
          <w:lang w:val="hy-AM"/>
        </w:rPr>
        <w:t>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 w:rsidR="008C3A33"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94E4F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F94E4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0AD98952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2D24E2" w:rsidRP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Հայաստանի</w:t>
      </w:r>
      <w:r w:rsidR="002D24E2" w:rsidRPr="002D24E2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2D24E2" w:rsidRP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Հանրապետության</w:t>
      </w:r>
      <w:r w:rsidR="002D24E2" w:rsidRPr="002D24E2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2D24E2" w:rsidRP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Ընտրական</w:t>
      </w:r>
      <w:r w:rsidR="002D24E2" w:rsidRPr="002D24E2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օ</w:t>
      </w:r>
      <w:r w:rsidR="002D24E2" w:rsidRP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րենսգիրք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11F40528" w14:textId="221FE2E2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D24E2" w:rsidRPr="002D24E2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9-11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203ACE20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="002D24E2" w:rsidRPr="002D24E2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https://www.arlis.am/hy/acts/201330/latest</w:t>
      </w:r>
    </w:p>
    <w:p w14:paraId="232B0247" w14:textId="614A92E7" w:rsidR="00DB5819" w:rsidRPr="00985503" w:rsidRDefault="00B8450D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B8450D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B8450D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B8450D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0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B8450D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</w:t>
        </w:r>
        <w:proofErr w:type="spellStart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Հանրային</w:t>
        </w:r>
        <w:proofErr w:type="spellEnd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 xml:space="preserve"> </w:t>
        </w:r>
        <w:proofErr w:type="spellStart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ծառայության</w:t>
        </w:r>
        <w:proofErr w:type="spellEnd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 xml:space="preserve"> </w:t>
        </w:r>
        <w:proofErr w:type="spellStart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մասին</w:t>
        </w:r>
        <w:proofErr w:type="spellEnd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 xml:space="preserve">»  </w:t>
        </w:r>
        <w:proofErr w:type="spellStart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օրենք</w:t>
        </w:r>
        <w:proofErr w:type="spellEnd"/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proofErr w:type="spellStart"/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>Հղում</w:t>
      </w:r>
      <w:proofErr w:type="spellEnd"/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՝ </w:t>
      </w:r>
      <w:hyperlink r:id="rId25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3CD"/>
    <w:rsid w:val="00045F95"/>
    <w:rsid w:val="000722B9"/>
    <w:rsid w:val="000737CC"/>
    <w:rsid w:val="000742D6"/>
    <w:rsid w:val="0008046D"/>
    <w:rsid w:val="000805BC"/>
    <w:rsid w:val="00083A09"/>
    <w:rsid w:val="000940D0"/>
    <w:rsid w:val="000C0E60"/>
    <w:rsid w:val="000C56A1"/>
    <w:rsid w:val="000D0B88"/>
    <w:rsid w:val="000D1815"/>
    <w:rsid w:val="000D5FD8"/>
    <w:rsid w:val="000D60AC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44EAF"/>
    <w:rsid w:val="001542A2"/>
    <w:rsid w:val="0015550E"/>
    <w:rsid w:val="00162303"/>
    <w:rsid w:val="00164C45"/>
    <w:rsid w:val="001650F2"/>
    <w:rsid w:val="00183050"/>
    <w:rsid w:val="00183402"/>
    <w:rsid w:val="001C5343"/>
    <w:rsid w:val="001C694A"/>
    <w:rsid w:val="001D1806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1DEB"/>
    <w:rsid w:val="00294A35"/>
    <w:rsid w:val="002B0F30"/>
    <w:rsid w:val="002C0D14"/>
    <w:rsid w:val="002C52B2"/>
    <w:rsid w:val="002C684B"/>
    <w:rsid w:val="002D0336"/>
    <w:rsid w:val="002D24E2"/>
    <w:rsid w:val="002E0EB2"/>
    <w:rsid w:val="002F3E2F"/>
    <w:rsid w:val="00314958"/>
    <w:rsid w:val="0031725D"/>
    <w:rsid w:val="00321A7E"/>
    <w:rsid w:val="00342251"/>
    <w:rsid w:val="00350935"/>
    <w:rsid w:val="00350AFC"/>
    <w:rsid w:val="00351485"/>
    <w:rsid w:val="00354CB4"/>
    <w:rsid w:val="00362A4E"/>
    <w:rsid w:val="00372945"/>
    <w:rsid w:val="00383CD3"/>
    <w:rsid w:val="003A1331"/>
    <w:rsid w:val="003C1ED4"/>
    <w:rsid w:val="003C2D78"/>
    <w:rsid w:val="003C5A30"/>
    <w:rsid w:val="003D1A3C"/>
    <w:rsid w:val="003D3030"/>
    <w:rsid w:val="003D73B5"/>
    <w:rsid w:val="003E3167"/>
    <w:rsid w:val="003E5306"/>
    <w:rsid w:val="00403480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B6290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6D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15DD2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55BAF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144AC"/>
    <w:rsid w:val="00B23AB3"/>
    <w:rsid w:val="00B32A05"/>
    <w:rsid w:val="00B37161"/>
    <w:rsid w:val="00B51246"/>
    <w:rsid w:val="00B51262"/>
    <w:rsid w:val="00B6301A"/>
    <w:rsid w:val="00B63C77"/>
    <w:rsid w:val="00B8450D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7995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E71"/>
    <w:rsid w:val="00E37DA7"/>
    <w:rsid w:val="00E41C11"/>
    <w:rsid w:val="00E47467"/>
    <w:rsid w:val="00E67D3D"/>
    <w:rsid w:val="00E746F0"/>
    <w:rsid w:val="00E823CB"/>
    <w:rsid w:val="00E92AFA"/>
    <w:rsid w:val="00EA154C"/>
    <w:rsid w:val="00EB13A2"/>
    <w:rsid w:val="00EB6689"/>
    <w:rsid w:val="00ED2B04"/>
    <w:rsid w:val="00EE2AB2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94E4F"/>
    <w:rsid w:val="00FA15F8"/>
    <w:rsid w:val="00FA31F0"/>
    <w:rsid w:val="00FC0297"/>
    <w:rsid w:val="00FC3C2C"/>
    <w:rsid w:val="00FD78BF"/>
    <w:rsid w:val="00FD7E1C"/>
    <w:rsid w:val="00FE149A"/>
    <w:rsid w:val="00FE3B41"/>
    <w:rsid w:val="00FE5E93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796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50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148</cp:revision>
  <cp:lastPrinted>2025-03-18T04:40:00Z</cp:lastPrinted>
  <dcterms:created xsi:type="dcterms:W3CDTF">2025-03-17T13:03:00Z</dcterms:created>
  <dcterms:modified xsi:type="dcterms:W3CDTF">2025-08-21T12:35:00Z</dcterms:modified>
</cp:coreProperties>
</file>