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2BA90132" w:rsidR="00B357F4" w:rsidRPr="004A6F07" w:rsidRDefault="005E0DCE" w:rsidP="005E0DC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0DCE">
        <w:rPr>
          <w:rFonts w:ascii="GHEA Grapalat" w:eastAsia="Microsoft Sans Serif" w:hAnsi="GHEA Grapalat" w:cs="Microsoft Sans Serif"/>
          <w:b/>
          <w:bCs/>
          <w:color w:val="000000"/>
          <w:sz w:val="24"/>
          <w:szCs w:val="24"/>
          <w:lang w:val="hy-AM" w:bidi="en-US"/>
        </w:rPr>
        <w:t>Միգրացիայի և քաղաքացիության ծառայության անձը հաստատող փաստաթղթերի թողարկման վարչության</w:t>
      </w:r>
      <w:r w:rsidRPr="005E0DCE">
        <w:rPr>
          <w:rFonts w:ascii="GHEA Grapalat" w:eastAsia="Microsoft Sans Serif" w:hAnsi="GHEA Grapalat" w:cs="Sylfaen"/>
          <w:b/>
          <w:bCs/>
          <w:color w:val="000000"/>
          <w:sz w:val="24"/>
          <w:szCs w:val="24"/>
          <w:lang w:val="af-ZA" w:bidi="en-US"/>
        </w:rPr>
        <w:t xml:space="preserve"> փաստաթղթավորման</w:t>
      </w:r>
      <w:r w:rsidRPr="005E0DCE">
        <w:rPr>
          <w:rFonts w:ascii="GHEA Grapalat" w:eastAsia="Microsoft Sans Serif" w:hAnsi="GHEA Grapalat" w:cs="Sylfaen"/>
          <w:b/>
          <w:bCs/>
          <w:color w:val="000000"/>
          <w:sz w:val="24"/>
          <w:szCs w:val="24"/>
          <w:lang w:val="hy-AM" w:bidi="en-US"/>
        </w:rPr>
        <w:t xml:space="preserve"> բաժնի</w:t>
      </w:r>
      <w:r w:rsidR="00A30307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անձանց հետ  պայմանագրեր կնքելու վերաբերյալ</w:t>
      </w:r>
    </w:p>
    <w:p w14:paraId="2D856915" w14:textId="426E5EDB" w:rsidR="007B0BDE" w:rsidRDefault="004A6F07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6335" w:rsidRPr="00F56335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30307">
        <w:rPr>
          <w:rFonts w:ascii="GHEA Grapalat" w:hAnsi="GHEA Grapalat"/>
          <w:b/>
          <w:sz w:val="24"/>
          <w:szCs w:val="24"/>
          <w:lang w:val="hy-AM"/>
        </w:rPr>
        <w:t>21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9">
        <w:rPr>
          <w:rFonts w:ascii="GHEA Grapalat" w:hAnsi="GHEA Grapalat"/>
          <w:b/>
          <w:sz w:val="24"/>
          <w:szCs w:val="24"/>
          <w:lang w:val="hy-AM"/>
        </w:rPr>
        <w:t>0</w:t>
      </w:r>
      <w:r w:rsidR="00A30307">
        <w:rPr>
          <w:rFonts w:ascii="GHEA Grapalat" w:hAnsi="GHEA Grapalat"/>
          <w:b/>
          <w:sz w:val="24"/>
          <w:szCs w:val="24"/>
          <w:lang w:val="hy-AM"/>
        </w:rPr>
        <w:t>8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962539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25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>N</w:t>
      </w:r>
      <w:r w:rsidR="00A30307">
        <w:rPr>
          <w:rFonts w:ascii="GHEA Grapalat" w:hAnsi="GHEA Grapalat"/>
          <w:b/>
          <w:sz w:val="24"/>
          <w:szCs w:val="24"/>
          <w:lang w:val="hy-AM"/>
        </w:rPr>
        <w:t>662</w:t>
      </w:r>
      <w:r w:rsidR="005E0DCE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60547F">
        <w:rPr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F230BDA" w14:textId="77777777" w:rsidR="00962539" w:rsidRPr="007B0BDE" w:rsidRDefault="00962539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5E0DCE" w14:paraId="2BD6F565" w14:textId="77777777" w:rsidTr="00035E51">
        <w:tc>
          <w:tcPr>
            <w:tcW w:w="1022" w:type="dxa"/>
          </w:tcPr>
          <w:p w14:paraId="69297D57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8E3F5C" w:rsidRPr="00962539" w14:paraId="4D794AFB" w14:textId="77777777" w:rsidTr="00DC3B1B">
        <w:trPr>
          <w:trHeight w:val="603"/>
        </w:trPr>
        <w:tc>
          <w:tcPr>
            <w:tcW w:w="1022" w:type="dxa"/>
          </w:tcPr>
          <w:p w14:paraId="7090DE6F" w14:textId="77777777" w:rsidR="008E3F5C" w:rsidRPr="00962539" w:rsidRDefault="008E3F5C" w:rsidP="008E3F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2FF6C3F" w:rsidR="008E3F5C" w:rsidRPr="00962539" w:rsidRDefault="008E3F5C" w:rsidP="008E3F5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Տաթևիկ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Հակոբ</w:t>
            </w: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4F2B5C1B" w14:textId="2F997786" w:rsidR="008E3F5C" w:rsidRPr="008E3F5C" w:rsidRDefault="008E3F5C" w:rsidP="008E3F5C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Տաթևիկ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Հակոբ</w:t>
            </w: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E3F5C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Pr="008E3F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E3F5C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8E3F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E3F5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AC70BA8" w:rsidR="00B30B3E" w:rsidRPr="00962539" w:rsidRDefault="00B30B3E" w:rsidP="004717A0">
      <w:pPr>
        <w:rPr>
          <w:rFonts w:ascii="GHEA Grapalat" w:hAnsi="GHEA Grapalat"/>
          <w:sz w:val="24"/>
          <w:szCs w:val="24"/>
          <w:lang w:val="hy-AM"/>
        </w:rPr>
      </w:pPr>
    </w:p>
    <w:sectPr w:rsidR="00B30B3E" w:rsidRPr="0096253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204C9"/>
    <w:rsid w:val="00280102"/>
    <w:rsid w:val="002E1C71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13391"/>
    <w:rsid w:val="005622D3"/>
    <w:rsid w:val="005B0664"/>
    <w:rsid w:val="005C32A4"/>
    <w:rsid w:val="005E0DCE"/>
    <w:rsid w:val="0060547F"/>
    <w:rsid w:val="00624312"/>
    <w:rsid w:val="00656476"/>
    <w:rsid w:val="00681E91"/>
    <w:rsid w:val="00690E7F"/>
    <w:rsid w:val="006F10FE"/>
    <w:rsid w:val="006F1FC8"/>
    <w:rsid w:val="0072017A"/>
    <w:rsid w:val="007221B9"/>
    <w:rsid w:val="00755FEA"/>
    <w:rsid w:val="007818A5"/>
    <w:rsid w:val="007B0BDE"/>
    <w:rsid w:val="007F2C1E"/>
    <w:rsid w:val="00801E47"/>
    <w:rsid w:val="008758F3"/>
    <w:rsid w:val="008A411C"/>
    <w:rsid w:val="008B7147"/>
    <w:rsid w:val="008E3F5C"/>
    <w:rsid w:val="008E61AE"/>
    <w:rsid w:val="00950E8D"/>
    <w:rsid w:val="00962539"/>
    <w:rsid w:val="00997336"/>
    <w:rsid w:val="009A065D"/>
    <w:rsid w:val="009C30B3"/>
    <w:rsid w:val="009C4EF5"/>
    <w:rsid w:val="00A30307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6048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3B1B"/>
    <w:rsid w:val="00DC5D3F"/>
    <w:rsid w:val="00DE1F5F"/>
    <w:rsid w:val="00E00417"/>
    <w:rsid w:val="00E0205E"/>
    <w:rsid w:val="00E25141"/>
    <w:rsid w:val="00E27147"/>
    <w:rsid w:val="00E34A76"/>
    <w:rsid w:val="00E450D6"/>
    <w:rsid w:val="00E8795C"/>
    <w:rsid w:val="00E95195"/>
    <w:rsid w:val="00EB746B"/>
    <w:rsid w:val="00ED4E8E"/>
    <w:rsid w:val="00EE29C9"/>
    <w:rsid w:val="00F5633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57</cp:revision>
  <cp:lastPrinted>2024-10-28T12:41:00Z</cp:lastPrinted>
  <dcterms:created xsi:type="dcterms:W3CDTF">2024-02-05T07:32:00Z</dcterms:created>
  <dcterms:modified xsi:type="dcterms:W3CDTF">2025-08-29T12:37:00Z</dcterms:modified>
</cp:coreProperties>
</file>