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50F984A6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4F6196" w:rsidRPr="004F6196">
        <w:rPr>
          <w:rFonts w:ascii="GHEA Grapalat" w:eastAsia="Microsoft Sans Serif" w:hAnsi="GHEA Grapalat" w:cs="Microsoft Sans Serif"/>
          <w:color w:val="000000"/>
          <w:lang w:val="hy-AM" w:bidi="en-US"/>
        </w:rPr>
        <w:t xml:space="preserve">Միգրացիայի և քաղաքացիության ծառայության </w:t>
      </w:r>
      <w:r w:rsidR="00893901">
        <w:rPr>
          <w:rFonts w:ascii="GHEA Grapalat" w:eastAsia="Microsoft Sans Serif" w:hAnsi="GHEA Grapalat" w:cs="Microsoft Sans Serif"/>
          <w:color w:val="000000"/>
          <w:lang w:val="hy-AM" w:bidi="en-US"/>
        </w:rPr>
        <w:t>Մալաթիայի</w:t>
      </w:r>
      <w:r w:rsidR="004F6196" w:rsidRPr="00A7148B">
        <w:rPr>
          <w:rFonts w:ascii="GHEA Grapalat" w:hAnsi="GHEA Grapalat"/>
          <w:lang w:val="hy-AM"/>
        </w:rPr>
        <w:t xml:space="preserve"> </w:t>
      </w:r>
      <w:r w:rsidR="00BE3057">
        <w:rPr>
          <w:rFonts w:ascii="GHEA Grapalat" w:hAnsi="GHEA Grapalat"/>
          <w:lang w:val="hy-AM"/>
        </w:rPr>
        <w:t xml:space="preserve">բաժնում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74A0"/>
    <w:rsid w:val="00105F0E"/>
    <w:rsid w:val="00106ECF"/>
    <w:rsid w:val="00176D0A"/>
    <w:rsid w:val="0019079D"/>
    <w:rsid w:val="001B09AC"/>
    <w:rsid w:val="001C50A4"/>
    <w:rsid w:val="001C5993"/>
    <w:rsid w:val="0023589E"/>
    <w:rsid w:val="00240513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4F6196"/>
    <w:rsid w:val="0060234C"/>
    <w:rsid w:val="00604709"/>
    <w:rsid w:val="00650C62"/>
    <w:rsid w:val="00670D79"/>
    <w:rsid w:val="006D6F00"/>
    <w:rsid w:val="006F60F2"/>
    <w:rsid w:val="00724BF0"/>
    <w:rsid w:val="0075413B"/>
    <w:rsid w:val="007C03DB"/>
    <w:rsid w:val="00827F1A"/>
    <w:rsid w:val="00884370"/>
    <w:rsid w:val="00886EB6"/>
    <w:rsid w:val="00893901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1538A"/>
    <w:rsid w:val="00B56F5C"/>
    <w:rsid w:val="00B60981"/>
    <w:rsid w:val="00BB21B0"/>
    <w:rsid w:val="00BE13C0"/>
    <w:rsid w:val="00BE3057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614B7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F296ED16-D4E6-4A13-A718-6710D92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14</cp:revision>
  <cp:lastPrinted>2018-08-27T09:38:00Z</cp:lastPrinted>
  <dcterms:created xsi:type="dcterms:W3CDTF">2025-08-06T08:01:00Z</dcterms:created>
  <dcterms:modified xsi:type="dcterms:W3CDTF">2025-08-25T08:35:00Z</dcterms:modified>
</cp:coreProperties>
</file>