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791AF9C" w14:textId="5D93AE6D" w:rsidR="007F22BA" w:rsidRDefault="007F22BA" w:rsidP="0017532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B941FD" w:rsidRPr="00B941FD">
        <w:rPr>
          <w:rFonts w:ascii="GHEA Grapalat" w:hAnsi="GHEA Grapalat"/>
          <w:b/>
          <w:sz w:val="24"/>
          <w:szCs w:val="24"/>
          <w:lang w:val="hy-AM"/>
        </w:rPr>
        <w:t>Նոր Նորքի</w:t>
      </w:r>
    </w:p>
    <w:p w14:paraId="3A5D85C3" w14:textId="45BE10A7" w:rsidR="00C97522" w:rsidRDefault="007F22BA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58C4D0D" w14:textId="7178C3B7" w:rsidR="005757F5" w:rsidRPr="003B12F0" w:rsidRDefault="00DA4AAD" w:rsidP="003B12F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CF518D1" w14:textId="3FF0FF73" w:rsidR="00072AE2" w:rsidRPr="007924B3" w:rsidRDefault="006F61AD" w:rsidP="00E11353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7924B3">
        <w:rPr>
          <w:rFonts w:ascii="GHEA Grapalat" w:hAnsi="GHEA Grapalat" w:cs="Sylfaen"/>
          <w:sz w:val="24"/>
          <w:szCs w:val="24"/>
          <w:lang w:val="hy-AM"/>
        </w:rPr>
        <w:t xml:space="preserve">ասնակցում </w:t>
      </w:r>
      <w:r w:rsidR="009D304B" w:rsidRPr="007924B3">
        <w:rPr>
          <w:rFonts w:ascii="GHEA Grapalat" w:hAnsi="GHEA Grapalat" w:cs="Sylfaen"/>
          <w:sz w:val="24"/>
          <w:szCs w:val="24"/>
          <w:lang w:val="hy-AM"/>
        </w:rPr>
        <w:t xml:space="preserve">է </w:t>
      </w:r>
      <w:r w:rsidR="00072AE2" w:rsidRPr="007924B3">
        <w:rPr>
          <w:rFonts w:ascii="GHEA Grapalat" w:hAnsi="GHEA Grapalat" w:cs="Sylfaen"/>
          <w:sz w:val="24"/>
          <w:szCs w:val="24"/>
          <w:lang w:val="hy-AM"/>
        </w:rPr>
        <w:t>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71C5E5EF" w14:textId="77777777" w:rsidR="00072AE2" w:rsidRPr="007924B3" w:rsidRDefault="00072AE2" w:rsidP="00E11353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 Ծառայության համապատասխան կառուցվածքային ստորաբաժանմանը Բաժնի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  <w:r w:rsidRPr="007924B3">
        <w:rPr>
          <w:rFonts w:ascii="GHEA Grapalat" w:hAnsi="GHEA Grapalat" w:cs="Sylfaen"/>
          <w:sz w:val="24"/>
          <w:szCs w:val="24"/>
          <w:lang w:val="hy-AM"/>
        </w:rPr>
        <w:t>կողմից իրականացվող վարույթների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  <w:r w:rsidRPr="007924B3">
        <w:rPr>
          <w:rFonts w:ascii="GHEA Grapalat" w:hAnsi="GHEA Grapalat" w:cs="Sylfaen"/>
          <w:sz w:val="24"/>
          <w:szCs w:val="24"/>
          <w:lang w:val="hy-AM"/>
        </w:rPr>
        <w:t>ընթացքում պատրաստվող փաստաթղթերի տպագրության համար անհրաժեշտ տվյալների փոխանցման աշխատանքների իրականացմանը.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</w:p>
    <w:p w14:paraId="50130420" w14:textId="77777777" w:rsidR="00072AE2" w:rsidRPr="007924B3" w:rsidRDefault="00072AE2" w:rsidP="00E11353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 քաղաքացիներին, փախստականներին և քաղաքացիություն չունեցող անձանց փաստաթղթավորման աշխատանքների իրականացմանը</w:t>
      </w:r>
      <w:r w:rsidRPr="007924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49214AC" w14:textId="77777777" w:rsidR="00072AE2" w:rsidRPr="007924B3" w:rsidRDefault="00072AE2" w:rsidP="00E11353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7924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32FC42D" w14:textId="77777777" w:rsidR="00072AE2" w:rsidRPr="007924B3" w:rsidRDefault="00072AE2" w:rsidP="00E11353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 անձանց ըստ բնակության վայրի հաշվառման աշխատանքներին.</w:t>
      </w:r>
    </w:p>
    <w:p w14:paraId="0A85ED4F" w14:textId="77777777" w:rsidR="00072AE2" w:rsidRPr="007924B3" w:rsidRDefault="00072AE2" w:rsidP="00E11353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  <w:r w:rsidRPr="007924B3">
        <w:rPr>
          <w:rFonts w:ascii="GHEA Grapalat" w:hAnsi="GHEA Grapalat" w:cs="Sylfaen"/>
          <w:sz w:val="24"/>
          <w:szCs w:val="24"/>
          <w:lang w:val="hy-AM"/>
        </w:rPr>
        <w:t>ՀՀ ընտրողների ռեգիստրի վարման, ընտրողների ցուցակների կազմման, ճշգրտման, ՀՀ ընտրական օրենսգրքով սահմանված տեղեկանքների տրամադրման աշխատանքներին.</w:t>
      </w:r>
    </w:p>
    <w:p w14:paraId="4EEDA606" w14:textId="77777777" w:rsidR="00072AE2" w:rsidRDefault="00072AE2" w:rsidP="00E11353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7924B3">
        <w:rPr>
          <w:rFonts w:ascii="Calibri" w:hAnsi="Calibri" w:cs="Calibri"/>
          <w:sz w:val="24"/>
          <w:szCs w:val="24"/>
          <w:lang w:val="hy-AM"/>
        </w:rPr>
        <w:t> </w:t>
      </w:r>
      <w:r w:rsidRPr="007924B3">
        <w:rPr>
          <w:rFonts w:ascii="GHEA Grapalat" w:hAnsi="GHEA Grapalat" w:cs="Sylfaen"/>
          <w:sz w:val="24"/>
          <w:szCs w:val="24"/>
          <w:lang w:val="hy-AM"/>
        </w:rPr>
        <w:t xml:space="preserve"> փաստաթղթերի տրամադրման աշխատանքներին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2C448DCC" w14:textId="1B84C07D" w:rsidR="00E45A04" w:rsidRPr="009D304B" w:rsidRDefault="00072AE2" w:rsidP="00E11353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4B3">
        <w:rPr>
          <w:rFonts w:ascii="GHEA Grapalat" w:hAnsi="GHEA Grapalat" w:cs="Sylfaen"/>
          <w:sz w:val="24"/>
          <w:szCs w:val="24"/>
          <w:lang w:val="hy-AM"/>
        </w:rPr>
        <w:t>մասնակցում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է</w:t>
      </w:r>
      <w:r w:rsidRPr="008063E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հարուցված վարույթների շրջանակներում անձի ինքնության պարզման աշխատանքների իրականացման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ը։</w:t>
      </w:r>
    </w:p>
    <w:p w14:paraId="48051541" w14:textId="1CEEED41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3AEA5833" w:rsidR="005C4DB2" w:rsidRPr="00087AF3" w:rsidRDefault="007440D7" w:rsidP="00980F7A">
      <w:pPr>
        <w:spacing w:after="0"/>
        <w:ind w:left="-540" w:firstLine="9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B06916" w:rsidRPr="00B0691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189696 (հարյուր ութսունինը հազար վեց հարյուր իննսունվեց)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724C60A" w14:textId="77777777" w:rsidR="00CF2D51" w:rsidRPr="00110EE3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Pr="009176EC">
        <w:rPr>
          <w:rFonts w:ascii="GHEA Grapalat" w:hAnsi="GHEA Grapalat"/>
          <w:sz w:val="24"/>
          <w:szCs w:val="24"/>
          <w:lang w:val="hy-AM"/>
        </w:rPr>
        <w:t>արձրագույն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18CE34F8" w14:textId="7DE77B22" w:rsidR="00CF2D51" w:rsidRPr="006D030B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9D2BE93" w14:textId="01B5B6AA" w:rsidR="00CF2D51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174D7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աշխատանքային ստաժ կամ փաստաթղթավարության բնագավառում մեկ տարվա</w:t>
      </w:r>
      <w:r w:rsidR="00C408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74D7">
        <w:rPr>
          <w:rFonts w:ascii="GHEA Grapalat" w:hAnsi="GHEA Grapalat"/>
          <w:sz w:val="24"/>
          <w:szCs w:val="24"/>
          <w:lang w:val="hy-AM"/>
        </w:rPr>
        <w:t>աշխատանքային ստաժ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4E5D4E2" w14:textId="77777777" w:rsidR="00CF2D51" w:rsidRPr="006D030B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2557C9D2" w:rsidR="00073ED6" w:rsidRDefault="00CF2D51" w:rsidP="00CF2D51">
      <w:pPr>
        <w:numPr>
          <w:ilvl w:val="0"/>
          <w:numId w:val="2"/>
        </w:numPr>
        <w:tabs>
          <w:tab w:val="left" w:pos="426"/>
        </w:tabs>
        <w:spacing w:after="0"/>
        <w:ind w:left="-90" w:firstLine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5B606750" w14:textId="77777777" w:rsidR="003B12F0" w:rsidRPr="00073ED6" w:rsidRDefault="003B12F0" w:rsidP="003B12F0">
      <w:pPr>
        <w:tabs>
          <w:tab w:val="left" w:pos="426"/>
          <w:tab w:val="center" w:pos="851"/>
        </w:tabs>
        <w:spacing w:after="0"/>
        <w:ind w:left="-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4221C5F9" w14:textId="5F95A505" w:rsidR="00FA626C" w:rsidRDefault="005C4DB2" w:rsidP="00FA626C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941F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EE69A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22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477F0829" w:rsidR="00A326D1" w:rsidRPr="00FA626C" w:rsidRDefault="005C4DB2" w:rsidP="00FA626C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Երևան, </w:t>
      </w:r>
      <w:r w:rsidR="00B941FD" w:rsidRPr="00B941F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Նոր Նորք, Բորյան փ., 1/1</w:t>
      </w:r>
      <w:r w:rsidR="00FA626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554D6DB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112A73" w:rsidRPr="00112A73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3704F1" w:rsidRPr="003704F1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3704F1" w:rsidRPr="003704F1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FA626C">
      <w:pgSz w:w="12240" w:h="15840"/>
      <w:pgMar w:top="144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8A24A7"/>
    <w:multiLevelType w:val="hybridMultilevel"/>
    <w:tmpl w:val="8E78FA96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4"/>
  </w:num>
  <w:num w:numId="7" w16cid:durableId="589041539">
    <w:abstractNumId w:val="16"/>
  </w:num>
  <w:num w:numId="8" w16cid:durableId="1470243019">
    <w:abstractNumId w:val="10"/>
  </w:num>
  <w:num w:numId="9" w16cid:durableId="272827974">
    <w:abstractNumId w:val="11"/>
  </w:num>
  <w:num w:numId="10" w16cid:durableId="1683968645">
    <w:abstractNumId w:val="9"/>
  </w:num>
  <w:num w:numId="11" w16cid:durableId="415831819">
    <w:abstractNumId w:val="4"/>
  </w:num>
  <w:num w:numId="12" w16cid:durableId="1409619788">
    <w:abstractNumId w:val="13"/>
  </w:num>
  <w:num w:numId="13" w16cid:durableId="215120776">
    <w:abstractNumId w:val="12"/>
  </w:num>
  <w:num w:numId="14" w16cid:durableId="1954750399">
    <w:abstractNumId w:val="8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20"/>
  </w:num>
  <w:num w:numId="18" w16cid:durableId="1851218886">
    <w:abstractNumId w:val="15"/>
  </w:num>
  <w:num w:numId="19" w16cid:durableId="1448310101">
    <w:abstractNumId w:val="18"/>
  </w:num>
  <w:num w:numId="20" w16cid:durableId="1284578433">
    <w:abstractNumId w:val="7"/>
  </w:num>
  <w:num w:numId="21" w16cid:durableId="1227301263">
    <w:abstractNumId w:val="17"/>
  </w:num>
  <w:num w:numId="22" w16cid:durableId="10790147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2AE2"/>
    <w:rsid w:val="00073E37"/>
    <w:rsid w:val="00073ED6"/>
    <w:rsid w:val="000839A3"/>
    <w:rsid w:val="000876C6"/>
    <w:rsid w:val="00087AF3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2A73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165F"/>
    <w:rsid w:val="00326ED7"/>
    <w:rsid w:val="003473B9"/>
    <w:rsid w:val="00350854"/>
    <w:rsid w:val="003547DB"/>
    <w:rsid w:val="003703FE"/>
    <w:rsid w:val="003704F1"/>
    <w:rsid w:val="00370AF5"/>
    <w:rsid w:val="003749AE"/>
    <w:rsid w:val="003A5060"/>
    <w:rsid w:val="003A659D"/>
    <w:rsid w:val="003B12F0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4F1D16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83F34"/>
    <w:rsid w:val="00693F86"/>
    <w:rsid w:val="0069604A"/>
    <w:rsid w:val="00697387"/>
    <w:rsid w:val="006A5C58"/>
    <w:rsid w:val="006B2E27"/>
    <w:rsid w:val="006B4F5C"/>
    <w:rsid w:val="006C1F76"/>
    <w:rsid w:val="006C3C62"/>
    <w:rsid w:val="006C6F1D"/>
    <w:rsid w:val="006E0448"/>
    <w:rsid w:val="006F61AD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04B"/>
    <w:rsid w:val="009D33EF"/>
    <w:rsid w:val="009E0E21"/>
    <w:rsid w:val="00A02B16"/>
    <w:rsid w:val="00A03B60"/>
    <w:rsid w:val="00A14BB0"/>
    <w:rsid w:val="00A22F45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D743E"/>
    <w:rsid w:val="00AE5D60"/>
    <w:rsid w:val="00AF1173"/>
    <w:rsid w:val="00B06916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41FD"/>
    <w:rsid w:val="00B95000"/>
    <w:rsid w:val="00B9583E"/>
    <w:rsid w:val="00BA36C5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0821"/>
    <w:rsid w:val="00C46E40"/>
    <w:rsid w:val="00C53E38"/>
    <w:rsid w:val="00C631D2"/>
    <w:rsid w:val="00C97522"/>
    <w:rsid w:val="00CB199A"/>
    <w:rsid w:val="00CB4FDB"/>
    <w:rsid w:val="00CF2D51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1353"/>
    <w:rsid w:val="00E12F99"/>
    <w:rsid w:val="00E14C34"/>
    <w:rsid w:val="00E16D2A"/>
    <w:rsid w:val="00E45A04"/>
    <w:rsid w:val="00E52F78"/>
    <w:rsid w:val="00E5608E"/>
    <w:rsid w:val="00E5647C"/>
    <w:rsid w:val="00E6204E"/>
    <w:rsid w:val="00E801DC"/>
    <w:rsid w:val="00E8163E"/>
    <w:rsid w:val="00E94F62"/>
    <w:rsid w:val="00EA743A"/>
    <w:rsid w:val="00EB503E"/>
    <w:rsid w:val="00EC2EC8"/>
    <w:rsid w:val="00ED3345"/>
    <w:rsid w:val="00EE69A8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A626C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175</cp:revision>
  <cp:lastPrinted>2023-12-22T11:31:00Z</cp:lastPrinted>
  <dcterms:created xsi:type="dcterms:W3CDTF">2023-11-15T05:33:00Z</dcterms:created>
  <dcterms:modified xsi:type="dcterms:W3CDTF">2025-08-19T06:12:00Z</dcterms:modified>
</cp:coreProperties>
</file>