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32D433A" w:rsidR="00C97522" w:rsidRDefault="007F22BA" w:rsidP="00C402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8A1620"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>բնակչության տվյալների  մշակման վարչության բնակչության պետական ռեգիստրի վարման</w:t>
      </w:r>
      <w:r w:rsidR="00A050AA" w:rsidRPr="006774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050AA">
        <w:rPr>
          <w:rFonts w:ascii="GHEA Grapalat" w:hAnsi="GHEA Grapalat"/>
          <w:b/>
          <w:sz w:val="24"/>
          <w:szCs w:val="24"/>
          <w:lang w:val="hy-AM"/>
        </w:rPr>
        <w:t xml:space="preserve">բաժնում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8A1620" w:rsidRPr="008A1620">
        <w:rPr>
          <w:rFonts w:ascii="GHEA Grapalat" w:hAnsi="GHEA Grapalat"/>
          <w:b/>
          <w:sz w:val="24"/>
          <w:szCs w:val="24"/>
          <w:lang w:val="hy-AM"/>
        </w:rPr>
        <w:t>(թվով 2)</w:t>
      </w:r>
      <w:r w:rsidR="008A1620" w:rsidRPr="008A1620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35E8D56" w14:textId="57953EC3" w:rsidR="003B12F0" w:rsidRPr="00370570" w:rsidRDefault="00DA4AAD" w:rsidP="0037057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  <w:bookmarkStart w:id="0" w:name="_Hlk190079573"/>
    </w:p>
    <w:bookmarkEnd w:id="0"/>
    <w:p w14:paraId="14F2429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6419018" w14:textId="77777777" w:rsidR="008A1620" w:rsidRPr="008A6941" w:rsidRDefault="008A1620" w:rsidP="008A1620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8A694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հանրային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համարանիշի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A69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8A694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2C41D298" w14:textId="77777777" w:rsidR="008A1620" w:rsidRPr="008A6941" w:rsidRDefault="008A1620" w:rsidP="008A1620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տեղական ռեգիստրների վարման աշխատանքների իրականացմանը.</w:t>
      </w:r>
    </w:p>
    <w:p w14:paraId="7438DDF1" w14:textId="77777777" w:rsidR="008A1620" w:rsidRPr="008A6941" w:rsidRDefault="008A1620" w:rsidP="008A1620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</w:t>
      </w:r>
      <w:r w:rsidRPr="008A694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4A766C1" w14:textId="77777777" w:rsidR="008A1620" w:rsidRPr="008A6941" w:rsidRDefault="008A1620" w:rsidP="008A1620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A69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իրականացմանը։</w:t>
      </w:r>
    </w:p>
    <w:p w14:paraId="4D19600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52C9BAD5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72592E3F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555A8">
        <w:rPr>
          <w:rFonts w:ascii="GHEA Grapalat" w:eastAsia="Calibri" w:hAnsi="GHEA Grapalat"/>
          <w:b/>
          <w:lang w:val="hy-AM"/>
        </w:rPr>
        <w:t>1</w:t>
      </w:r>
      <w:r w:rsidR="008A1620" w:rsidRPr="008A1620">
        <w:rPr>
          <w:rFonts w:ascii="GHEA Grapalat" w:eastAsia="Calibri" w:hAnsi="GHEA Grapalat"/>
          <w:b/>
          <w:lang w:val="hy-AM"/>
        </w:rPr>
        <w:t>8</w:t>
      </w:r>
      <w:r w:rsidR="00B555A8">
        <w:rPr>
          <w:rFonts w:ascii="GHEA Grapalat" w:eastAsia="Calibri" w:hAnsi="GHEA Grapalat"/>
          <w:b/>
          <w:lang w:val="hy-AM"/>
        </w:rPr>
        <w:t>9</w:t>
      </w:r>
      <w:r w:rsidR="00B555A8" w:rsidRPr="006E0448">
        <w:rPr>
          <w:rFonts w:ascii="Cambria Math" w:eastAsia="Calibri" w:hAnsi="Cambria Math" w:cs="Cambria Math"/>
          <w:b/>
          <w:lang w:val="hy-AM"/>
        </w:rPr>
        <w:t>․</w:t>
      </w:r>
      <w:r w:rsidR="008A1620" w:rsidRPr="008A1620">
        <w:rPr>
          <w:rFonts w:ascii="GHEA Grapalat" w:eastAsia="Calibri" w:hAnsi="GHEA Grapalat" w:cs="Cambria Math"/>
          <w:b/>
          <w:sz w:val="24"/>
          <w:szCs w:val="24"/>
          <w:lang w:val="hy-AM"/>
        </w:rPr>
        <w:t>696</w:t>
      </w:r>
      <w:r w:rsidR="00B555A8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000120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ութսունինը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000120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վեց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</w:t>
      </w:r>
      <w:r w:rsidR="00000120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իննսուն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վեց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B555A8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B555A8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ներառյալ հարկեր)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4732F7" w14:textId="33692217" w:rsidR="003B12F0" w:rsidRPr="00110EE3" w:rsidRDefault="003B12F0" w:rsidP="00C402B6">
      <w:pPr>
        <w:tabs>
          <w:tab w:val="left" w:pos="426"/>
          <w:tab w:val="center" w:pos="63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5631F81" w14:textId="77777777" w:rsidR="00CF2F23" w:rsidRPr="003D08A2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76BC9FC8" w14:textId="77777777" w:rsidR="00CF2F23" w:rsidRPr="003D08A2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D4AA8AD" w14:textId="77777777" w:rsidR="00CF2F23" w:rsidRPr="000641BC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</w:t>
      </w:r>
      <w:r w:rsidRPr="000641B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>տարվա ստաժ կամ մեկ տարվա մասնագիտական աշխատանքային ստաժ կամ փաստաթղթավարության բնագավառում կամ համակարգչային համակարգերի մշակման և վերլուծության</w:t>
      </w:r>
      <w:r w:rsidRPr="000641B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>բնագավառում մեկ տարվա աշխատանքային ստաժ։</w:t>
      </w:r>
    </w:p>
    <w:p w14:paraId="7435D9C6" w14:textId="77777777" w:rsidR="00CF2F23" w:rsidRPr="003D08A2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0F07478" w14:textId="77777777" w:rsidR="00CF2F23" w:rsidRPr="003D08A2" w:rsidRDefault="00CF2F23" w:rsidP="00CF2F23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52DC49B" w14:textId="40A7C40D" w:rsidR="00B26F0A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D743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642631E9" w:rsidR="00A326D1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ՀՀ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96FE3" w:rsidRPr="00096FE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ք. Երևան, </w:t>
      </w:r>
      <w:r w:rsidR="00C938A3" w:rsidRPr="00C938A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 4-րդ թաղ</w:t>
      </w:r>
      <w:r w:rsidR="00C938A3" w:rsidRPr="00C938A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C938A3" w:rsidRPr="00C938A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17/10</w:t>
      </w:r>
      <w:r w:rsidR="00BE4495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642556E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096FE3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</w:t>
      </w:r>
      <w:bookmarkStart w:id="1" w:name="_GoBack"/>
      <w:bookmarkEnd w:id="1"/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EC46BD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C938A3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92B794C"/>
    <w:multiLevelType w:val="multilevel"/>
    <w:tmpl w:val="5E8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7C06CF"/>
    <w:multiLevelType w:val="multilevel"/>
    <w:tmpl w:val="E3E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1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589214E0"/>
    <w:multiLevelType w:val="hybridMultilevel"/>
    <w:tmpl w:val="32E2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D1FC0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03B78"/>
    <w:multiLevelType w:val="hybridMultilevel"/>
    <w:tmpl w:val="EEC838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2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20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7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9"/>
  </w:num>
  <w:num w:numId="17">
    <w:abstractNumId w:val="25"/>
  </w:num>
  <w:num w:numId="18">
    <w:abstractNumId w:val="21"/>
  </w:num>
  <w:num w:numId="19">
    <w:abstractNumId w:val="24"/>
  </w:num>
  <w:num w:numId="20">
    <w:abstractNumId w:val="10"/>
  </w:num>
  <w:num w:numId="21">
    <w:abstractNumId w:val="23"/>
  </w:num>
  <w:num w:numId="22">
    <w:abstractNumId w:val="3"/>
  </w:num>
  <w:num w:numId="23">
    <w:abstractNumId w:val="18"/>
  </w:num>
  <w:num w:numId="24">
    <w:abstractNumId w:val="2"/>
  </w:num>
  <w:num w:numId="25">
    <w:abstractNumId w:val="17"/>
  </w:num>
  <w:num w:numId="26">
    <w:abstractNumId w:val="19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0120"/>
    <w:rsid w:val="00000511"/>
    <w:rsid w:val="000026AA"/>
    <w:rsid w:val="00045399"/>
    <w:rsid w:val="000462FC"/>
    <w:rsid w:val="000514AF"/>
    <w:rsid w:val="00073E37"/>
    <w:rsid w:val="00073ED6"/>
    <w:rsid w:val="000839A3"/>
    <w:rsid w:val="000876C6"/>
    <w:rsid w:val="00096FE3"/>
    <w:rsid w:val="000A2032"/>
    <w:rsid w:val="000A6E03"/>
    <w:rsid w:val="000C6186"/>
    <w:rsid w:val="000D17CD"/>
    <w:rsid w:val="000D3CFC"/>
    <w:rsid w:val="000D627E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2820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570"/>
    <w:rsid w:val="00370AF5"/>
    <w:rsid w:val="003749AE"/>
    <w:rsid w:val="00394E13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5F6B8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05FC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445E8"/>
    <w:rsid w:val="00871CE3"/>
    <w:rsid w:val="00884582"/>
    <w:rsid w:val="008A1620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050AA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B127E3"/>
    <w:rsid w:val="00B140E6"/>
    <w:rsid w:val="00B177EB"/>
    <w:rsid w:val="00B26F0A"/>
    <w:rsid w:val="00B36521"/>
    <w:rsid w:val="00B36959"/>
    <w:rsid w:val="00B37AFD"/>
    <w:rsid w:val="00B4569C"/>
    <w:rsid w:val="00B5262C"/>
    <w:rsid w:val="00B54668"/>
    <w:rsid w:val="00B555A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2B6"/>
    <w:rsid w:val="00C46E40"/>
    <w:rsid w:val="00C53E38"/>
    <w:rsid w:val="00C631D2"/>
    <w:rsid w:val="00C938A3"/>
    <w:rsid w:val="00C97522"/>
    <w:rsid w:val="00CB199A"/>
    <w:rsid w:val="00CB4FDB"/>
    <w:rsid w:val="00CF2F23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26FB4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0648-064B-469D-A5D8-A8C7E872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2025-08-14T06:15:00Z</dcterms:created>
  <dcterms:modified xsi:type="dcterms:W3CDTF">2025-08-14T06:15:00Z</dcterms:modified>
</cp:coreProperties>
</file>