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41FE7BB" w:rsidR="00C97522" w:rsidRDefault="007F22BA" w:rsidP="00C402B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EE39EE" w:rsidRPr="00EE39EE">
        <w:rPr>
          <w:rFonts w:ascii="GHEA Grapalat" w:hAnsi="GHEA Grapalat"/>
          <w:b/>
          <w:sz w:val="24"/>
          <w:szCs w:val="24"/>
          <w:lang w:val="hy-AM"/>
        </w:rPr>
        <w:t xml:space="preserve">ապաստանի տրամադրման վարչության </w:t>
      </w:r>
      <w:r w:rsidR="00EE39EE" w:rsidRPr="00EE39EE">
        <w:rPr>
          <w:rFonts w:ascii="GHEA Grapalat" w:hAnsi="GHEA Grapalat"/>
          <w:b/>
          <w:color w:val="000000"/>
          <w:sz w:val="24"/>
          <w:szCs w:val="24"/>
          <w:lang w:val="hy-AM"/>
        </w:rPr>
        <w:t>ապաստանի հայցի քննման</w:t>
      </w:r>
      <w:r w:rsidR="00EE39EE" w:rsidRPr="005652F8">
        <w:rPr>
          <w:color w:val="000000"/>
          <w:sz w:val="27"/>
          <w:szCs w:val="27"/>
          <w:lang w:val="hy-AM"/>
        </w:rPr>
        <w:t> </w:t>
      </w:r>
      <w:r w:rsidR="00EE39E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050AA">
        <w:rPr>
          <w:rFonts w:ascii="GHEA Grapalat" w:hAnsi="GHEA Grapalat"/>
          <w:b/>
          <w:sz w:val="24"/>
          <w:szCs w:val="24"/>
          <w:lang w:val="hy-AM"/>
        </w:rPr>
        <w:t xml:space="preserve">բաժնում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8A1620" w:rsidRPr="008A1620">
        <w:rPr>
          <w:rFonts w:ascii="GHEA Grapalat" w:hAnsi="GHEA Grapalat"/>
          <w:b/>
          <w:sz w:val="24"/>
          <w:szCs w:val="24"/>
          <w:lang w:val="hy-AM"/>
        </w:rPr>
        <w:t>(թվով 2)</w:t>
      </w:r>
      <w:r w:rsidR="008A1620" w:rsidRPr="008A1620">
        <w:rPr>
          <w:rFonts w:ascii="GHEA Grapalat" w:hAnsi="GHEA Grapalat"/>
          <w:sz w:val="24"/>
          <w:szCs w:val="24"/>
          <w:lang w:val="hy-AM"/>
        </w:rPr>
        <w:t xml:space="preserve">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35E8D56" w14:textId="57953EC3" w:rsidR="003B12F0" w:rsidRPr="00370570" w:rsidRDefault="00DA4AAD" w:rsidP="0037057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  <w:bookmarkStart w:id="0" w:name="_Hlk190079573"/>
    </w:p>
    <w:bookmarkEnd w:id="0"/>
    <w:p w14:paraId="14F24294" w14:textId="77777777" w:rsidR="000D627E" w:rsidRDefault="000D627E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23298705" w14:textId="77777777" w:rsidR="00EE39EE" w:rsidRPr="00D83358" w:rsidRDefault="00EE39EE" w:rsidP="00EE39EE">
      <w:pPr>
        <w:numPr>
          <w:ilvl w:val="0"/>
          <w:numId w:val="29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ապաստան ստանալու դիմումների վարույթին և</w:t>
      </w:r>
      <w:r w:rsidRPr="00D8335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վերաբերյալ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որոշումների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կայացման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հետ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կապված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0B2DA0FD" w14:textId="77777777" w:rsidR="00EE39EE" w:rsidRPr="00D83358" w:rsidRDefault="00EE39EE" w:rsidP="00EE39EE">
      <w:pPr>
        <w:numPr>
          <w:ilvl w:val="0"/>
          <w:numId w:val="29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մասնակցում է ապաստան հայցողներին ժամանակավոր տեղավորման կենտրոնում տեղավորման, Հայաստանի Հանրապետության օրենսդրությամբ սահմանված իրավական, սոցիալական և այլ բնույթի օժանդակության տրամադրման աշխատանքներին. </w:t>
      </w:r>
      <w:r w:rsidRPr="00D8335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  </w:t>
      </w:r>
    </w:p>
    <w:p w14:paraId="7085B90A" w14:textId="77777777" w:rsidR="00EE39EE" w:rsidRPr="003E66B4" w:rsidRDefault="00EE39EE" w:rsidP="00EE39EE">
      <w:pPr>
        <w:numPr>
          <w:ilvl w:val="0"/>
          <w:numId w:val="29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ապաստանի հայցի վերջնական մերժում ստացած անձանց</w:t>
      </w:r>
      <w:r w:rsidRPr="00D8335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տվյալները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Ծառայության</w:t>
      </w:r>
      <w:r w:rsidRPr="00D8335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ստորաբաժանմանը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աշխատանքներին՝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ից</w:t>
      </w:r>
      <w:r w:rsidRPr="00D8335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նրանց</w:t>
      </w:r>
      <w:r w:rsidRPr="00D8335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արտաքսման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գործընթացը</w:t>
      </w:r>
      <w:r w:rsidRPr="00D8335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կազմակերպելու</w:t>
      </w:r>
      <w:r w:rsidRPr="00D8335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D8335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335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նպատակով։</w:t>
      </w:r>
      <w:r w:rsidRPr="00D83358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55189823" w14:textId="77777777" w:rsidR="00EE39EE" w:rsidRPr="003E66B4" w:rsidRDefault="00EE39EE" w:rsidP="00EE39EE">
      <w:pPr>
        <w:numPr>
          <w:ilvl w:val="0"/>
          <w:numId w:val="29"/>
        </w:numPr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66B4">
        <w:rPr>
          <w:rFonts w:ascii="GHEA Grapalat" w:eastAsia="Times New Roman" w:hAnsi="GHEA Grapalat" w:cs="Courier New"/>
          <w:color w:val="000000"/>
          <w:sz w:val="24"/>
          <w:szCs w:val="24"/>
          <w:lang w:val="hy-AM"/>
        </w:rPr>
        <w:t xml:space="preserve">Իրականացնում է </w:t>
      </w:r>
      <w:r>
        <w:rPr>
          <w:rFonts w:ascii="GHEA Grapalat" w:eastAsia="Times New Roman" w:hAnsi="GHEA Grapalat" w:cs="Courier New"/>
          <w:color w:val="000000"/>
          <w:sz w:val="24"/>
          <w:szCs w:val="24"/>
          <w:lang w:val="hy-AM"/>
        </w:rPr>
        <w:t>հարուցված վարույթների շրջանակներում վարչարարական աշխատանքներ։</w:t>
      </w:r>
    </w:p>
    <w:p w14:paraId="4D196004" w14:textId="77777777" w:rsidR="000D627E" w:rsidRDefault="000D627E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8051541" w14:textId="52C9BAD5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7A051B4A" w:rsidR="005C4DB2" w:rsidRPr="00A907C3" w:rsidRDefault="007440D7" w:rsidP="00980F7A">
      <w:pPr>
        <w:spacing w:after="0"/>
        <w:ind w:left="-540" w:firstLine="90"/>
        <w:jc w:val="both"/>
        <w:rPr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B621AE">
        <w:rPr>
          <w:rFonts w:ascii="GHEA Grapalat" w:eastAsia="Calibri" w:hAnsi="GHEA Grapalat"/>
          <w:b/>
          <w:lang w:val="hy-AM"/>
        </w:rPr>
        <w:t>139</w:t>
      </w:r>
      <w:r w:rsidR="00B621AE">
        <w:rPr>
          <w:rFonts w:ascii="Cambria Math" w:eastAsia="Calibri" w:hAnsi="Cambria Math" w:cs="Cambria Math"/>
          <w:b/>
          <w:lang w:val="hy-AM"/>
        </w:rPr>
        <w:t>․</w:t>
      </w:r>
      <w:r w:rsidR="00B621AE">
        <w:rPr>
          <w:rFonts w:ascii="GHEA Grapalat" w:eastAsia="Calibri" w:hAnsi="GHEA Grapalat"/>
          <w:b/>
          <w:lang w:val="hy-AM"/>
        </w:rPr>
        <w:t>776</w:t>
      </w:r>
      <w:r w:rsidR="00B621AE">
        <w:rPr>
          <w:rFonts w:ascii="GHEA Grapalat" w:eastAsia="Calibri" w:hAnsi="GHEA Grapalat"/>
          <w:b/>
          <w:bCs/>
          <w:lang w:val="hy-AM"/>
        </w:rPr>
        <w:t xml:space="preserve"> </w:t>
      </w:r>
      <w:r w:rsidR="00B621AE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(մեկ հարյուր երեսունինը հազար յոթ հարյուր յոթանասունվեց) </w:t>
      </w:r>
      <w:r w:rsidR="00B621AE">
        <w:rPr>
          <w:rFonts w:ascii="GHEA Grapalat" w:eastAsia="Calibri" w:hAnsi="GHEA Grapalat" w:cs="Sylfaen"/>
          <w:b/>
          <w:color w:val="000000"/>
          <w:lang w:val="hy-AM"/>
        </w:rPr>
        <w:t xml:space="preserve">ՀՀ դրամ </w:t>
      </w:r>
      <w:r w:rsidR="00B621AE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(ներառյալ հարկեր)</w:t>
      </w:r>
      <w:r w:rsidR="00B621A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E4732F7" w14:textId="33692217" w:rsidR="003B12F0" w:rsidRPr="00110EE3" w:rsidRDefault="003B12F0" w:rsidP="00C402B6">
      <w:pPr>
        <w:tabs>
          <w:tab w:val="left" w:pos="426"/>
          <w:tab w:val="center" w:pos="630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EE64ADC" w14:textId="77777777" w:rsidR="007E0F3D" w:rsidRPr="00DB6EB8" w:rsidRDefault="007E0F3D" w:rsidP="007E0F3D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142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63D2E92F" w14:textId="77777777" w:rsidR="007E0F3D" w:rsidRPr="00DB6EB8" w:rsidRDefault="007E0F3D" w:rsidP="007E0F3D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142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D48954E" w14:textId="77777777" w:rsidR="007E0F3D" w:rsidRPr="00DB6EB8" w:rsidRDefault="007E0F3D" w:rsidP="007E0F3D">
      <w:pPr>
        <w:pStyle w:val="a7"/>
        <w:numPr>
          <w:ilvl w:val="2"/>
          <w:numId w:val="11"/>
        </w:numPr>
        <w:spacing w:after="0" w:line="240" w:lineRule="auto"/>
        <w:ind w:left="142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54949405" w14:textId="77777777" w:rsidR="007E0F3D" w:rsidRPr="00DB6EB8" w:rsidRDefault="007E0F3D" w:rsidP="007E0F3D">
      <w:pPr>
        <w:pStyle w:val="a7"/>
        <w:numPr>
          <w:ilvl w:val="2"/>
          <w:numId w:val="11"/>
        </w:numPr>
        <w:spacing w:after="0" w:line="240" w:lineRule="auto"/>
        <w:ind w:left="142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2FF76FB" w14:textId="77777777" w:rsidR="007E0F3D" w:rsidRPr="003D08A2" w:rsidRDefault="007E0F3D" w:rsidP="007E0F3D">
      <w:pPr>
        <w:pStyle w:val="a7"/>
        <w:numPr>
          <w:ilvl w:val="2"/>
          <w:numId w:val="11"/>
        </w:numPr>
        <w:spacing w:after="0" w:line="240" w:lineRule="auto"/>
        <w:ind w:left="142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5B606750" w14:textId="77777777" w:rsidR="003B12F0" w:rsidRPr="00073ED6" w:rsidRDefault="003B12F0" w:rsidP="003B12F0">
      <w:pPr>
        <w:tabs>
          <w:tab w:val="left" w:pos="426"/>
          <w:tab w:val="center" w:pos="851"/>
        </w:tabs>
        <w:spacing w:after="0"/>
        <w:ind w:left="-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GoBack"/>
      <w:bookmarkEnd w:id="1"/>
    </w:p>
    <w:p w14:paraId="152DC49B" w14:textId="05B2EE72" w:rsidR="00B26F0A" w:rsidRDefault="005C4DB2" w:rsidP="00B26F0A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628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օգոստոսի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7E68C1" w:rsidRPr="007E68C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20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2504ED71" w:rsidR="00A326D1" w:rsidRDefault="005C4DB2" w:rsidP="00B26F0A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628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ՀՀ</w:t>
      </w:r>
      <w:r w:rsidR="00BE4495" w:rsidRPr="00BE449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96FE3" w:rsidRPr="00096FE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ք. Երևան, </w:t>
      </w:r>
      <w:r w:rsidR="007E68C1" w:rsidRPr="007E68C1">
        <w:rPr>
          <w:rFonts w:ascii="GHEA Grapalat" w:hAnsi="GHEA Grapalat"/>
          <w:b/>
          <w:color w:val="000000"/>
          <w:lang w:val="hy-AM"/>
        </w:rPr>
        <w:t>Քանաքեռ-Զեյթուն վարչական շրջան, Կ. Ուլնեցու 31</w:t>
      </w:r>
      <w:r w:rsidR="00BE4495" w:rsidRPr="00326ED7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3642556E" w:rsidR="00A972BA" w:rsidRPr="00D43768" w:rsidRDefault="00A972BA" w:rsidP="001C2E2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="00096FE3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lastRenderedPageBreak/>
        <w:t>օրենքի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7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6EC46BD8" w:rsidR="00C631D2" w:rsidRPr="00D43768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A85709" w:rsidRPr="00A85709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</w:t>
      </w:r>
      <w:r w:rsidR="00A85709">
        <w:rPr>
          <w:rFonts w:ascii="GHEA Grapalat" w:hAnsi="GHEA Grapalat"/>
          <w:bCs/>
          <w:lang w:val="hy-AM"/>
        </w:rPr>
        <w:t>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C938A3">
      <w:pgSz w:w="12240" w:h="15840"/>
      <w:pgMar w:top="426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92B794C"/>
    <w:multiLevelType w:val="multilevel"/>
    <w:tmpl w:val="5E8E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92EBF"/>
    <w:multiLevelType w:val="hybridMultilevel"/>
    <w:tmpl w:val="0C429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F7C06CF"/>
    <w:multiLevelType w:val="multilevel"/>
    <w:tmpl w:val="E3E8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1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>
    <w:nsid w:val="589214E0"/>
    <w:multiLevelType w:val="hybridMultilevel"/>
    <w:tmpl w:val="32E25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D1FC0"/>
    <w:multiLevelType w:val="hybridMultilevel"/>
    <w:tmpl w:val="76C61F18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03B78"/>
    <w:multiLevelType w:val="hybridMultilevel"/>
    <w:tmpl w:val="EEC838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22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1845FF"/>
    <w:multiLevelType w:val="multilevel"/>
    <w:tmpl w:val="12D4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4"/>
  </w:num>
  <w:num w:numId="6">
    <w:abstractNumId w:val="20"/>
  </w:num>
  <w:num w:numId="7">
    <w:abstractNumId w:val="22"/>
  </w:num>
  <w:num w:numId="8">
    <w:abstractNumId w:val="13"/>
  </w:num>
  <w:num w:numId="9">
    <w:abstractNumId w:val="14"/>
  </w:num>
  <w:num w:numId="10">
    <w:abstractNumId w:val="12"/>
  </w:num>
  <w:num w:numId="11">
    <w:abstractNumId w:val="7"/>
  </w:num>
  <w:num w:numId="12">
    <w:abstractNumId w:val="16"/>
  </w:num>
  <w:num w:numId="13">
    <w:abstractNumId w:val="15"/>
  </w:num>
  <w:num w:numId="14">
    <w:abstractNumId w:val="11"/>
  </w:num>
  <w:num w:numId="15">
    <w:abstractNumId w:val="0"/>
  </w:num>
  <w:num w:numId="16">
    <w:abstractNumId w:val="9"/>
  </w:num>
  <w:num w:numId="17">
    <w:abstractNumId w:val="26"/>
  </w:num>
  <w:num w:numId="18">
    <w:abstractNumId w:val="21"/>
  </w:num>
  <w:num w:numId="19">
    <w:abstractNumId w:val="24"/>
  </w:num>
  <w:num w:numId="20">
    <w:abstractNumId w:val="10"/>
  </w:num>
  <w:num w:numId="21">
    <w:abstractNumId w:val="23"/>
  </w:num>
  <w:num w:numId="22">
    <w:abstractNumId w:val="3"/>
  </w:num>
  <w:num w:numId="23">
    <w:abstractNumId w:val="18"/>
  </w:num>
  <w:num w:numId="24">
    <w:abstractNumId w:val="2"/>
  </w:num>
  <w:num w:numId="25">
    <w:abstractNumId w:val="17"/>
  </w:num>
  <w:num w:numId="26">
    <w:abstractNumId w:val="19"/>
  </w:num>
  <w:num w:numId="27">
    <w:abstractNumId w:val="1"/>
  </w:num>
  <w:num w:numId="28">
    <w:abstractNumId w:val="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0120"/>
    <w:rsid w:val="00000511"/>
    <w:rsid w:val="000026AA"/>
    <w:rsid w:val="00045399"/>
    <w:rsid w:val="000462FC"/>
    <w:rsid w:val="000514AF"/>
    <w:rsid w:val="00073E37"/>
    <w:rsid w:val="00073ED6"/>
    <w:rsid w:val="000839A3"/>
    <w:rsid w:val="000876C6"/>
    <w:rsid w:val="00096FE3"/>
    <w:rsid w:val="000A2032"/>
    <w:rsid w:val="000A6E03"/>
    <w:rsid w:val="000C6186"/>
    <w:rsid w:val="000D17CD"/>
    <w:rsid w:val="000D3CFC"/>
    <w:rsid w:val="000D627E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2820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570"/>
    <w:rsid w:val="00370AF5"/>
    <w:rsid w:val="003749AE"/>
    <w:rsid w:val="00394E13"/>
    <w:rsid w:val="003A5060"/>
    <w:rsid w:val="003A659D"/>
    <w:rsid w:val="003B12F0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C31EF"/>
    <w:rsid w:val="004E6BFF"/>
    <w:rsid w:val="004F1D16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5F6B8A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6E3279"/>
    <w:rsid w:val="00707E90"/>
    <w:rsid w:val="00710EB2"/>
    <w:rsid w:val="00711CCF"/>
    <w:rsid w:val="00713522"/>
    <w:rsid w:val="007305FC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E0F3D"/>
    <w:rsid w:val="007E68C1"/>
    <w:rsid w:val="007F1452"/>
    <w:rsid w:val="007F1E4D"/>
    <w:rsid w:val="007F22BA"/>
    <w:rsid w:val="00824E79"/>
    <w:rsid w:val="008445E8"/>
    <w:rsid w:val="00871CE3"/>
    <w:rsid w:val="00884582"/>
    <w:rsid w:val="008A1620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050AA"/>
    <w:rsid w:val="00A14BB0"/>
    <w:rsid w:val="00A31718"/>
    <w:rsid w:val="00A31FBA"/>
    <w:rsid w:val="00A326D1"/>
    <w:rsid w:val="00A34143"/>
    <w:rsid w:val="00A54C5E"/>
    <w:rsid w:val="00A66416"/>
    <w:rsid w:val="00A81C1A"/>
    <w:rsid w:val="00A85709"/>
    <w:rsid w:val="00A907C3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D743E"/>
    <w:rsid w:val="00AF1173"/>
    <w:rsid w:val="00B127E3"/>
    <w:rsid w:val="00B140E6"/>
    <w:rsid w:val="00B177EB"/>
    <w:rsid w:val="00B26F0A"/>
    <w:rsid w:val="00B36521"/>
    <w:rsid w:val="00B36959"/>
    <w:rsid w:val="00B37AFD"/>
    <w:rsid w:val="00B4569C"/>
    <w:rsid w:val="00B5262C"/>
    <w:rsid w:val="00B54668"/>
    <w:rsid w:val="00B555A8"/>
    <w:rsid w:val="00B60951"/>
    <w:rsid w:val="00B614BE"/>
    <w:rsid w:val="00B621A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02B6"/>
    <w:rsid w:val="00C46E40"/>
    <w:rsid w:val="00C53E38"/>
    <w:rsid w:val="00C631D2"/>
    <w:rsid w:val="00C938A3"/>
    <w:rsid w:val="00C97522"/>
    <w:rsid w:val="00CB199A"/>
    <w:rsid w:val="00CB4FDB"/>
    <w:rsid w:val="00CF2F23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9DF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E39EE"/>
    <w:rsid w:val="00EF1712"/>
    <w:rsid w:val="00EF35D9"/>
    <w:rsid w:val="00F06D44"/>
    <w:rsid w:val="00F1384E"/>
    <w:rsid w:val="00F214DB"/>
    <w:rsid w:val="00F26FB4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neconomy.am/media/21755/hayt-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A470D-10E8-476D-B4CD-FC56C397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2023-12-22T11:31:00Z</cp:lastPrinted>
  <dcterms:created xsi:type="dcterms:W3CDTF">2025-08-18T04:51:00Z</dcterms:created>
  <dcterms:modified xsi:type="dcterms:W3CDTF">2025-08-18T04:52:00Z</dcterms:modified>
</cp:coreProperties>
</file>