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95AFA62" w:rsidR="00C97522" w:rsidRPr="00342F7A" w:rsidRDefault="0049736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973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9844680"/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114" w:rsidRPr="00D27114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="00A2527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</w:t>
      </w:r>
      <w:bookmarkEnd w:id="0"/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7612BA" w:rsidRPr="00761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612BA" w:rsidRPr="007612BA">
        <w:rPr>
          <w:rFonts w:ascii="GHEA Grapalat" w:hAnsi="GHEA Grapalat"/>
          <w:b/>
          <w:sz w:val="24"/>
          <w:szCs w:val="24"/>
          <w:lang w:val="hy-AM"/>
        </w:rPr>
        <w:t>(թվով 3)</w:t>
      </w:r>
      <w:r w:rsidR="007612BA" w:rsidRPr="007612BA">
        <w:rPr>
          <w:rFonts w:ascii="GHEA Grapalat" w:hAnsi="GHEA Grapalat"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F5DDA1A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Pr="00DB2266">
        <w:rPr>
          <w:rFonts w:ascii="GHEA Grapalat" w:hAnsi="GHEA Grapalat" w:cs="Arial"/>
          <w:lang w:val="hy-AM"/>
        </w:rPr>
        <w:t xml:space="preserve">-կենսաբանական,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Pr="00DB2266">
        <w:rPr>
          <w:rFonts w:ascii="GHEA Grapalat" w:hAnsi="GHEA Grapalat"/>
          <w:lang w:val="hy-AM" w:eastAsia="ru-RU"/>
        </w:rPr>
        <w:t>.</w:t>
      </w:r>
    </w:p>
    <w:p w14:paraId="3E84DBA1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DB2266">
        <w:rPr>
          <w:rFonts w:ascii="GHEA Grapalat" w:hAnsi="GHEA Grapalat"/>
          <w:lang w:val="hy-AM"/>
        </w:rPr>
        <w:t>ՄՓՎ ստորաբաժանում</w:t>
      </w:r>
      <w:r w:rsidRPr="00DB226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DB2266">
        <w:rPr>
          <w:rFonts w:ascii="GHEA Grapalat" w:hAnsi="GHEA Grapalat"/>
          <w:lang w:val="hy-AM" w:eastAsia="ru-RU"/>
        </w:rPr>
        <w:t>) արդիականացում.</w:t>
      </w:r>
    </w:p>
    <w:p w14:paraId="09EA9492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Pr="00DB2266">
        <w:rPr>
          <w:rFonts w:ascii="GHEA Grapalat" w:hAnsi="GHEA Grapalat" w:cs="Sylfaen"/>
        </w:rPr>
        <w:t>.</w:t>
      </w:r>
    </w:p>
    <w:p w14:paraId="075259CB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7D4B6F6C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51FE88A8" w14:textId="77777777" w:rsidR="00D27114" w:rsidRPr="00AF453E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2CCD69C7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</w:t>
      </w:r>
      <w:r w:rsidRPr="00542B56">
        <w:rPr>
          <w:rFonts w:ascii="GHEA Grapalat" w:hAnsi="GHEA Grapalat" w:cs="Sylfaen"/>
          <w:lang w:val="hy-AM"/>
        </w:rPr>
        <w:t xml:space="preserve"> է</w:t>
      </w:r>
      <w:r>
        <w:rPr>
          <w:rFonts w:ascii="GHEA Grapalat" w:hAnsi="GHEA Grapalat" w:cs="Sylfaen"/>
          <w:lang w:val="hy-AM"/>
        </w:rPr>
        <w:t xml:space="preserve"> ՃԿԿ փաստաթղթաշրջանառության  մշակման աշխատանքներ</w:t>
      </w:r>
      <w:r>
        <w:rPr>
          <w:rFonts w:ascii="Cambria Math" w:hAnsi="Cambria Math" w:cs="Sylfaen"/>
          <w:lang w:val="hy-AM"/>
        </w:rPr>
        <w:t>․</w:t>
      </w:r>
    </w:p>
    <w:p w14:paraId="5F5FBB7A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76A81C65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5A32459F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մինչև 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7725E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612B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139.776 (մեկ հարյուր երեսունինը հազար յոթ հարյուր յոթանասունվեց) ՀՀ դրամ </w:t>
      </w:r>
      <w:r w:rsidR="007612B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4A67C4B" w14:textId="77777777" w:rsidR="00D27114" w:rsidRDefault="00D27114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1FAF921" w14:textId="77777777" w:rsidR="00D27114" w:rsidRDefault="00D27114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C6E7E04" w14:textId="77777777" w:rsidR="007612BA" w:rsidRPr="00DB2266" w:rsidRDefault="007612BA" w:rsidP="007612BA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5E520CA" w14:textId="77777777" w:rsidR="007612BA" w:rsidRPr="00DB2266" w:rsidRDefault="007612BA" w:rsidP="007612BA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5227CE35" w14:textId="77777777" w:rsidR="007612BA" w:rsidRPr="00DB2266" w:rsidRDefault="007612BA" w:rsidP="007612BA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լեզվի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ազատ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C1EA583" w14:textId="77777777" w:rsidR="007612BA" w:rsidRPr="00DB2266" w:rsidRDefault="007612BA" w:rsidP="007612BA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1EC07FC3" w14:textId="77777777" w:rsidR="007612BA" w:rsidRPr="00DB2266" w:rsidRDefault="007612BA" w:rsidP="007612BA">
      <w:pPr>
        <w:pStyle w:val="a7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383166AE" w14:textId="76A7F2C0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օգոստոսի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2711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26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50523065" w14:textId="2EB7388C" w:rsidR="00A2527C" w:rsidRDefault="000652F6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D27114">
        <w:rPr>
          <w:rFonts w:ascii="GHEA Grapalat" w:hAnsi="GHEA Grapalat"/>
          <w:b/>
          <w:bCs/>
          <w:lang w:val="hy-AM"/>
        </w:rPr>
        <w:t>Լոռու</w:t>
      </w:r>
      <w:r w:rsidR="00A2527C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ք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Վանաձոր, Տիգրան Մեծի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պողոտա 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3-1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։</w:t>
      </w:r>
    </w:p>
    <w:p w14:paraId="6EEE251C" w14:textId="7C176795" w:rsidR="00A972BA" w:rsidRPr="00491B64" w:rsidRDefault="00A972BA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57E2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1F53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97366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7EC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1ED1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612BA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2527C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3CD9"/>
    <w:rsid w:val="00AC6AF9"/>
    <w:rsid w:val="00AD26F9"/>
    <w:rsid w:val="00AD5179"/>
    <w:rsid w:val="00AD6C51"/>
    <w:rsid w:val="00AF1105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27114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0E6C"/>
    <w:rsid w:val="00D92F00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30E1"/>
    <w:rsid w:val="00E067EA"/>
    <w:rsid w:val="00E12F99"/>
    <w:rsid w:val="00E14C34"/>
    <w:rsid w:val="00E16D2A"/>
    <w:rsid w:val="00E22E47"/>
    <w:rsid w:val="00E34597"/>
    <w:rsid w:val="00E41610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2025-08-21T10:00:00Z</dcterms:created>
  <dcterms:modified xsi:type="dcterms:W3CDTF">2025-08-21T10:02:00Z</dcterms:modified>
</cp:coreProperties>
</file>