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BDACCED" w:rsidR="00AC2233" w:rsidRDefault="000E4609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E4609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</w:t>
      </w:r>
      <w:r w:rsidRPr="000E4609">
        <w:rPr>
          <w:rFonts w:ascii="Calibri" w:hAnsi="Calibri" w:cs="Calibri"/>
          <w:b/>
          <w:sz w:val="24"/>
          <w:szCs w:val="24"/>
          <w:lang w:val="hy-AM"/>
        </w:rPr>
        <w:t> </w:t>
      </w:r>
      <w:r w:rsidRPr="000E4609">
        <w:rPr>
          <w:rFonts w:ascii="GHEA Grapalat" w:hAnsi="GHEA Grapalat" w:cs="Sylfaen"/>
          <w:b/>
          <w:sz w:val="24"/>
          <w:szCs w:val="24"/>
          <w:lang w:val="hy-AM"/>
        </w:rPr>
        <w:t xml:space="preserve">վարչության </w:t>
      </w:r>
      <w:r w:rsidRPr="000E4609">
        <w:rPr>
          <w:rFonts w:ascii="GHEA Grapalat" w:hAnsi="GHEA Grapalat"/>
          <w:b/>
          <w:sz w:val="24"/>
          <w:szCs w:val="24"/>
          <w:lang w:val="hy-AM"/>
        </w:rPr>
        <w:t xml:space="preserve">կացության կարգավիճակների </w:t>
      </w:r>
      <w:r w:rsidRPr="000E4609">
        <w:rPr>
          <w:rFonts w:ascii="GHEA Grapalat" w:hAnsi="GHEA Grapalat" w:cs="Sylfaen"/>
          <w:b/>
          <w:sz w:val="24"/>
          <w:szCs w:val="24"/>
          <w:lang w:val="hy-AM"/>
        </w:rPr>
        <w:t xml:space="preserve">բաժնի մասնագետի (ծածկագիր՝ </w:t>
      </w:r>
      <w:r w:rsidRPr="000E4609">
        <w:rPr>
          <w:rFonts w:ascii="GHEA Grapalat" w:hAnsi="GHEA Grapalat"/>
          <w:b/>
          <w:sz w:val="24"/>
          <w:szCs w:val="24"/>
          <w:lang w:val="hy-AM"/>
        </w:rPr>
        <w:t>27-3-22.4-Մ6-1</w:t>
      </w:r>
      <w:r w:rsidRPr="000E4609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6C776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E05CD" w:rsidRPr="00AF17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47CFE8FC" w:rsidR="00E651B3" w:rsidRDefault="00E651B3" w:rsidP="00C77D4B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E62730" w14:textId="77777777" w:rsidR="00195B63" w:rsidRPr="00FA3E56" w:rsidRDefault="00195B63" w:rsidP="00C77D4B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734C19D0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A804F9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A804F9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E4609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6CD6D195" w:rsidR="00B30B3E" w:rsidRPr="00D11D29" w:rsidRDefault="00D11D29" w:rsidP="00404E64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A17AD6">
              <w:rPr>
                <w:rFonts w:ascii="GHEA Grapalat" w:hAnsi="GHEA Grapalat"/>
                <w:b/>
                <w:bCs/>
                <w:lang w:val="hy-AM"/>
              </w:rPr>
              <w:t>Հարցազրույցին</w:t>
            </w:r>
            <w:proofErr w:type="spellEnd"/>
            <w:r w:rsidRPr="00A17AD6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proofErr w:type="spellStart"/>
            <w:r w:rsidRPr="00A17AD6">
              <w:rPr>
                <w:rFonts w:ascii="GHEA Grapalat" w:hAnsi="GHEA Grapalat"/>
                <w:b/>
                <w:bCs/>
                <w:lang w:val="hy-AM"/>
              </w:rPr>
              <w:t>մասնակցությունը</w:t>
            </w:r>
            <w:proofErr w:type="spellEnd"/>
            <w:r w:rsidRPr="00A17AD6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proofErr w:type="spellStart"/>
            <w:r w:rsidRPr="00A17AD6">
              <w:rPr>
                <w:rFonts w:ascii="GHEA Grapalat" w:hAnsi="GHEA Grapalat"/>
                <w:b/>
                <w:bCs/>
                <w:lang w:val="hy-AM"/>
              </w:rPr>
              <w:t>հաստատած</w:t>
            </w:r>
            <w:proofErr w:type="spellEnd"/>
            <w:r w:rsidRPr="00A17AD6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proofErr w:type="spellStart"/>
            <w:r w:rsidRPr="00A17AD6">
              <w:rPr>
                <w:rFonts w:ascii="GHEA Grapalat" w:hAnsi="GHEA Grapalat"/>
                <w:b/>
                <w:bCs/>
                <w:lang w:val="hy-AM"/>
              </w:rPr>
              <w:t>թեկնածուներ</w:t>
            </w:r>
            <w:proofErr w:type="spellEnd"/>
            <w:r w:rsidRPr="00A17AD6">
              <w:rPr>
                <w:rFonts w:ascii="GHEA Grapalat" w:hAnsi="GHEA Grapalat"/>
                <w:b/>
                <w:bCs/>
                <w:lang w:val="hy-AM"/>
              </w:rPr>
              <w:t>ը</w:t>
            </w:r>
          </w:p>
        </w:tc>
        <w:tc>
          <w:tcPr>
            <w:tcW w:w="4950" w:type="dxa"/>
          </w:tcPr>
          <w:p w14:paraId="44E1F73F" w14:textId="069383B9" w:rsidR="00B30B3E" w:rsidRPr="00D11D29" w:rsidRDefault="00D11D29" w:rsidP="00D11D29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17AD6">
              <w:rPr>
                <w:rFonts w:ascii="GHEA Grapalat" w:hAnsi="GHEA Grapalat"/>
                <w:b/>
                <w:bCs/>
                <w:lang w:val="hy-AM"/>
              </w:rPr>
              <w:t>Հարցազրույցին</w:t>
            </w:r>
            <w:r w:rsidRPr="00D11D29">
              <w:rPr>
                <w:rFonts w:ascii="GHEA Grapalat" w:hAnsi="GHEA Grapalat"/>
                <w:b/>
                <w:bCs/>
                <w:lang w:val="hy-AM"/>
              </w:rPr>
              <w:t xml:space="preserve"> չներկայացած</w:t>
            </w:r>
            <w:r w:rsidRPr="00A17AD6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proofErr w:type="spellStart"/>
            <w:r w:rsidRPr="00A17AD6">
              <w:rPr>
                <w:rFonts w:ascii="GHEA Grapalat" w:hAnsi="GHEA Grapalat"/>
                <w:b/>
                <w:bCs/>
                <w:lang w:val="hy-AM"/>
              </w:rPr>
              <w:t>թեկնածուներ</w:t>
            </w:r>
            <w:proofErr w:type="spellEnd"/>
            <w:r w:rsidRPr="00A17AD6">
              <w:rPr>
                <w:rFonts w:ascii="GHEA Grapalat" w:hAnsi="GHEA Grapalat"/>
                <w:b/>
                <w:bCs/>
                <w:lang w:val="hy-AM"/>
              </w:rPr>
              <w:t>ը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CC840D0" w:rsidR="000B0A3C" w:rsidRPr="00493951" w:rsidRDefault="00404E6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63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Արփինե Արսենի Թաթոյան</w:t>
            </w:r>
            <w:r w:rsidRPr="003663F8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  <w:tc>
          <w:tcPr>
            <w:tcW w:w="4950" w:type="dxa"/>
          </w:tcPr>
          <w:p w14:paraId="2DCF2EF1" w14:textId="06A4EBF6" w:rsidR="000B0A3C" w:rsidRPr="00493951" w:rsidRDefault="00A17AD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63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Արփինե Արսենի Թաթոյան</w:t>
            </w:r>
            <w:r w:rsidRPr="003663F8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</w:tr>
      <w:tr w:rsidR="00404E64" w:rsidRPr="00AF5C77" w14:paraId="7E152FD9" w14:textId="77777777" w:rsidTr="00FA3E56">
        <w:trPr>
          <w:trHeight w:val="356"/>
        </w:trPr>
        <w:tc>
          <w:tcPr>
            <w:tcW w:w="540" w:type="dxa"/>
          </w:tcPr>
          <w:p w14:paraId="6707DA35" w14:textId="713FB0B4" w:rsidR="00404E64" w:rsidRPr="00404E64" w:rsidRDefault="00404E64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334B10E0" w14:textId="7F616BD0" w:rsidR="00404E64" w:rsidRPr="003663F8" w:rsidRDefault="00404E64" w:rsidP="004F624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516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Շանթ Գարիկի Համբարձումյան</w:t>
            </w:r>
            <w:r w:rsidRPr="00A516D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4950" w:type="dxa"/>
          </w:tcPr>
          <w:p w14:paraId="61D3313F" w14:textId="719BDEC0" w:rsidR="00404E64" w:rsidRPr="00493951" w:rsidRDefault="00A17AD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6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Շանթ Գարիկի Համբարձումյան</w:t>
            </w:r>
            <w:r w:rsidRPr="00A516D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</w:tbl>
    <w:p w14:paraId="521BD8E3" w14:textId="77777777" w:rsidR="00B00E20" w:rsidRDefault="00B00E20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04C7E249" w14:textId="77777777" w:rsidR="00195B63" w:rsidRDefault="00195B63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0340B169" w14:textId="77777777" w:rsidR="00195B63" w:rsidRDefault="00195B63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61B034D9" w14:textId="1BA633BF" w:rsidR="00A804F9" w:rsidRPr="00B00E20" w:rsidRDefault="00A804F9" w:rsidP="00B00E20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E4609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</w:t>
      </w:r>
      <w:r w:rsidRPr="000E4609">
        <w:rPr>
          <w:rFonts w:ascii="Calibri" w:hAnsi="Calibri" w:cs="Calibri"/>
          <w:b/>
          <w:sz w:val="24"/>
          <w:szCs w:val="24"/>
          <w:lang w:val="hy-AM"/>
        </w:rPr>
        <w:t> </w:t>
      </w:r>
      <w:r w:rsidRPr="000E4609">
        <w:rPr>
          <w:rFonts w:ascii="GHEA Grapalat" w:hAnsi="GHEA Grapalat" w:cs="Sylfaen"/>
          <w:b/>
          <w:sz w:val="24"/>
          <w:szCs w:val="24"/>
          <w:lang w:val="hy-AM"/>
        </w:rPr>
        <w:t xml:space="preserve">վարչության </w:t>
      </w:r>
      <w:r w:rsidRPr="000E4609">
        <w:rPr>
          <w:rFonts w:ascii="GHEA Grapalat" w:hAnsi="GHEA Grapalat"/>
          <w:b/>
          <w:sz w:val="24"/>
          <w:szCs w:val="24"/>
          <w:lang w:val="hy-AM"/>
        </w:rPr>
        <w:t xml:space="preserve">կացության կարգավիճակների </w:t>
      </w:r>
      <w:r w:rsidRPr="000E4609">
        <w:rPr>
          <w:rFonts w:ascii="GHEA Grapalat" w:hAnsi="GHEA Grapalat" w:cs="Sylfaen"/>
          <w:b/>
          <w:sz w:val="24"/>
          <w:szCs w:val="24"/>
          <w:lang w:val="hy-AM"/>
        </w:rPr>
        <w:t xml:space="preserve">բաժնի մասնագետի (ծածկագիր՝ </w:t>
      </w:r>
      <w:r w:rsidRPr="000E4609">
        <w:rPr>
          <w:rFonts w:ascii="GHEA Grapalat" w:hAnsi="GHEA Grapalat"/>
          <w:b/>
          <w:sz w:val="24"/>
          <w:szCs w:val="24"/>
          <w:lang w:val="hy-AM"/>
        </w:rPr>
        <w:t>27-3-22.4-Մ</w:t>
      </w:r>
      <w:r>
        <w:rPr>
          <w:rFonts w:ascii="GHEA Grapalat" w:hAnsi="GHEA Grapalat"/>
          <w:b/>
          <w:sz w:val="24"/>
          <w:szCs w:val="24"/>
          <w:lang w:val="hy-AM"/>
        </w:rPr>
        <w:t>6-2</w:t>
      </w:r>
      <w:r w:rsidRPr="000E4609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6C776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F17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</w:t>
      </w:r>
      <w:r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FE846CB" w14:textId="77777777" w:rsidR="00A804F9" w:rsidRDefault="00A804F9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5DF89E84" w14:textId="77777777" w:rsidR="00195B63" w:rsidRDefault="00195B63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546A186E" w14:textId="77777777" w:rsidR="00A804F9" w:rsidRPr="006C75A0" w:rsidRDefault="00A804F9" w:rsidP="00A804F9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25</w:t>
      </w:r>
      <w:r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9</w:t>
      </w:r>
      <w:r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A804F9" w:rsidRPr="000E4609" w14:paraId="7081A487" w14:textId="77777777" w:rsidTr="006100E9">
        <w:trPr>
          <w:trHeight w:val="1139"/>
        </w:trPr>
        <w:tc>
          <w:tcPr>
            <w:tcW w:w="540" w:type="dxa"/>
          </w:tcPr>
          <w:p w14:paraId="05380663" w14:textId="77777777" w:rsidR="00A804F9" w:rsidRDefault="00A804F9" w:rsidP="006100E9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5159AFF2" w14:textId="77777777" w:rsidR="00A804F9" w:rsidRPr="00D11D29" w:rsidRDefault="00A804F9" w:rsidP="006100E9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17AD6">
              <w:rPr>
                <w:rFonts w:ascii="GHEA Grapalat" w:hAnsi="GHEA Grapalat"/>
                <w:b/>
                <w:bCs/>
                <w:lang w:val="hy-AM"/>
              </w:rPr>
              <w:t>Հարցազրույցին մասնակցությունը հաստատած թեկնածուները</w:t>
            </w:r>
          </w:p>
        </w:tc>
        <w:tc>
          <w:tcPr>
            <w:tcW w:w="4950" w:type="dxa"/>
          </w:tcPr>
          <w:p w14:paraId="78BFC8A7" w14:textId="77777777" w:rsidR="00A804F9" w:rsidRPr="00D11D29" w:rsidRDefault="00A804F9" w:rsidP="006100E9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17AD6">
              <w:rPr>
                <w:rFonts w:ascii="GHEA Grapalat" w:hAnsi="GHEA Grapalat"/>
                <w:b/>
                <w:bCs/>
                <w:lang w:val="hy-AM"/>
              </w:rPr>
              <w:t>Հարցազրույցին</w:t>
            </w:r>
            <w:r w:rsidRPr="00D11D29">
              <w:rPr>
                <w:rFonts w:ascii="GHEA Grapalat" w:hAnsi="GHEA Grapalat"/>
                <w:b/>
                <w:bCs/>
                <w:lang w:val="hy-AM"/>
              </w:rPr>
              <w:t xml:space="preserve"> չներկայացած</w:t>
            </w:r>
            <w:r w:rsidRPr="00A17AD6">
              <w:rPr>
                <w:rFonts w:ascii="GHEA Grapalat" w:hAnsi="GHEA Grapalat"/>
                <w:b/>
                <w:bCs/>
                <w:lang w:val="hy-AM"/>
              </w:rPr>
              <w:t xml:space="preserve"> թեկնածուները</w:t>
            </w:r>
          </w:p>
        </w:tc>
      </w:tr>
      <w:tr w:rsidR="00A804F9" w:rsidRPr="00AF5C77" w14:paraId="39CE6CEE" w14:textId="77777777" w:rsidTr="006100E9">
        <w:trPr>
          <w:trHeight w:val="356"/>
        </w:trPr>
        <w:tc>
          <w:tcPr>
            <w:tcW w:w="540" w:type="dxa"/>
          </w:tcPr>
          <w:p w14:paraId="3891C49B" w14:textId="77777777" w:rsidR="00A804F9" w:rsidRPr="00AF5C77" w:rsidRDefault="00A804F9" w:rsidP="006100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4B3047FF" w14:textId="77777777" w:rsidR="00A804F9" w:rsidRPr="00493951" w:rsidRDefault="00A804F9" w:rsidP="006100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63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Արփինե Արսենի Թաթոյան</w:t>
            </w:r>
            <w:r w:rsidRPr="003663F8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  <w:tc>
          <w:tcPr>
            <w:tcW w:w="4950" w:type="dxa"/>
          </w:tcPr>
          <w:p w14:paraId="1646EBBD" w14:textId="77777777" w:rsidR="00A804F9" w:rsidRPr="00493951" w:rsidRDefault="00A804F9" w:rsidP="006100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63F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Արփինե Արսենի Թաթոյան</w:t>
            </w:r>
            <w:r w:rsidRPr="003663F8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 </w:t>
            </w:r>
          </w:p>
        </w:tc>
      </w:tr>
    </w:tbl>
    <w:p w14:paraId="47DEA1E8" w14:textId="77777777" w:rsidR="00A804F9" w:rsidRDefault="00A804F9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42F6241D" w14:textId="77777777" w:rsidR="00A804F9" w:rsidRDefault="00A804F9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63E2C709" w14:textId="77777777" w:rsidR="00195B63" w:rsidRDefault="00195B63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0DFA7F77" w14:textId="77777777" w:rsidR="00195B63" w:rsidRDefault="00195B63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37D820A7" w14:textId="74A1DB09" w:rsidR="00C77D4B" w:rsidRPr="00B00E20" w:rsidRDefault="00C77D4B" w:rsidP="00C77D4B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77D4B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 Կենտրոն 2 բաժնի մասնագետի (ծածկագիրը` 27-3-22.15-Մ6-1)</w:t>
      </w:r>
      <w:r w:rsidRPr="00C77D4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77D4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)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</w:t>
      </w:r>
      <w:r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23385E18" w14:textId="1D557B5A" w:rsidR="00A804F9" w:rsidRDefault="00A804F9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005CCC74" w14:textId="76C52922" w:rsidR="00C77D4B" w:rsidRDefault="00195B63" w:rsidP="00195B63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9</w:t>
      </w:r>
      <w:r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C77D4B" w:rsidRPr="00D11D29" w14:paraId="1438175D" w14:textId="77777777" w:rsidTr="006100E9">
        <w:trPr>
          <w:trHeight w:val="1139"/>
        </w:trPr>
        <w:tc>
          <w:tcPr>
            <w:tcW w:w="540" w:type="dxa"/>
          </w:tcPr>
          <w:p w14:paraId="18FCFD1F" w14:textId="77777777" w:rsidR="00C77D4B" w:rsidRDefault="00C77D4B" w:rsidP="006100E9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lastRenderedPageBreak/>
              <w:t xml:space="preserve">ՀՀ </w:t>
            </w:r>
          </w:p>
        </w:tc>
        <w:tc>
          <w:tcPr>
            <w:tcW w:w="4860" w:type="dxa"/>
          </w:tcPr>
          <w:p w14:paraId="3C873C31" w14:textId="77777777" w:rsidR="00C77D4B" w:rsidRPr="00D11D29" w:rsidRDefault="00C77D4B" w:rsidP="006100E9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17AD6">
              <w:rPr>
                <w:rFonts w:ascii="GHEA Grapalat" w:hAnsi="GHEA Grapalat"/>
                <w:b/>
                <w:bCs/>
                <w:lang w:val="hy-AM"/>
              </w:rPr>
              <w:t>Հարցազրույցին մասնակցությունը հաստատած թեկնածուները</w:t>
            </w:r>
          </w:p>
        </w:tc>
        <w:tc>
          <w:tcPr>
            <w:tcW w:w="4950" w:type="dxa"/>
          </w:tcPr>
          <w:p w14:paraId="2B1D0AE7" w14:textId="77777777" w:rsidR="00C77D4B" w:rsidRPr="00D11D29" w:rsidRDefault="00C77D4B" w:rsidP="006100E9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17AD6">
              <w:rPr>
                <w:rFonts w:ascii="GHEA Grapalat" w:hAnsi="GHEA Grapalat"/>
                <w:b/>
                <w:bCs/>
                <w:lang w:val="hy-AM"/>
              </w:rPr>
              <w:t>Հարցազրույցին</w:t>
            </w:r>
            <w:r w:rsidRPr="00D11D29">
              <w:rPr>
                <w:rFonts w:ascii="GHEA Grapalat" w:hAnsi="GHEA Grapalat"/>
                <w:b/>
                <w:bCs/>
                <w:lang w:val="hy-AM"/>
              </w:rPr>
              <w:t xml:space="preserve"> չներկայացած</w:t>
            </w:r>
            <w:r w:rsidRPr="00A17AD6">
              <w:rPr>
                <w:rFonts w:ascii="GHEA Grapalat" w:hAnsi="GHEA Grapalat"/>
                <w:b/>
                <w:bCs/>
                <w:lang w:val="hy-AM"/>
              </w:rPr>
              <w:t xml:space="preserve"> թեկնածուները</w:t>
            </w:r>
          </w:p>
        </w:tc>
      </w:tr>
      <w:tr w:rsidR="00C77D4B" w:rsidRPr="00493951" w14:paraId="29A37846" w14:textId="77777777" w:rsidTr="006100E9">
        <w:trPr>
          <w:trHeight w:val="356"/>
        </w:trPr>
        <w:tc>
          <w:tcPr>
            <w:tcW w:w="540" w:type="dxa"/>
          </w:tcPr>
          <w:p w14:paraId="46E4FD49" w14:textId="77777777" w:rsidR="00C77D4B" w:rsidRPr="00AF5C77" w:rsidRDefault="00C77D4B" w:rsidP="006100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9D5C3B1" w14:textId="51CDF4D2" w:rsidR="00C77D4B" w:rsidRPr="00493951" w:rsidRDefault="00C77D4B" w:rsidP="006100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6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Շանթ Գարիկի Համբարձումյան</w:t>
            </w:r>
            <w:r w:rsidRPr="00A516D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4950" w:type="dxa"/>
          </w:tcPr>
          <w:p w14:paraId="78C145E6" w14:textId="63583456" w:rsidR="00C77D4B" w:rsidRPr="00493951" w:rsidRDefault="00C77D4B" w:rsidP="006100E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16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Շանթ Գարիկի Համբարձումյան</w:t>
            </w:r>
            <w:r w:rsidRPr="00A516D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  <w:tr w:rsidR="00C77D4B" w:rsidRPr="00493951" w14:paraId="7A7FDC5A" w14:textId="77777777" w:rsidTr="006100E9">
        <w:trPr>
          <w:trHeight w:val="356"/>
        </w:trPr>
        <w:tc>
          <w:tcPr>
            <w:tcW w:w="540" w:type="dxa"/>
          </w:tcPr>
          <w:p w14:paraId="7DA3F8EA" w14:textId="5E053B7F" w:rsidR="00C77D4B" w:rsidRPr="00195B63" w:rsidRDefault="00195B63" w:rsidP="006100E9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6913161" w14:textId="53DF28C6" w:rsidR="00C77D4B" w:rsidRPr="00A516DA" w:rsidRDefault="00195B63" w:rsidP="00195B6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33D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Լիլիթ Ազատի</w:t>
            </w:r>
            <w:r w:rsidRPr="00B33D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B33DD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Սահակյան </w:t>
            </w:r>
          </w:p>
        </w:tc>
        <w:tc>
          <w:tcPr>
            <w:tcW w:w="4950" w:type="dxa"/>
          </w:tcPr>
          <w:p w14:paraId="5B202031" w14:textId="77777777" w:rsidR="00C77D4B" w:rsidRPr="00A516DA" w:rsidRDefault="00C77D4B" w:rsidP="006100E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77D4B" w:rsidRPr="00493951" w14:paraId="2445D6C5" w14:textId="77777777" w:rsidTr="00195B63">
        <w:trPr>
          <w:trHeight w:val="378"/>
        </w:trPr>
        <w:tc>
          <w:tcPr>
            <w:tcW w:w="540" w:type="dxa"/>
          </w:tcPr>
          <w:p w14:paraId="18A62940" w14:textId="76B301A5" w:rsidR="00C77D4B" w:rsidRPr="00195B63" w:rsidRDefault="00195B63" w:rsidP="006100E9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2BD63A0E" w14:textId="645863FB" w:rsidR="00195B63" w:rsidRPr="00195B63" w:rsidRDefault="00195B63" w:rsidP="00195B63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>Մանե</w:t>
            </w:r>
            <w:proofErr w:type="spellEnd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>Արսենի</w:t>
            </w:r>
            <w:proofErr w:type="spellEnd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>Սուքիասյան</w:t>
            </w:r>
            <w:proofErr w:type="spellEnd"/>
            <w:r w:rsidRPr="00195B63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</w:p>
          <w:p w14:paraId="398929A8" w14:textId="77777777" w:rsidR="00C77D4B" w:rsidRPr="00A516DA" w:rsidRDefault="00C77D4B" w:rsidP="006100E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950" w:type="dxa"/>
          </w:tcPr>
          <w:p w14:paraId="3B880737" w14:textId="77777777" w:rsidR="00195B63" w:rsidRPr="00195B63" w:rsidRDefault="00195B63" w:rsidP="00195B63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>Մանե</w:t>
            </w:r>
            <w:proofErr w:type="spellEnd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>Սուքիասյան</w:t>
            </w:r>
            <w:proofErr w:type="spellEnd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95B63">
              <w:rPr>
                <w:rFonts w:ascii="GHEA Grapalat" w:eastAsia="Times New Roman" w:hAnsi="GHEA Grapalat" w:cs="Times New Roman"/>
                <w:sz w:val="24"/>
                <w:szCs w:val="24"/>
              </w:rPr>
              <w:t>Արսենի</w:t>
            </w:r>
            <w:proofErr w:type="spellEnd"/>
            <w:r w:rsidRPr="00195B63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</w:p>
          <w:p w14:paraId="5E0FEEB7" w14:textId="77777777" w:rsidR="00C77D4B" w:rsidRPr="00A516DA" w:rsidRDefault="00C77D4B" w:rsidP="006100E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77D4B" w:rsidRPr="00493951" w14:paraId="27AFB031" w14:textId="77777777" w:rsidTr="006100E9">
        <w:trPr>
          <w:trHeight w:val="356"/>
        </w:trPr>
        <w:tc>
          <w:tcPr>
            <w:tcW w:w="540" w:type="dxa"/>
          </w:tcPr>
          <w:p w14:paraId="531104F9" w14:textId="1A21439D" w:rsidR="00C77D4B" w:rsidRPr="00195B63" w:rsidRDefault="00195B63" w:rsidP="006100E9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4EF8A6C3" w14:textId="2E649559" w:rsidR="00C77D4B" w:rsidRPr="00A516DA" w:rsidRDefault="00195B63" w:rsidP="00195B6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>Սյուզաննա</w:t>
            </w:r>
            <w:proofErr w:type="spellEnd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>Սերյոժայի</w:t>
            </w:r>
            <w:proofErr w:type="spellEnd"/>
            <w:r w:rsidRPr="00CF7E2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>Կիրակոսյան</w:t>
            </w:r>
            <w:proofErr w:type="spellEnd"/>
            <w:r w:rsidRPr="00CF7E2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4950" w:type="dxa"/>
          </w:tcPr>
          <w:p w14:paraId="34226CAB" w14:textId="1FFA3F87" w:rsidR="00C77D4B" w:rsidRPr="00A516DA" w:rsidRDefault="00195B63" w:rsidP="006100E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>Սյուզաննա</w:t>
            </w:r>
            <w:proofErr w:type="spellEnd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>Կիրակոսյան</w:t>
            </w:r>
            <w:proofErr w:type="spellEnd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CF7E2A">
              <w:rPr>
                <w:rFonts w:ascii="GHEA Grapalat" w:eastAsia="Times New Roman" w:hAnsi="GHEA Grapalat" w:cs="Times New Roman"/>
                <w:sz w:val="24"/>
                <w:szCs w:val="24"/>
              </w:rPr>
              <w:t>Սերյոժայի</w:t>
            </w:r>
            <w:proofErr w:type="spellEnd"/>
            <w:r w:rsidRPr="00CF7E2A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</w:p>
        </w:tc>
      </w:tr>
    </w:tbl>
    <w:p w14:paraId="42B906B9" w14:textId="77777777" w:rsidR="00195B63" w:rsidRDefault="00195B63" w:rsidP="000B0A3C">
      <w:pPr>
        <w:rPr>
          <w:rFonts w:ascii="GHEA Grapalat" w:hAnsi="GHEA Grapalat"/>
          <w:b/>
          <w:sz w:val="24"/>
          <w:szCs w:val="24"/>
          <w:lang w:val="hy-AM"/>
        </w:rPr>
      </w:pPr>
    </w:p>
    <w:p w14:paraId="6AD395A4" w14:textId="074C63B8" w:rsidR="00C77D4B" w:rsidRDefault="00195B63" w:rsidP="000B0A3C">
      <w:pPr>
        <w:rPr>
          <w:rFonts w:ascii="GHEA Grapalat" w:hAnsi="GHEA Grapalat"/>
          <w:b/>
          <w:sz w:val="24"/>
          <w:szCs w:val="24"/>
          <w:lang w:val="hy-AM"/>
        </w:rPr>
      </w:pPr>
      <w:r w:rsidRPr="00A17AD6">
        <w:rPr>
          <w:rFonts w:ascii="GHEA Grapalat" w:hAnsi="GHEA Grapalat"/>
          <w:b/>
          <w:sz w:val="24"/>
          <w:szCs w:val="24"/>
          <w:lang w:val="hy-AM"/>
        </w:rPr>
        <w:t>Հարցազրույց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ին ներկայացած միակ մասնակիցը՝ </w:t>
      </w:r>
      <w:r w:rsidRPr="00B33DDA">
        <w:rPr>
          <w:rFonts w:ascii="GHEA Grapalat" w:eastAsia="Times New Roman" w:hAnsi="GHEA Grapalat" w:cs="Times New Roman"/>
          <w:sz w:val="24"/>
          <w:szCs w:val="24"/>
          <w:lang w:val="hy-AM"/>
        </w:rPr>
        <w:t>Լիլիթ Ազատի Սահակյան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="00CE73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հաղթող չի ճանաչվել։</w:t>
      </w:r>
    </w:p>
    <w:p w14:paraId="241F4F0D" w14:textId="77777777" w:rsidR="00195B63" w:rsidRDefault="00195B63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52209A65" w14:textId="77777777" w:rsidR="00C77D4B" w:rsidRDefault="00C77D4B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46E8BAF7" w:rsidR="00B30B3E" w:rsidRPr="00A17AD6" w:rsidRDefault="00B30B3E" w:rsidP="004717A0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B30B3E" w:rsidRPr="00A17AD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D"/>
    <w:multiLevelType w:val="hybridMultilevel"/>
    <w:tmpl w:val="E6FE4216"/>
    <w:lvl w:ilvl="0" w:tplc="040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0E4609"/>
    <w:rsid w:val="000F3CA3"/>
    <w:rsid w:val="00116515"/>
    <w:rsid w:val="00195B63"/>
    <w:rsid w:val="001A374A"/>
    <w:rsid w:val="001D0A95"/>
    <w:rsid w:val="001D0E41"/>
    <w:rsid w:val="001E438C"/>
    <w:rsid w:val="001E778B"/>
    <w:rsid w:val="002204C9"/>
    <w:rsid w:val="00241430"/>
    <w:rsid w:val="00280102"/>
    <w:rsid w:val="00331510"/>
    <w:rsid w:val="0037396B"/>
    <w:rsid w:val="0039746B"/>
    <w:rsid w:val="00404E64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17AD6"/>
    <w:rsid w:val="00A34933"/>
    <w:rsid w:val="00A62D6A"/>
    <w:rsid w:val="00A72647"/>
    <w:rsid w:val="00A76C7E"/>
    <w:rsid w:val="00A804F9"/>
    <w:rsid w:val="00AC2233"/>
    <w:rsid w:val="00AD6286"/>
    <w:rsid w:val="00AD7210"/>
    <w:rsid w:val="00AF36B6"/>
    <w:rsid w:val="00AF3AC6"/>
    <w:rsid w:val="00AF7ABB"/>
    <w:rsid w:val="00B00E20"/>
    <w:rsid w:val="00B0456C"/>
    <w:rsid w:val="00B307CE"/>
    <w:rsid w:val="00B30B3E"/>
    <w:rsid w:val="00B357F4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77D4B"/>
    <w:rsid w:val="00CC4C59"/>
    <w:rsid w:val="00CE730D"/>
    <w:rsid w:val="00CF1FA8"/>
    <w:rsid w:val="00D11978"/>
    <w:rsid w:val="00D11D29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EE47DF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13</cp:revision>
  <cp:lastPrinted>2025-07-17T10:05:00Z</cp:lastPrinted>
  <dcterms:created xsi:type="dcterms:W3CDTF">2025-09-25T13:29:00Z</dcterms:created>
  <dcterms:modified xsi:type="dcterms:W3CDTF">2025-09-25T13:49:00Z</dcterms:modified>
</cp:coreProperties>
</file>