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C15226F" w14:textId="5FF8B5BD" w:rsidR="008F2398" w:rsidRDefault="007C1D08" w:rsidP="008F2398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7C1D0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ռազմավարական պլանավորման, քաղաքականության մշակման և մոնիթորինգի վարչության պետի տեղակալի (ծածկագիր՝ 27-33</w:t>
      </w:r>
      <w:r w:rsidRPr="007C1D0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7C1D08">
        <w:rPr>
          <w:rFonts w:ascii="GHEA Grapalat" w:hAnsi="GHEA Grapalat"/>
          <w:b/>
          <w:sz w:val="24"/>
          <w:szCs w:val="24"/>
          <w:lang w:val="hy-AM"/>
        </w:rPr>
        <w:t>1-Ղ4-2)</w:t>
      </w:r>
      <w:r w:rsidR="00BF5855" w:rsidRPr="008F2398">
        <w:rPr>
          <w:rFonts w:ascii="GHEA Grapalat" w:hAnsi="GHEA Grapalat"/>
          <w:b/>
          <w:bCs/>
          <w:lang w:val="hy-AM"/>
        </w:rPr>
        <w:t xml:space="preserve"> </w:t>
      </w:r>
      <w:r w:rsidR="00BF5855" w:rsidRPr="00332827">
        <w:rPr>
          <w:rFonts w:ascii="GHEA Grapalat" w:hAnsi="GHEA Grapalat"/>
          <w:b/>
          <w:bCs/>
          <w:lang w:val="hy-AM"/>
        </w:rPr>
        <w:t xml:space="preserve">համար </w:t>
      </w:r>
    </w:p>
    <w:p w14:paraId="5ABE904B" w14:textId="31D6EAC5" w:rsidR="00896422" w:rsidRPr="00332827" w:rsidRDefault="00BF5855" w:rsidP="008F2398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332827">
        <w:rPr>
          <w:rFonts w:ascii="GHEA Grapalat" w:hAnsi="GHEA Grapalat"/>
          <w:b/>
          <w:bCs/>
          <w:lang w:val="hy-AM"/>
        </w:rPr>
        <w:t>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7C9DBCDC" w:rsidR="00B30B3E" w:rsidRPr="00775D4E" w:rsidRDefault="007C1D08" w:rsidP="00E651B3">
      <w:pPr>
        <w:ind w:right="-275" w:hanging="45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C1D08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29</w:t>
      </w:r>
      <w:r w:rsidR="00775D4E" w:rsidRPr="007C1D08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775D4E" w:rsidRPr="007C1D08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Pr="007C1D08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="00775D4E" w:rsidRPr="007C1D08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775D4E" w:rsidRPr="007C1D08">
        <w:rPr>
          <w:rFonts w:ascii="GHEA Grapalat" w:hAnsi="GHEA Grapalat"/>
          <w:color w:val="000000" w:themeColor="text1"/>
          <w:sz w:val="24"/>
          <w:szCs w:val="24"/>
          <w:lang w:val="hy-AM"/>
        </w:rPr>
        <w:t>2025թ</w:t>
      </w:r>
      <w:r w:rsidR="00775D4E"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7C1D0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1F170FA4" w:rsidR="00B30B3E" w:rsidRPr="00EA5D56" w:rsidRDefault="00E651B3" w:rsidP="007C1D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  <w:r w:rsidR="008F23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8983138" w:rsidR="00EB76CB" w:rsidRPr="00332827" w:rsidRDefault="007C1D08" w:rsidP="00EB76C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1D08">
              <w:rPr>
                <w:rFonts w:ascii="GHEA Grapalat" w:eastAsia="Microsoft Sans Serif" w:hAnsi="GHEA Grapalat" w:cs="Sylfaen"/>
                <w:color w:val="000000"/>
                <w:sz w:val="24"/>
                <w:szCs w:val="24"/>
                <w:lang w:val="hy-AM" w:bidi="en-US"/>
              </w:rPr>
              <w:t>Մերուժան Սամսոնի Խաչատրյան</w:t>
            </w:r>
          </w:p>
        </w:tc>
        <w:tc>
          <w:tcPr>
            <w:tcW w:w="4950" w:type="dxa"/>
          </w:tcPr>
          <w:p w14:paraId="2DCF2EF1" w14:textId="15A48689" w:rsidR="000B0A3C" w:rsidRPr="00FA3E56" w:rsidRDefault="007C1D08" w:rsidP="008F239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1D08">
              <w:rPr>
                <w:rFonts w:ascii="GHEA Grapalat" w:hAnsi="GHEA Grapalat"/>
                <w:sz w:val="24"/>
                <w:szCs w:val="24"/>
                <w:lang w:val="hy-AM"/>
              </w:rPr>
              <w:t>Մերուժան Սամսոնի Խաչատրյան</w:t>
            </w:r>
          </w:p>
        </w:tc>
      </w:tr>
    </w:tbl>
    <w:p w14:paraId="1F45ECD4" w14:textId="455E5619" w:rsidR="000B0A3C" w:rsidRDefault="00EB76CB" w:rsidP="000B0A3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10B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5D4E"/>
    <w:rsid w:val="007818A5"/>
    <w:rsid w:val="00790192"/>
    <w:rsid w:val="007C1D08"/>
    <w:rsid w:val="007F2C1E"/>
    <w:rsid w:val="00801E47"/>
    <w:rsid w:val="008758F3"/>
    <w:rsid w:val="00896422"/>
    <w:rsid w:val="008A411C"/>
    <w:rsid w:val="008E61AE"/>
    <w:rsid w:val="008F2398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B76CB"/>
    <w:rsid w:val="00EE29C9"/>
    <w:rsid w:val="00F373F4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6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EB76C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76CB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3610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6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EB76C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76CB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3610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57</cp:revision>
  <cp:lastPrinted>2024-10-28T12:12:00Z</cp:lastPrinted>
  <dcterms:created xsi:type="dcterms:W3CDTF">2024-02-05T07:32:00Z</dcterms:created>
  <dcterms:modified xsi:type="dcterms:W3CDTF">2025-09-01T08:46:00Z</dcterms:modified>
</cp:coreProperties>
</file>