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1B3044A" w:rsidR="00B30B3E" w:rsidRPr="00271ED5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71ED5" w:rsidRPr="00271ED5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52482" w:rsidRPr="00B64753">
        <w:rPr>
          <w:rFonts w:ascii="GHEA Grapalat" w:hAnsi="GHEA Grapalat"/>
          <w:b/>
          <w:sz w:val="24"/>
          <w:szCs w:val="24"/>
          <w:lang w:val="hy-AM"/>
        </w:rPr>
        <w:t xml:space="preserve">Արաբկիրի, Հրազդանի, Մասիսի, Վաղարշապատի  </w:t>
      </w:r>
      <w:r w:rsidR="00A52482" w:rsidRPr="00601233">
        <w:rPr>
          <w:rFonts w:ascii="GHEA Grapalat" w:hAnsi="GHEA Grapalat"/>
          <w:b/>
          <w:sz w:val="24"/>
          <w:szCs w:val="24"/>
          <w:lang w:val="hy-AM"/>
        </w:rPr>
        <w:t>բաժիններ</w:t>
      </w:r>
      <w:r w:rsidR="00A52482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52482">
        <w:rPr>
          <w:rFonts w:ascii="GHEA Grapalat" w:hAnsi="GHEA Grapalat"/>
          <w:b/>
          <w:sz w:val="24"/>
          <w:szCs w:val="24"/>
          <w:lang w:val="hy-AM"/>
        </w:rPr>
        <w:t>ներ</w:t>
      </w:r>
      <w:r w:rsidR="002202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71E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271ED5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իր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2CAF4F52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</w:t>
      </w:r>
      <w:r w:rsidR="007F6E1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F6E12" w:rsidRPr="007F6E12"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="007F6E12" w:rsidRPr="007F6E12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7F6E12" w:rsidRPr="007F6E12">
        <w:rPr>
          <w:rFonts w:ascii="GHEA Grapalat" w:hAnsi="GHEA Grapalat"/>
          <w:color w:val="000000" w:themeColor="text1"/>
          <w:sz w:val="24"/>
          <w:szCs w:val="24"/>
          <w:lang w:val="hy-AM"/>
        </w:rPr>
        <w:t>08</w:t>
      </w:r>
      <w:r w:rsidR="00B64B2D" w:rsidRPr="007F6E12">
        <w:rPr>
          <w:rFonts w:ascii="GHEA Grapalat" w:hAnsi="GHEA Grapalat"/>
          <w:sz w:val="24"/>
          <w:szCs w:val="24"/>
          <w:lang w:val="hy-AM"/>
        </w:rPr>
        <w:t>.2025</w:t>
      </w:r>
      <w:r w:rsidRPr="007F6E12"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GHEA Grapalat" w:hAnsi="GHEA Grapalat"/>
          <w:sz w:val="24"/>
          <w:szCs w:val="24"/>
          <w:lang w:val="hy-AM"/>
        </w:rPr>
        <w:t xml:space="preserve">. N </w:t>
      </w:r>
      <w:r w:rsidR="00D75757">
        <w:rPr>
          <w:rFonts w:ascii="GHEA Grapalat" w:hAnsi="GHEA Grapalat"/>
          <w:sz w:val="24"/>
          <w:szCs w:val="24"/>
          <w:lang w:val="hy-AM"/>
        </w:rPr>
        <w:t>6719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82"/>
        <w:gridCol w:w="4417"/>
      </w:tblGrid>
      <w:tr w:rsidR="00B30B3E" w:rsidRPr="007F6E12" w14:paraId="2BD6F565" w14:textId="77777777" w:rsidTr="00A84C9D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082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417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A84C9D" w14:paraId="4D794AFB" w14:textId="77777777" w:rsidTr="00A84C9D">
        <w:trPr>
          <w:trHeight w:val="319"/>
        </w:trPr>
        <w:tc>
          <w:tcPr>
            <w:tcW w:w="1022" w:type="dxa"/>
          </w:tcPr>
          <w:p w14:paraId="7090DE6F" w14:textId="77777777" w:rsidR="00B30B3E" w:rsidRPr="00372A9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82" w:type="dxa"/>
          </w:tcPr>
          <w:p w14:paraId="433DC0E3" w14:textId="4C9EBE43" w:rsidR="00923C25" w:rsidRPr="00923C25" w:rsidRDefault="00923C25" w:rsidP="000A042D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Արաբկիրի բաժին</w:t>
            </w:r>
          </w:p>
          <w:p w14:paraId="68A274FF" w14:textId="5C82C6D1" w:rsidR="00B30B3E" w:rsidRDefault="00923C25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Հասմիկ Լենդրոշի Գրիգորյան</w:t>
            </w:r>
            <w:r w:rsidR="00372A99"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0B231C1" w14:textId="5E11F363" w:rsidR="00FE3377" w:rsidRPr="00372A99" w:rsidRDefault="007F6E12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Անուշ Պավելի Ադի</w:t>
            </w:r>
            <w:r w:rsidR="00FE337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յան</w:t>
            </w:r>
          </w:p>
        </w:tc>
        <w:tc>
          <w:tcPr>
            <w:tcW w:w="4417" w:type="dxa"/>
          </w:tcPr>
          <w:p w14:paraId="497932D8" w14:textId="65D1266B" w:rsidR="00AA3008" w:rsidRDefault="00AA3008" w:rsidP="00AA3008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Հասմիկ Լենդրոշի Գրիգորյան</w:t>
            </w:r>
            <w:r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2B5C1B" w14:textId="35BE69A6" w:rsidR="00372A99" w:rsidRPr="007F6E12" w:rsidRDefault="007F6E12" w:rsidP="00271ED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F6E12">
              <w:rPr>
                <w:rFonts w:ascii="GHEA Grapalat" w:hAnsi="GHEA Grapalat" w:cs="Cambria Math"/>
                <w:sz w:val="24"/>
                <w:szCs w:val="24"/>
                <w:lang w:val="hy-AM"/>
              </w:rPr>
              <w:t>01</w:t>
            </w:r>
            <w:r w:rsidR="00AA3008" w:rsidRPr="007F6E1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F6E12">
              <w:rPr>
                <w:rFonts w:ascii="GHEA Grapalat" w:hAnsi="GHEA Grapalat" w:cs="Cambria Math"/>
                <w:sz w:val="24"/>
                <w:szCs w:val="24"/>
                <w:lang w:val="hy-AM"/>
              </w:rPr>
              <w:t>09</w:t>
            </w:r>
            <w:r w:rsidR="00AA3008" w:rsidRPr="007F6E1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A3008" w:rsidRPr="007F6E12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271ED5" w:rsidRPr="00372A99" w14:paraId="58D81458" w14:textId="77777777" w:rsidTr="0035118E">
        <w:trPr>
          <w:trHeight w:val="724"/>
        </w:trPr>
        <w:tc>
          <w:tcPr>
            <w:tcW w:w="1022" w:type="dxa"/>
          </w:tcPr>
          <w:p w14:paraId="22B4AFDB" w14:textId="49094E47" w:rsidR="00271ED5" w:rsidRPr="00372A99" w:rsidRDefault="00271ED5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082" w:type="dxa"/>
          </w:tcPr>
          <w:p w14:paraId="6930D1D5" w14:textId="0E8F7E34" w:rsidR="00271ED5" w:rsidRDefault="00923C25" w:rsidP="000A042D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23C2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Հրազդանի բաժին</w:t>
            </w:r>
          </w:p>
          <w:p w14:paraId="08CB327D" w14:textId="0CD61B82" w:rsidR="00923C25" w:rsidRPr="0035118E" w:rsidRDefault="00923C25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23C2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Նաիրա Գարեգինի Երեմյան</w:t>
            </w:r>
          </w:p>
        </w:tc>
        <w:tc>
          <w:tcPr>
            <w:tcW w:w="4417" w:type="dxa"/>
          </w:tcPr>
          <w:p w14:paraId="28304AA6" w14:textId="77777777" w:rsidR="00AA3008" w:rsidRPr="00923C25" w:rsidRDefault="00AA3008" w:rsidP="00AA3008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23C2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Նաիրա Գարեգինի Երեմյան</w:t>
            </w:r>
          </w:p>
          <w:p w14:paraId="765C9549" w14:textId="7253B5C1" w:rsidR="00271ED5" w:rsidRPr="00271ED5" w:rsidRDefault="007F6E12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F6E12">
              <w:rPr>
                <w:rFonts w:ascii="GHEA Grapalat" w:hAnsi="GHEA Grapalat" w:cs="Cambria Math"/>
                <w:sz w:val="24"/>
                <w:szCs w:val="24"/>
                <w:lang w:val="hy-AM"/>
              </w:rPr>
              <w:t>01</w:t>
            </w:r>
            <w:r w:rsidRPr="007F6E1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F6E12">
              <w:rPr>
                <w:rFonts w:ascii="GHEA Grapalat" w:hAnsi="GHEA Grapalat" w:cs="Cambria Math"/>
                <w:sz w:val="24"/>
                <w:szCs w:val="24"/>
                <w:lang w:val="hy-AM"/>
              </w:rPr>
              <w:t>09</w:t>
            </w:r>
            <w:r w:rsidRPr="007F6E1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F6E12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271ED5" w:rsidRPr="006A4DFE" w14:paraId="71C13F96" w14:textId="77777777" w:rsidTr="00A84C9D">
        <w:trPr>
          <w:trHeight w:val="319"/>
        </w:trPr>
        <w:tc>
          <w:tcPr>
            <w:tcW w:w="1022" w:type="dxa"/>
          </w:tcPr>
          <w:p w14:paraId="721807CB" w14:textId="050CCFE4" w:rsidR="00271ED5" w:rsidRPr="00372A99" w:rsidRDefault="00271ED5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082" w:type="dxa"/>
          </w:tcPr>
          <w:p w14:paraId="2ABDAB43" w14:textId="77777777" w:rsidR="003E4BAB" w:rsidRPr="00FE3377" w:rsidRDefault="003E4BAB" w:rsidP="000A042D">
            <w:pPr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B6475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Վաղարշապատի</w:t>
            </w:r>
            <w:r w:rsidRPr="00FE337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23C2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>բաժին</w:t>
            </w:r>
          </w:p>
          <w:p w14:paraId="1EEFE1AC" w14:textId="4FA468F1" w:rsidR="003E4BAB" w:rsidRPr="003E4BAB" w:rsidRDefault="003E4BAB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Լուսինե Սարգսի Հովհաննիսյան</w:t>
            </w:r>
          </w:p>
        </w:tc>
        <w:tc>
          <w:tcPr>
            <w:tcW w:w="4417" w:type="dxa"/>
          </w:tcPr>
          <w:p w14:paraId="3C7EE597" w14:textId="77777777" w:rsidR="00271ED5" w:rsidRDefault="006A4DFE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A4D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Լուսինե Սարգսի Հովհաննիսյան</w:t>
            </w:r>
          </w:p>
          <w:p w14:paraId="73B13EC0" w14:textId="4D0C35BA" w:rsidR="006A4DFE" w:rsidRPr="006A4DFE" w:rsidRDefault="007F6E12" w:rsidP="00271ED5">
            <w:p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F6E12">
              <w:rPr>
                <w:rFonts w:ascii="GHEA Grapalat" w:hAnsi="GHEA Grapalat" w:cs="Cambria Math"/>
                <w:sz w:val="24"/>
                <w:szCs w:val="24"/>
                <w:lang w:val="hy-AM"/>
              </w:rPr>
              <w:t>01</w:t>
            </w:r>
            <w:r w:rsidRPr="007F6E1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F6E12">
              <w:rPr>
                <w:rFonts w:ascii="GHEA Grapalat" w:hAnsi="GHEA Grapalat" w:cs="Cambria Math"/>
                <w:sz w:val="24"/>
                <w:szCs w:val="24"/>
                <w:lang w:val="hy-AM"/>
              </w:rPr>
              <w:t>09</w:t>
            </w:r>
            <w:r w:rsidRPr="007F6E1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F6E12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D27B58" w:rsidRPr="006A4DFE" w14:paraId="2879F0F0" w14:textId="77777777" w:rsidTr="00A84C9D">
        <w:trPr>
          <w:trHeight w:val="319"/>
        </w:trPr>
        <w:tc>
          <w:tcPr>
            <w:tcW w:w="1022" w:type="dxa"/>
          </w:tcPr>
          <w:p w14:paraId="5912C783" w14:textId="14E857B7" w:rsidR="00D27B58" w:rsidRDefault="00D27B58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4082" w:type="dxa"/>
          </w:tcPr>
          <w:p w14:paraId="50AE0939" w14:textId="77777777" w:rsidR="00D27B58" w:rsidRDefault="00D27B58" w:rsidP="000A042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6475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Մասիսի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բաժին</w:t>
            </w:r>
          </w:p>
          <w:p w14:paraId="407CD5B7" w14:textId="454FA2CA" w:rsidR="006A4DFE" w:rsidRPr="006F2C16" w:rsidRDefault="006A4DFE" w:rsidP="000A042D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6F2C1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Օֆելյա Մուրադի Ղարիբյան</w:t>
            </w:r>
          </w:p>
        </w:tc>
        <w:tc>
          <w:tcPr>
            <w:tcW w:w="4417" w:type="dxa"/>
          </w:tcPr>
          <w:p w14:paraId="0D7F8A7F" w14:textId="77777777" w:rsidR="00D27B58" w:rsidRPr="007A685A" w:rsidRDefault="006A4DFE" w:rsidP="00271ED5">
            <w:pP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A685A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Օֆելյա Մուրադի Ղարիբյան</w:t>
            </w:r>
          </w:p>
          <w:p w14:paraId="101FA141" w14:textId="03707984" w:rsidR="007A685A" w:rsidRDefault="007F6E12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F6E12">
              <w:rPr>
                <w:rFonts w:ascii="GHEA Grapalat" w:hAnsi="GHEA Grapalat" w:cs="Cambria Math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2</w:t>
            </w:r>
            <w:r w:rsidRPr="007F6E1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F6E12">
              <w:rPr>
                <w:rFonts w:ascii="GHEA Grapalat" w:hAnsi="GHEA Grapalat" w:cs="Cambria Math"/>
                <w:sz w:val="24"/>
                <w:szCs w:val="24"/>
                <w:lang w:val="hy-AM"/>
              </w:rPr>
              <w:t>09</w:t>
            </w:r>
            <w:r w:rsidRPr="007F6E1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7F6E12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86"/>
    <w:rsid w:val="00002F56"/>
    <w:rsid w:val="00020746"/>
    <w:rsid w:val="00035E51"/>
    <w:rsid w:val="00043B0B"/>
    <w:rsid w:val="0006149A"/>
    <w:rsid w:val="00063E9F"/>
    <w:rsid w:val="000672F3"/>
    <w:rsid w:val="000A042D"/>
    <w:rsid w:val="000A6A10"/>
    <w:rsid w:val="000C0855"/>
    <w:rsid w:val="00116515"/>
    <w:rsid w:val="00197D83"/>
    <w:rsid w:val="001A374A"/>
    <w:rsid w:val="001C1844"/>
    <w:rsid w:val="001D0A95"/>
    <w:rsid w:val="001D0E41"/>
    <w:rsid w:val="001E438C"/>
    <w:rsid w:val="001E778B"/>
    <w:rsid w:val="00220294"/>
    <w:rsid w:val="002204C9"/>
    <w:rsid w:val="00271ED5"/>
    <w:rsid w:val="00280102"/>
    <w:rsid w:val="00331510"/>
    <w:rsid w:val="0035118E"/>
    <w:rsid w:val="00372A99"/>
    <w:rsid w:val="0037396B"/>
    <w:rsid w:val="003E4BAB"/>
    <w:rsid w:val="00432AE3"/>
    <w:rsid w:val="00443CF3"/>
    <w:rsid w:val="00463807"/>
    <w:rsid w:val="004717A0"/>
    <w:rsid w:val="00474751"/>
    <w:rsid w:val="004824EA"/>
    <w:rsid w:val="004842D8"/>
    <w:rsid w:val="00484BCC"/>
    <w:rsid w:val="004923A1"/>
    <w:rsid w:val="004A3F3B"/>
    <w:rsid w:val="004A6F07"/>
    <w:rsid w:val="004E349F"/>
    <w:rsid w:val="00556B96"/>
    <w:rsid w:val="005622D3"/>
    <w:rsid w:val="005922E0"/>
    <w:rsid w:val="005B0664"/>
    <w:rsid w:val="005C32A4"/>
    <w:rsid w:val="00624312"/>
    <w:rsid w:val="00656476"/>
    <w:rsid w:val="00681E91"/>
    <w:rsid w:val="00690E7F"/>
    <w:rsid w:val="006A4DFE"/>
    <w:rsid w:val="006F10FE"/>
    <w:rsid w:val="006F1FC8"/>
    <w:rsid w:val="006F2C16"/>
    <w:rsid w:val="0072017A"/>
    <w:rsid w:val="00755FEA"/>
    <w:rsid w:val="007818A5"/>
    <w:rsid w:val="00790192"/>
    <w:rsid w:val="007A685A"/>
    <w:rsid w:val="007F2C1E"/>
    <w:rsid w:val="007F6E12"/>
    <w:rsid w:val="00801E47"/>
    <w:rsid w:val="008758F3"/>
    <w:rsid w:val="00896422"/>
    <w:rsid w:val="008A411C"/>
    <w:rsid w:val="008E61AE"/>
    <w:rsid w:val="00923C25"/>
    <w:rsid w:val="00950E8D"/>
    <w:rsid w:val="00997336"/>
    <w:rsid w:val="009A065D"/>
    <w:rsid w:val="009C30B3"/>
    <w:rsid w:val="009C4EF5"/>
    <w:rsid w:val="00A34933"/>
    <w:rsid w:val="00A52482"/>
    <w:rsid w:val="00A660FE"/>
    <w:rsid w:val="00A72647"/>
    <w:rsid w:val="00A76C7E"/>
    <w:rsid w:val="00A84C9D"/>
    <w:rsid w:val="00AA3008"/>
    <w:rsid w:val="00AD3BC3"/>
    <w:rsid w:val="00AD6286"/>
    <w:rsid w:val="00AD7210"/>
    <w:rsid w:val="00AF3AC6"/>
    <w:rsid w:val="00AF7ABB"/>
    <w:rsid w:val="00B0456C"/>
    <w:rsid w:val="00B307CE"/>
    <w:rsid w:val="00B30B3E"/>
    <w:rsid w:val="00B357F4"/>
    <w:rsid w:val="00B520EA"/>
    <w:rsid w:val="00B64B2D"/>
    <w:rsid w:val="00B8777A"/>
    <w:rsid w:val="00BA5BDA"/>
    <w:rsid w:val="00BB08E2"/>
    <w:rsid w:val="00C202A3"/>
    <w:rsid w:val="00C23388"/>
    <w:rsid w:val="00C42B4D"/>
    <w:rsid w:val="00CF1FA8"/>
    <w:rsid w:val="00D11978"/>
    <w:rsid w:val="00D27B58"/>
    <w:rsid w:val="00D74EF6"/>
    <w:rsid w:val="00D75757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11FE7"/>
    <w:rsid w:val="00FB18D6"/>
    <w:rsid w:val="00FC6056"/>
    <w:rsid w:val="00FC77A9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42F06F3B-9D3B-4009-9A0A-1E818DC6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kadrer3</cp:lastModifiedBy>
  <cp:revision>22</cp:revision>
  <dcterms:created xsi:type="dcterms:W3CDTF">2025-02-25T11:38:00Z</dcterms:created>
  <dcterms:modified xsi:type="dcterms:W3CDTF">2025-09-03T07:12:00Z</dcterms:modified>
</cp:coreProperties>
</file>