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07D526A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66C63" w:rsidRPr="00E74E05">
        <w:rPr>
          <w:rFonts w:ascii="GHEA Grapalat" w:hAnsi="GHEA Grapalat"/>
          <w:b/>
          <w:bCs/>
          <w:sz w:val="24"/>
          <w:szCs w:val="24"/>
          <w:lang w:val="hy-AM"/>
        </w:rPr>
        <w:t>Ար</w:t>
      </w:r>
      <w:r w:rsidR="00F66C63"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="00F66C63" w:rsidRPr="00E74E05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կենտրոնի 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1BF8E4E" w14:textId="77777777" w:rsidR="00A94E46" w:rsidRPr="00811057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մասնակցում է </w:t>
      </w:r>
      <w:r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արտակարգ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դեպքերի, պատահարների վերաբերյալ տեղեկատվության համակարգման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81105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2CC2F7DD" w14:textId="77777777" w:rsidR="00A94E46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ամենամսյա ռեժիմով մարզի պաշտոնատար անձանց իրազեկման ցուցակի ճշգրտման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4EABB599" w14:textId="77777777" w:rsidR="00A94E46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շտեմարաններում տվյալների հավաքագրման, ճշգրտման և</w:t>
      </w:r>
      <w:r w:rsidRPr="00C4104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թարմացման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2C629709" w14:textId="77777777" w:rsidR="00A94E46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մասնակցում է ՄՓՎ ենթակա ստորաբաժանումների և ՃԿԱԿ-ի հետ ամենօրյա </w:t>
      </w:r>
    </w:p>
    <w:p w14:paraId="5D48EFB0" w14:textId="77777777" w:rsidR="00A94E46" w:rsidRPr="00C41042" w:rsidRDefault="00A94E46" w:rsidP="00A94E46">
      <w:pPr>
        <w:pStyle w:val="a7"/>
        <w:ind w:left="1004"/>
        <w:jc w:val="both"/>
        <w:rPr>
          <w:rFonts w:ascii="Cambria Math" w:eastAsia="Times New Roman" w:hAnsi="Cambria Math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ռեժիմով ռադիոկապի ստուգման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52200E59" w14:textId="77777777" w:rsidR="00A94E46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ՄՓՎ ենթակա ստորաբաժանումների հետ ամենօրյա ռեժիմով հեռախոսակապի ստուգման աշխատանքներին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32D35D40" w14:textId="77777777" w:rsidR="00A94E46" w:rsidRPr="00015697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1569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մասնակցում է ավտոմեքենաների սարքինության վերաբերյալ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տեղեկատվության </w:t>
      </w:r>
      <w:r w:rsidRPr="00015697">
        <w:rPr>
          <w:rFonts w:ascii="GHEA Grapalat" w:eastAsia="Times New Roman" w:hAnsi="GHEA Grapalat" w:cs="Sylfaen"/>
          <w:sz w:val="24"/>
          <w:szCs w:val="24"/>
          <w:lang w:val="hy-AM"/>
        </w:rPr>
        <w:t>ճշգրտման աշխատանքներին</w:t>
      </w:r>
      <w:r w:rsidRPr="00015697"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71AD2FD2" w14:textId="77777777" w:rsidR="00A94E46" w:rsidRDefault="00A94E46" w:rsidP="00A94E46">
      <w:pPr>
        <w:pStyle w:val="a7"/>
        <w:numPr>
          <w:ilvl w:val="0"/>
          <w:numId w:val="21"/>
        </w:num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A814F2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1057">
        <w:rPr>
          <w:rFonts w:ascii="GHEA Grapalat" w:eastAsia="Times New Roman" w:hAnsi="GHEA Grapalat" w:cs="Sylfaen"/>
          <w:sz w:val="24"/>
          <w:szCs w:val="24"/>
        </w:rPr>
        <w:t>ազդարարման</w:t>
      </w:r>
      <w:proofErr w:type="spellEnd"/>
      <w:r w:rsidRPr="00811057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11057">
        <w:rPr>
          <w:rFonts w:ascii="GHEA Grapalat" w:eastAsia="Times New Roman" w:hAnsi="GHEA Grapalat" w:cs="Sylfaen"/>
          <w:sz w:val="24"/>
          <w:szCs w:val="24"/>
        </w:rPr>
        <w:t>գործընթացներին</w:t>
      </w:r>
      <w:proofErr w:type="spellEnd"/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1C1087BF" w14:textId="77777777" w:rsidR="00A94E46" w:rsidRPr="00A814F2" w:rsidRDefault="00A94E46" w:rsidP="00A94E46">
      <w:pPr>
        <w:pStyle w:val="a7"/>
        <w:numPr>
          <w:ilvl w:val="0"/>
          <w:numId w:val="21"/>
        </w:numPr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ՄՓՎ պետի, ՃԿԿ պետի հանձնարարությամբ իրականացնում է այլ գործառույթներ</w:t>
      </w:r>
      <w:r w:rsidRPr="00A814F2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48051541" w14:textId="42500547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bookmarkStart w:id="0" w:name="_GoBack"/>
      <w:bookmarkEnd w:id="0"/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09A6D033" w:rsidR="005A6423" w:rsidRPr="007542B8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7542B8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7542B8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7542B8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7542B8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7542B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7542B8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7542B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7542B8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7542B8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F66C63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E647FF0" w14:textId="77777777" w:rsidR="00F66C63" w:rsidRPr="007542B8" w:rsidRDefault="00F66C63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72F0B22" w14:textId="77777777" w:rsidR="00A94E46" w:rsidRPr="00110EE3" w:rsidRDefault="00A94E46" w:rsidP="00A94E4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62CB06FE" w14:textId="77777777" w:rsidR="00A94E46" w:rsidRPr="006D030B" w:rsidRDefault="00A94E46" w:rsidP="00A94E4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21D830FE" w14:textId="77777777" w:rsidR="00A94E46" w:rsidRPr="00FB2FCE" w:rsidRDefault="00A94E46" w:rsidP="00A94E4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7DDC3744" w14:textId="77777777" w:rsidR="00A94E46" w:rsidRDefault="00A94E46" w:rsidP="00A94E4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B2FCE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4413859" w14:textId="77777777" w:rsidR="00A94E46" w:rsidRPr="00FB2FCE" w:rsidRDefault="00A94E46" w:rsidP="00A94E46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ind w:left="142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B2FCE">
        <w:rPr>
          <w:rFonts w:ascii="GHEA Grapalat" w:hAnsi="GHEA Grapalat" w:cs="Sylfaen"/>
          <w:sz w:val="24"/>
          <w:szCs w:val="24"/>
          <w:lang w:val="hy-AM"/>
        </w:rPr>
        <w:t xml:space="preserve"> համակարգչով</w:t>
      </w:r>
      <w:r w:rsidRPr="00FB2FCE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189B495" w14:textId="77777777" w:rsidR="00F66C63" w:rsidRPr="007542B8" w:rsidRDefault="00F66C63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Calibri" w:hAnsi="Calibri" w:cs="Calibri"/>
          <w:color w:val="0A0A0A"/>
          <w:lang w:val="hy-AM"/>
        </w:rPr>
      </w:pPr>
    </w:p>
    <w:p w14:paraId="383166AE" w14:textId="507C9584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7214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D0A5F" w:rsidRPr="006D0A5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00FBAADE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Արմավիրի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Արմավիր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6D0A5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Աբովյան 151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a3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89C4560"/>
    <w:multiLevelType w:val="hybridMultilevel"/>
    <w:tmpl w:val="F5682EAA"/>
    <w:lvl w:ilvl="0" w:tplc="90B29E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0FB6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0B99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D0A5F"/>
    <w:rsid w:val="006E0448"/>
    <w:rsid w:val="006E7F87"/>
    <w:rsid w:val="00710EB2"/>
    <w:rsid w:val="00711CCF"/>
    <w:rsid w:val="00713522"/>
    <w:rsid w:val="00734F42"/>
    <w:rsid w:val="007421F9"/>
    <w:rsid w:val="007440D7"/>
    <w:rsid w:val="00752388"/>
    <w:rsid w:val="007542B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4E46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6C63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2025-09-16T05:51:00Z</dcterms:created>
  <dcterms:modified xsi:type="dcterms:W3CDTF">2025-09-16T05:51:00Z</dcterms:modified>
</cp:coreProperties>
</file>