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1D4DB76D" w:rsidR="00AC2233" w:rsidRPr="00EC0807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807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E6440E" w:rsidRPr="00EC080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Միգրացիայի և քաղաքացիության </w:t>
      </w:r>
      <w:r w:rsidR="00E6440E" w:rsidRPr="00C22AD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ծառայության </w:t>
      </w:r>
      <w:r w:rsidR="00C22AD4" w:rsidRPr="00C22AD4">
        <w:rPr>
          <w:rFonts w:ascii="GHEA Grapalat" w:hAnsi="GHEA Grapalat"/>
          <w:b/>
          <w:sz w:val="24"/>
          <w:szCs w:val="24"/>
          <w:lang w:val="hy-AM"/>
        </w:rPr>
        <w:t>Տաշիրի բաժնի մասնագետի (ծածկագիրը</w:t>
      </w:r>
      <w:r w:rsidR="00C22AD4" w:rsidRPr="00C22AD4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`</w:t>
      </w:r>
      <w:r w:rsidR="00C22AD4" w:rsidRPr="00C22AD4">
        <w:rPr>
          <w:rFonts w:ascii="GHEA Grapalat" w:hAnsi="GHEA Grapalat"/>
          <w:b/>
          <w:shd w:val="clear" w:color="auto" w:fill="FFFFFF" w:themeFill="background1"/>
          <w:lang w:val="hy-AM"/>
        </w:rPr>
        <w:t xml:space="preserve"> </w:t>
      </w:r>
      <w:r w:rsidR="00C22AD4" w:rsidRPr="00C22AD4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27-3-22</w:t>
      </w:r>
      <w:r w:rsidR="00C22AD4" w:rsidRPr="00C22AD4">
        <w:rPr>
          <w:rFonts w:ascii="Cambria Math" w:hAnsi="Cambria Math" w:cs="Cambria Math"/>
          <w:b/>
          <w:sz w:val="24"/>
          <w:szCs w:val="24"/>
          <w:shd w:val="clear" w:color="auto" w:fill="FFFFFF" w:themeFill="background1"/>
          <w:lang w:val="hy-AM"/>
        </w:rPr>
        <w:t>․</w:t>
      </w:r>
      <w:r w:rsidR="00C22AD4" w:rsidRPr="00C22AD4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28-Մ6-1</w:t>
      </w:r>
      <w:r w:rsidR="00C22AD4" w:rsidRPr="00C22AD4">
        <w:rPr>
          <w:rFonts w:ascii="GHEA Grapalat" w:hAnsi="GHEA Grapalat"/>
          <w:b/>
          <w:sz w:val="24"/>
          <w:szCs w:val="24"/>
          <w:lang w:val="hy-AM"/>
        </w:rPr>
        <w:t>)</w:t>
      </w:r>
      <w:r w:rsidR="00C22AD4" w:rsidRPr="00C22AD4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E6440E" w:rsidRPr="00C22AD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C22AD4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22AD4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22A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C22AD4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14417056" w:rsidR="00356224" w:rsidRPr="00C22AD4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22AD4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4EFB4C01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2FAE0BA8" w14:textId="2B07D165" w:rsidR="00356224" w:rsidRPr="00356224" w:rsidRDefault="00C22AD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87003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Սայատ Ռուստամի Բարսեղյան</w:t>
            </w:r>
          </w:p>
        </w:tc>
        <w:tc>
          <w:tcPr>
            <w:tcW w:w="4677" w:type="dxa"/>
          </w:tcPr>
          <w:p w14:paraId="0AA38FE8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4301E880" w14:textId="7EDD1F4B" w:rsidR="00356224" w:rsidRPr="00356224" w:rsidRDefault="004156F0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Չներկայացած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</w:p>
    <w:p w14:paraId="081FC2F4" w14:textId="5547F916" w:rsidR="008A7C96" w:rsidRPr="008A7C96" w:rsidRDefault="005A50A9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17</w:t>
      </w:r>
      <w:r w:rsidR="008A7C96">
        <w:rPr>
          <w:sz w:val="28"/>
          <w:szCs w:val="28"/>
          <w:lang w:val="hy-AM"/>
        </w:rPr>
        <w:t>․</w:t>
      </w:r>
      <w:r w:rsidR="005635DE">
        <w:rPr>
          <w:sz w:val="28"/>
          <w:szCs w:val="28"/>
          <w:lang w:val="hy-AM"/>
        </w:rPr>
        <w:t>10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A50A9"/>
    <w:rsid w:val="005B0664"/>
    <w:rsid w:val="005C32A4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D29B1"/>
    <w:rsid w:val="00C01876"/>
    <w:rsid w:val="00C17C72"/>
    <w:rsid w:val="00C202A3"/>
    <w:rsid w:val="00C22AD4"/>
    <w:rsid w:val="00C23388"/>
    <w:rsid w:val="00C42B4D"/>
    <w:rsid w:val="00C52C73"/>
    <w:rsid w:val="00C932A3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10</cp:revision>
  <cp:lastPrinted>2024-10-28T12:12:00Z</cp:lastPrinted>
  <dcterms:created xsi:type="dcterms:W3CDTF">2025-10-22T07:28:00Z</dcterms:created>
  <dcterms:modified xsi:type="dcterms:W3CDTF">2025-10-22T07:51:00Z</dcterms:modified>
</cp:coreProperties>
</file>