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333C6" w14:textId="67F9EDD0" w:rsidR="00C538EF" w:rsidRPr="00113951" w:rsidRDefault="00113951" w:rsidP="00113951">
      <w:pPr>
        <w:widowControl/>
        <w:tabs>
          <w:tab w:val="left" w:pos="4158"/>
        </w:tabs>
        <w:ind w:hanging="360"/>
        <w:rPr>
          <w:rFonts w:ascii="GHEA Grapalat" w:eastAsia="Times New Roman" w:hAnsi="GHEA Grapalat" w:cs="Times New Roman"/>
          <w:color w:val="auto"/>
          <w:lang w:val="hy-AM" w:bidi="ar-SA"/>
        </w:rPr>
      </w:pPr>
      <w:r w:rsidRPr="00113951">
        <w:rPr>
          <w:rFonts w:ascii="GHEA Grapalat" w:eastAsia="Times New Roman" w:hAnsi="GHEA Grapalat" w:cs="Times New Roman"/>
          <w:color w:val="auto"/>
          <w:lang w:val="hy-AM" w:bidi="ar-SA"/>
        </w:rPr>
        <w:t>Ինկորպորացիան  կատարվել է  ՀՀ ՆԳ նախարարի 2</w:t>
      </w:r>
      <w:r w:rsidR="00250EA4">
        <w:rPr>
          <w:rFonts w:ascii="GHEA Grapalat" w:eastAsia="Times New Roman" w:hAnsi="GHEA Grapalat" w:cs="Times New Roman"/>
          <w:color w:val="auto"/>
          <w:lang w:val="hy-AM" w:bidi="ar-SA"/>
        </w:rPr>
        <w:t>7</w:t>
      </w:r>
      <w:r w:rsidRPr="00113951">
        <w:rPr>
          <w:rFonts w:ascii="Cambria Math" w:eastAsia="Times New Roman" w:hAnsi="Cambria Math" w:cs="Cambria Math"/>
          <w:color w:val="auto"/>
          <w:lang w:val="hy-AM" w:bidi="ar-SA"/>
        </w:rPr>
        <w:t>․</w:t>
      </w:r>
      <w:r w:rsidRPr="00113951">
        <w:rPr>
          <w:rFonts w:ascii="GHEA Grapalat" w:eastAsia="Times New Roman" w:hAnsi="GHEA Grapalat" w:cs="Times New Roman"/>
          <w:color w:val="auto"/>
          <w:lang w:val="hy-AM" w:bidi="ar-SA"/>
        </w:rPr>
        <w:t>10</w:t>
      </w:r>
      <w:r w:rsidRPr="00113951">
        <w:rPr>
          <w:rFonts w:ascii="Cambria Math" w:eastAsia="Times New Roman" w:hAnsi="Cambria Math" w:cs="Cambria Math"/>
          <w:color w:val="auto"/>
          <w:lang w:val="hy-AM" w:bidi="ar-SA"/>
        </w:rPr>
        <w:t>․</w:t>
      </w:r>
      <w:r w:rsidRPr="00113951">
        <w:rPr>
          <w:rFonts w:ascii="GHEA Grapalat" w:eastAsia="Times New Roman" w:hAnsi="GHEA Grapalat" w:cs="Times New Roman"/>
          <w:color w:val="auto"/>
          <w:lang w:val="hy-AM" w:bidi="ar-SA"/>
        </w:rPr>
        <w:t>2025</w:t>
      </w:r>
      <w:r w:rsidRPr="00113951">
        <w:rPr>
          <w:rFonts w:ascii="GHEA Grapalat" w:eastAsia="Times New Roman" w:hAnsi="GHEA Grapalat" w:cs="GHEA Grapalat"/>
          <w:color w:val="auto"/>
          <w:lang w:val="hy-AM" w:bidi="ar-SA"/>
        </w:rPr>
        <w:t>թ</w:t>
      </w:r>
      <w:r w:rsidRPr="00113951">
        <w:rPr>
          <w:rFonts w:ascii="Cambria Math" w:eastAsia="Times New Roman" w:hAnsi="Cambria Math" w:cs="Cambria Math"/>
          <w:color w:val="auto"/>
          <w:lang w:val="hy-AM" w:bidi="ar-SA"/>
        </w:rPr>
        <w:t>․</w:t>
      </w:r>
      <w:r w:rsidRPr="00113951">
        <w:rPr>
          <w:rFonts w:ascii="GHEA Grapalat" w:eastAsia="Times New Roman" w:hAnsi="GHEA Grapalat" w:cs="Times New Roman"/>
          <w:color w:val="auto"/>
          <w:lang w:val="hy-AM" w:bidi="ar-SA"/>
        </w:rPr>
        <w:t xml:space="preserve"> 74-Լ հրամանի հիման վրա</w:t>
      </w:r>
    </w:p>
    <w:p w14:paraId="68A28BCF" w14:textId="653E8E62" w:rsidR="00C538EF" w:rsidRPr="00113951" w:rsidRDefault="00113951" w:rsidP="00B56B78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  <w:r w:rsidRPr="00113951"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</w:t>
      </w:r>
    </w:p>
    <w:p w14:paraId="5CA0DCEC" w14:textId="77777777" w:rsidR="00C538EF" w:rsidRDefault="00C538EF" w:rsidP="00B56B78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</w:p>
    <w:p w14:paraId="44F6CB29" w14:textId="77777777" w:rsidR="00C538EF" w:rsidRDefault="00C538EF" w:rsidP="00B56B78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</w:p>
    <w:p w14:paraId="20BA7836" w14:textId="5970679B" w:rsidR="00B56B78" w:rsidRPr="009B0D3F" w:rsidRDefault="00B56B78" w:rsidP="00B56B78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</w:pPr>
      <w:r w:rsidRPr="009B0D3F"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                                                   </w:t>
      </w:r>
      <w:r w:rsidRPr="009B0D3F"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  <w:t xml:space="preserve">№ </w:t>
      </w:r>
      <w:r w:rsidR="00113951"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  <w:t>50</w:t>
      </w:r>
      <w:r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  <w:t>-Լ</w:t>
      </w:r>
    </w:p>
    <w:p w14:paraId="2CA2815E" w14:textId="77777777" w:rsidR="00B56B78" w:rsidRPr="00B121DC" w:rsidRDefault="00B56B78" w:rsidP="00B56B78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7149AD24" w14:textId="77777777" w:rsidR="00B56B78" w:rsidRPr="00B121DC" w:rsidRDefault="00B56B78" w:rsidP="00B56B78">
      <w:pPr>
        <w:pStyle w:val="ListParagraph"/>
        <w:widowControl/>
        <w:tabs>
          <w:tab w:val="left" w:pos="0"/>
        </w:tabs>
        <w:spacing w:after="160" w:line="276" w:lineRule="auto"/>
        <w:ind w:left="0" w:right="-106"/>
        <w:jc w:val="center"/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</w:pP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</w:t>
      </w:r>
      <w:r w:rsidRPr="00B121DC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«ՀԱՅԱՍՏԱՆԻ ՀԱՆՐԱՊԵՏՈՒԹՅԱՆ ՆԵՐՔԻՆ ԳՈՐԾԵՐԻ ՆԱԽԱՐԱՐՈՒԹՅԱՆ ԿՐԹԱՀԱՄԱԼԻՐ» ՊԵՏԱԿԱՆ ՈՉ ԱՌ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ԵՎ</w:t>
      </w:r>
      <w:r w:rsidRPr="00B121DC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ՏՐԱՅԻՆ ԿԱԶՄԱԿԵՐՊՈՒԹՅԱՆ ՀԱՍՏԻՔԱՑՈՒՑԱԿԸ,  ՊԱՇՏՈՆԱՅԻՆ ԴՐՈՒՅՔԱՉԱՓԵՐԸ 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ԵՎ</w:t>
      </w:r>
      <w:r w:rsidRPr="00B121DC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ԽՄԲԵՐԸ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ՀԱՍՏԱՏԵԼՈՒ, ԻՆՉՊԵՍ ՆԱԵՎ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ՀԱՅԱՍՏԱՆԻ ՀԱՆՐԱՊԵՏՈՒԹՅԱՆ ՆԵՐՔԻՆ ԳՈՐԾԵՐԻ ՆԱԽԱՐԱՐԻ 202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5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ԹՎԱԿԱՆԻ 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ՀՈՒՆՎԱՐԻ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1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6-Ի ԹԻՎ 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3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-Լ ՀՐԱՄԱՆ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Ն ՈՒԺԸ ԿՈՐՑՐԱԾ ՃԱՆԱՉԵԼՈՒ ՄԱՍԻՆ</w:t>
      </w:r>
    </w:p>
    <w:p w14:paraId="32842E8C" w14:textId="77777777" w:rsidR="00B56B78" w:rsidRPr="00756F33" w:rsidRDefault="00B56B78" w:rsidP="00B56B78">
      <w:pPr>
        <w:widowControl/>
        <w:spacing w:line="276" w:lineRule="auto"/>
        <w:ind w:right="-106" w:firstLine="360"/>
        <w:jc w:val="both"/>
        <w:rPr>
          <w:rFonts w:ascii="GHEA Grapalat" w:eastAsiaTheme="minorHAnsi" w:hAnsi="GHEA Grapalat" w:cstheme="minorBidi"/>
          <w:color w:val="auto"/>
          <w:lang w:val="hy-AM" w:bidi="ar-SA"/>
        </w:rPr>
      </w:pP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 xml:space="preserve"> 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 xml:space="preserve">Հիմք ընդունելով </w:t>
      </w: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>«Նորմատիվ իրավական ակտերի մասին» օրենքի 33-րդ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 xml:space="preserve">, </w:t>
      </w: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 xml:space="preserve">34-րդ 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 xml:space="preserve">և 36-րդ </w:t>
      </w: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>հոդվածներ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 xml:space="preserve">ը և </w:t>
      </w: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>Հայաստանի Հանրապետության վարչապետի 2023 թվականի մարտի 14-ի թիվ 270-Լ որոշմամբ հաստատված ներքին գործերի նախարարության կանոնադրության 19-րդ կետի 13-րդ ենթակետ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>ը</w:t>
      </w:r>
      <w:r w:rsidRPr="00756F33">
        <w:rPr>
          <w:rFonts w:ascii="Sylfaen" w:eastAsiaTheme="minorHAnsi" w:hAnsi="Sylfaen" w:cstheme="minorBidi"/>
          <w:color w:val="auto"/>
          <w:lang w:val="hy-AM" w:bidi="ar-SA"/>
        </w:rPr>
        <w:t>.</w:t>
      </w:r>
    </w:p>
    <w:p w14:paraId="13FA7D11" w14:textId="77777777" w:rsidR="00B56B78" w:rsidRPr="00B121DC" w:rsidRDefault="00B56B78" w:rsidP="00B56B78">
      <w:pPr>
        <w:widowControl/>
        <w:spacing w:after="160"/>
        <w:ind w:right="-106" w:firstLine="360"/>
        <w:jc w:val="center"/>
        <w:rPr>
          <w:rFonts w:ascii="GHEA Grapalat" w:eastAsiaTheme="minorHAnsi" w:hAnsi="GHEA Grapalat" w:cstheme="minorBidi"/>
          <w:b/>
          <w:bCs/>
          <w:color w:val="auto"/>
          <w:sz w:val="20"/>
          <w:szCs w:val="20"/>
          <w:lang w:val="hy-AM" w:bidi="ar-SA"/>
        </w:rPr>
      </w:pPr>
    </w:p>
    <w:p w14:paraId="0B9C9E3D" w14:textId="77777777" w:rsidR="00B56B78" w:rsidRDefault="00B56B78" w:rsidP="00B56B78">
      <w:pPr>
        <w:widowControl/>
        <w:spacing w:after="160"/>
        <w:ind w:right="-106" w:firstLine="360"/>
        <w:jc w:val="center"/>
        <w:rPr>
          <w:rFonts w:ascii="GHEA Grapalat" w:eastAsiaTheme="minorHAnsi" w:hAnsi="GHEA Grapalat" w:cstheme="minorBidi"/>
          <w:b/>
          <w:bCs/>
          <w:color w:val="auto"/>
          <w:sz w:val="30"/>
          <w:szCs w:val="30"/>
          <w:lang w:val="hy-AM" w:bidi="ar-SA"/>
        </w:rPr>
      </w:pPr>
      <w:r w:rsidRPr="00756F33">
        <w:rPr>
          <w:rFonts w:ascii="GHEA Grapalat" w:eastAsiaTheme="minorHAnsi" w:hAnsi="GHEA Grapalat" w:cstheme="minorBidi"/>
          <w:b/>
          <w:bCs/>
          <w:color w:val="auto"/>
          <w:sz w:val="30"/>
          <w:szCs w:val="30"/>
          <w:lang w:val="hy-AM" w:bidi="ar-SA"/>
        </w:rPr>
        <w:t>Հ Ր Ա Մ Ա Յ ՈՒ Մ  ԵՄ</w:t>
      </w:r>
      <w:r>
        <w:rPr>
          <w:rFonts w:ascii="GHEA Grapalat" w:eastAsiaTheme="minorHAnsi" w:hAnsi="GHEA Grapalat" w:cstheme="minorBidi"/>
          <w:b/>
          <w:bCs/>
          <w:color w:val="auto"/>
          <w:sz w:val="30"/>
          <w:szCs w:val="30"/>
          <w:lang w:val="hy-AM" w:bidi="ar-SA"/>
        </w:rPr>
        <w:t>՝</w:t>
      </w:r>
    </w:p>
    <w:p w14:paraId="126F5252" w14:textId="77777777" w:rsidR="00B56B78" w:rsidRPr="00DB38B6" w:rsidRDefault="00B56B78" w:rsidP="00B56B78">
      <w:pPr>
        <w:widowControl/>
        <w:spacing w:after="160"/>
        <w:ind w:right="-106" w:firstLine="360"/>
        <w:jc w:val="center"/>
        <w:rPr>
          <w:rFonts w:ascii="GHEA Grapalat" w:eastAsiaTheme="minorHAnsi" w:hAnsi="GHEA Grapalat" w:cstheme="minorBidi"/>
          <w:b/>
          <w:bCs/>
          <w:color w:val="auto"/>
          <w:sz w:val="14"/>
          <w:szCs w:val="14"/>
          <w:lang w:val="hy-AM" w:bidi="ar-SA"/>
        </w:rPr>
      </w:pPr>
    </w:p>
    <w:p w14:paraId="53B5C431" w14:textId="77777777" w:rsidR="00B56B78" w:rsidRPr="006C6087" w:rsidRDefault="00B56B78" w:rsidP="00B56B78">
      <w:pPr>
        <w:pStyle w:val="ListParagraph"/>
        <w:widowControl/>
        <w:numPr>
          <w:ilvl w:val="0"/>
          <w:numId w:val="1"/>
        </w:numPr>
        <w:tabs>
          <w:tab w:val="left" w:pos="0"/>
        </w:tabs>
        <w:spacing w:after="160" w:line="276" w:lineRule="auto"/>
        <w:ind w:left="0" w:right="-106" w:firstLine="360"/>
        <w:jc w:val="both"/>
        <w:rPr>
          <w:rFonts w:ascii="GHEA Grapalat" w:eastAsiaTheme="minorHAnsi" w:hAnsi="GHEA Grapalat" w:cstheme="minorBidi"/>
          <w:color w:val="auto"/>
          <w:lang w:val="hy-AM" w:bidi="ar-SA"/>
        </w:rPr>
      </w:pPr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>Հաստատել «Հայաստանի Հանրապետության ներքին գործերի նախարարության կրթահամալիր» պետական ոչ առևտրային կազմակերպության հաստիքացուցակը,  պաշտոնային դրույքաչափերը և խմբերը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>՝ համաձայն հավելվածի</w:t>
      </w:r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>։</w:t>
      </w:r>
    </w:p>
    <w:p w14:paraId="7F3472AC" w14:textId="77777777" w:rsidR="00B56B78" w:rsidRPr="006C6087" w:rsidRDefault="00B56B78" w:rsidP="00B56B78">
      <w:pPr>
        <w:pStyle w:val="ListParagraph"/>
        <w:widowControl/>
        <w:numPr>
          <w:ilvl w:val="0"/>
          <w:numId w:val="1"/>
        </w:numPr>
        <w:tabs>
          <w:tab w:val="left" w:pos="0"/>
        </w:tabs>
        <w:spacing w:after="160" w:line="276" w:lineRule="auto"/>
        <w:ind w:left="0" w:right="-106" w:firstLine="360"/>
        <w:jc w:val="both"/>
        <w:rPr>
          <w:rFonts w:ascii="GHEA Grapalat" w:eastAsiaTheme="minorHAnsi" w:hAnsi="GHEA Grapalat" w:cstheme="minorBidi"/>
          <w:color w:val="auto"/>
          <w:lang w:val="hy-AM" w:bidi="ar-SA"/>
        </w:rPr>
      </w:pPr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>Ուժը կորցրած ճանաչել</w:t>
      </w:r>
      <w:r w:rsidRPr="006C6087">
        <w:rPr>
          <w:rFonts w:ascii="GHEA Grapalat" w:eastAsiaTheme="minorHAnsi" w:hAnsi="GHEA Grapalat" w:cs="Sylfaen"/>
          <w:color w:val="auto"/>
          <w:lang w:val="hy-AM" w:bidi="ar-SA"/>
        </w:rPr>
        <w:t xml:space="preserve"> Հայաստանի</w:t>
      </w:r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 xml:space="preserve"> Հանրապետության ներքին գործերի նախարարի 2025 թվականի հունվարի 16-ի </w:t>
      </w:r>
      <w:bookmarkStart w:id="0" w:name="_Hlk203123440"/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 xml:space="preserve">«Հայաստանի Հանրապետության ներքին գործերի նախարարության կրթահամալիր» պետական ոչ առևտրային կազմակերպության հաստիքացուցակը և պաշտոնային դրույքաչափերը հաստատելու </w:t>
      </w:r>
      <w:bookmarkEnd w:id="0"/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>մասին» թիվ 3-Լ հրամանը։</w:t>
      </w:r>
    </w:p>
    <w:p w14:paraId="1A203FC0" w14:textId="53A0A25C" w:rsidR="00B56B78" w:rsidRPr="00756F33" w:rsidRDefault="00B56B78" w:rsidP="00B56B78">
      <w:pPr>
        <w:tabs>
          <w:tab w:val="left" w:pos="8610"/>
        </w:tabs>
        <w:spacing w:after="12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95833" wp14:editId="4EEC2051">
                <wp:simplePos x="0" y="0"/>
                <wp:positionH relativeFrom="column">
                  <wp:posOffset>1913890</wp:posOffset>
                </wp:positionH>
                <wp:positionV relativeFrom="paragraph">
                  <wp:posOffset>74295</wp:posOffset>
                </wp:positionV>
                <wp:extent cx="2411730" cy="1205865"/>
                <wp:effectExtent l="0" t="2540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94C8B" w14:textId="54F10CEE" w:rsidR="00B56B78" w:rsidRDefault="00B56B78" w:rsidP="00B56B7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795833" id="Rectangle 2" o:spid="_x0000_s1026" style="position:absolute;margin-left:150.7pt;margin-top:5.85pt;width:189.9pt;height:94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" filled="f" stroked="f">
                <v:textbox style="mso-fit-shape-to-text:t">
                  <w:txbxContent>
                    <w:p w14:paraId="6EE94C8B" w14:textId="54F10CEE" w:rsidR="00B56B78" w:rsidRDefault="00B56B78" w:rsidP="00B56B78"/>
                  </w:txbxContent>
                </v:textbox>
              </v:rect>
            </w:pict>
          </mc:Fallback>
        </mc:AlternateContent>
      </w:r>
    </w:p>
    <w:p w14:paraId="623A679D" w14:textId="77777777" w:rsidR="00B56B78" w:rsidRPr="00756F33" w:rsidRDefault="00B56B78" w:rsidP="00C538EF">
      <w:pPr>
        <w:tabs>
          <w:tab w:val="left" w:pos="8610"/>
        </w:tabs>
        <w:ind w:firstLine="630"/>
        <w:jc w:val="right"/>
        <w:rPr>
          <w:rFonts w:ascii="GHEA Grapalat" w:eastAsia="Microsoft JhengHei" w:hAnsi="GHEA Grapalat" w:cs="Microsoft JhengHei"/>
          <w:b/>
          <w:bCs/>
          <w:sz w:val="28"/>
          <w:szCs w:val="28"/>
          <w:lang w:val="hy-AM"/>
        </w:rPr>
      </w:pPr>
      <w:r w:rsidRPr="00756F33">
        <w:rPr>
          <w:rFonts w:ascii="GHEA Grapalat" w:hAnsi="GHEA Grapalat" w:cs="Arial"/>
          <w:b/>
          <w:sz w:val="28"/>
          <w:szCs w:val="28"/>
          <w:lang w:val="hy-AM"/>
        </w:rPr>
        <w:t>Ա</w:t>
      </w:r>
      <w:r w:rsidRPr="00756F33">
        <w:rPr>
          <w:rFonts w:ascii="Microsoft JhengHei" w:eastAsia="Microsoft JhengHei" w:hAnsi="Microsoft JhengHei" w:cs="Microsoft JhengHei" w:hint="eastAsia"/>
          <w:b/>
          <w:sz w:val="28"/>
          <w:szCs w:val="28"/>
          <w:lang w:val="hy-AM"/>
        </w:rPr>
        <w:t>․</w:t>
      </w:r>
      <w:r w:rsidRPr="00756F33">
        <w:rPr>
          <w:rFonts w:ascii="GHEA Grapalat" w:eastAsia="Microsoft JhengHei" w:hAnsi="GHEA Grapalat" w:cs="Microsoft JhengHei"/>
          <w:b/>
          <w:sz w:val="28"/>
          <w:szCs w:val="28"/>
          <w:lang w:val="hy-AM"/>
        </w:rPr>
        <w:t xml:space="preserve"> ՍԱՐԳՍՅԱՆ</w:t>
      </w:r>
    </w:p>
    <w:p w14:paraId="07283021" w14:textId="01776D98" w:rsidR="00C538EF" w:rsidRPr="00113951" w:rsidRDefault="00C538EF" w:rsidP="00C538EF">
      <w:pPr>
        <w:ind w:left="8100"/>
        <w:rPr>
          <w:rFonts w:ascii="GHEA Grapalat" w:hAnsi="GHEA Grapalat"/>
          <w:b/>
          <w:bCs/>
          <w:lang w:val="hy-AM"/>
        </w:rPr>
      </w:pPr>
      <w:r w:rsidRPr="00113951">
        <w:rPr>
          <w:rFonts w:ascii="GHEA Grapalat" w:hAnsi="GHEA Grapalat"/>
          <w:b/>
          <w:bCs/>
          <w:lang w:val="hy-AM"/>
        </w:rPr>
        <w:t>18</w:t>
      </w:r>
      <w:r w:rsidRPr="00113951">
        <w:rPr>
          <w:rFonts w:ascii="Cambria Math" w:hAnsi="Cambria Math" w:cs="Cambria Math"/>
          <w:b/>
          <w:bCs/>
          <w:lang w:val="hy-AM"/>
        </w:rPr>
        <w:t>․</w:t>
      </w:r>
      <w:r w:rsidRPr="00113951">
        <w:rPr>
          <w:rFonts w:ascii="GHEA Grapalat" w:hAnsi="GHEA Grapalat"/>
          <w:b/>
          <w:bCs/>
          <w:lang w:val="hy-AM"/>
        </w:rPr>
        <w:t>07</w:t>
      </w:r>
      <w:r w:rsidRPr="00113951">
        <w:rPr>
          <w:rFonts w:ascii="Cambria Math" w:hAnsi="Cambria Math" w:cs="Cambria Math"/>
          <w:b/>
          <w:bCs/>
          <w:lang w:val="hy-AM"/>
        </w:rPr>
        <w:t>․</w:t>
      </w:r>
      <w:r w:rsidRPr="00113951">
        <w:rPr>
          <w:rFonts w:ascii="GHEA Grapalat" w:hAnsi="GHEA Grapalat"/>
          <w:b/>
          <w:bCs/>
          <w:lang w:val="hy-AM"/>
        </w:rPr>
        <w:t>2025թ</w:t>
      </w:r>
      <w:r w:rsidRPr="00113951">
        <w:rPr>
          <w:rFonts w:ascii="Cambria Math" w:hAnsi="Cambria Math" w:cs="Cambria Math"/>
          <w:b/>
          <w:bCs/>
          <w:lang w:val="hy-AM"/>
        </w:rPr>
        <w:t>․</w:t>
      </w:r>
    </w:p>
    <w:p w14:paraId="75A5DB15" w14:textId="2BCB22E1" w:rsidR="00C538EF" w:rsidRPr="00C538EF" w:rsidRDefault="00C538EF" w:rsidP="00C538EF">
      <w:pPr>
        <w:ind w:left="8100" w:firstLine="540"/>
        <w:rPr>
          <w:lang w:val="hy-AM"/>
        </w:rPr>
      </w:pPr>
      <w:r w:rsidRPr="00113951">
        <w:rPr>
          <w:rFonts w:ascii="GHEA Grapalat" w:hAnsi="GHEA Grapalat"/>
          <w:lang w:val="hy-AM"/>
        </w:rPr>
        <w:t xml:space="preserve">                    </w:t>
      </w:r>
      <w:r w:rsidRPr="00113951"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                                                               </w:t>
      </w:r>
    </w:p>
    <w:p w14:paraId="340CA4E6" w14:textId="22938BDF" w:rsidR="00B56B78" w:rsidRPr="00C538EF" w:rsidRDefault="00B56B78" w:rsidP="00C538EF">
      <w:pPr>
        <w:rPr>
          <w:lang w:val="hy-AM"/>
        </w:rPr>
        <w:sectPr w:rsidR="00B56B78" w:rsidRPr="00C538EF" w:rsidSect="0053757F">
          <w:pgSz w:w="11906" w:h="16838"/>
          <w:pgMar w:top="990" w:right="926" w:bottom="851" w:left="108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B56B78" w:rsidRPr="00A67D63" w14:paraId="6B886EA5" w14:textId="77777777" w:rsidTr="00B12A3D">
        <w:tc>
          <w:tcPr>
            <w:tcW w:w="5180" w:type="dxa"/>
          </w:tcPr>
          <w:p w14:paraId="4A648875" w14:textId="77777777" w:rsidR="00B56B78" w:rsidRDefault="00B56B78" w:rsidP="00B12A3D">
            <w:pPr>
              <w:tabs>
                <w:tab w:val="left" w:pos="284"/>
              </w:tabs>
              <w:ind w:right="9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806B32">
              <w:rPr>
                <w:rFonts w:ascii="GHEA Grapalat" w:eastAsia="Times New Roman" w:hAnsi="GHEA Grapalat" w:cs="Times New Roman"/>
                <w:b/>
                <w:lang w:val="hy-AM"/>
              </w:rPr>
              <w:lastRenderedPageBreak/>
              <w:t>Հավելված</w:t>
            </w:r>
          </w:p>
          <w:p w14:paraId="0DD3CA92" w14:textId="77777777" w:rsidR="00B56B78" w:rsidRDefault="00B56B78" w:rsidP="00B12A3D">
            <w:pPr>
              <w:tabs>
                <w:tab w:val="left" w:pos="284"/>
              </w:tabs>
              <w:ind w:right="9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hy-AM"/>
              </w:rPr>
              <w:t xml:space="preserve">ՀՀ ՆԳ ՆԱԽԱՐԱՐԻ </w:t>
            </w:r>
          </w:p>
          <w:p w14:paraId="110F0341" w14:textId="5E6BDEB4" w:rsidR="00B56B78" w:rsidRPr="0069385B" w:rsidRDefault="00B56B78" w:rsidP="00B12A3D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806B32">
              <w:rPr>
                <w:rFonts w:ascii="GHEA Grapalat" w:eastAsia="Times New Roman" w:hAnsi="GHEA Grapalat" w:cs="Times New Roman"/>
                <w:lang w:val="hy-AM"/>
              </w:rPr>
              <w:t>«</w:t>
            </w:r>
            <w:r w:rsidR="00113951">
              <w:rPr>
                <w:rFonts w:ascii="GHEA Grapalat" w:eastAsia="Times New Roman" w:hAnsi="GHEA Grapalat" w:cs="Times New Roman"/>
                <w:lang w:val="hy-AM"/>
              </w:rPr>
              <w:t>18</w:t>
            </w:r>
            <w:r w:rsidRPr="00806B32">
              <w:rPr>
                <w:rFonts w:ascii="GHEA Grapalat" w:eastAsia="Times New Roman" w:hAnsi="GHEA Grapalat" w:cs="Times New Roman"/>
                <w:lang w:val="hy-AM"/>
              </w:rPr>
              <w:t xml:space="preserve">» </w:t>
            </w:r>
            <w:r w:rsidR="00113951">
              <w:rPr>
                <w:rFonts w:ascii="GHEA Grapalat" w:eastAsia="Times New Roman" w:hAnsi="GHEA Grapalat" w:cs="Times New Roman"/>
                <w:lang w:val="hy-AM"/>
              </w:rPr>
              <w:t>07</w:t>
            </w:r>
            <w:r w:rsidR="00113951">
              <w:rPr>
                <w:rFonts w:ascii="Cambria Math" w:eastAsia="Times New Roman" w:hAnsi="Cambria Math" w:cs="Times New Roman"/>
                <w:lang w:val="hy-AM"/>
              </w:rPr>
              <w:t>․</w:t>
            </w:r>
            <w:r w:rsidRPr="00806B32">
              <w:rPr>
                <w:rFonts w:ascii="GHEA Grapalat" w:eastAsia="Times New Roman" w:hAnsi="GHEA Grapalat" w:cs="Times New Roman"/>
                <w:lang w:val="hy-AM"/>
              </w:rPr>
              <w:t xml:space="preserve"> 2025թ. թիվ</w:t>
            </w:r>
            <w:r w:rsidR="00113951">
              <w:rPr>
                <w:rFonts w:ascii="GHEA Grapalat" w:eastAsia="Times New Roman" w:hAnsi="GHEA Grapalat" w:cs="Times New Roman"/>
                <w:lang w:val="hy-AM"/>
              </w:rPr>
              <w:t xml:space="preserve"> 50-Լ</w:t>
            </w:r>
            <w:r>
              <w:rPr>
                <w:rFonts w:ascii="GHEA Grapalat" w:eastAsia="Times New Roman" w:hAnsi="GHEA Grapalat" w:cs="Times New Roman"/>
                <w:lang w:val="hy-AM"/>
              </w:rPr>
              <w:t xml:space="preserve">  </w:t>
            </w:r>
            <w:r w:rsidRPr="00806B32">
              <w:rPr>
                <w:rFonts w:ascii="GHEA Grapalat" w:eastAsia="Times New Roman" w:hAnsi="GHEA Grapalat" w:cs="Times New Roman"/>
                <w:lang w:val="hy-AM"/>
              </w:rPr>
              <w:t>հրամանի</w:t>
            </w:r>
          </w:p>
          <w:p w14:paraId="07FCA1A5" w14:textId="77777777" w:rsidR="00B56B78" w:rsidRDefault="00B56B78" w:rsidP="00B12A3D">
            <w:pPr>
              <w:tabs>
                <w:tab w:val="left" w:pos="284"/>
              </w:tabs>
              <w:ind w:right="9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</w:p>
          <w:p w14:paraId="01D1DFEE" w14:textId="77777777" w:rsidR="00B56B78" w:rsidRDefault="00B56B78" w:rsidP="00B12A3D">
            <w:pPr>
              <w:tabs>
                <w:tab w:val="left" w:pos="284"/>
              </w:tabs>
              <w:ind w:right="9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</w:p>
        </w:tc>
      </w:tr>
    </w:tbl>
    <w:p w14:paraId="6C09B131" w14:textId="77777777" w:rsidR="00B56B78" w:rsidRPr="0069385B" w:rsidRDefault="00B56B78" w:rsidP="00B12A3D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69385B">
        <w:rPr>
          <w:rFonts w:ascii="GHEA Grapalat" w:hAnsi="GHEA Grapalat"/>
          <w:b/>
          <w:sz w:val="26"/>
          <w:szCs w:val="26"/>
          <w:lang w:val="hy-AM"/>
        </w:rPr>
        <w:t>&lt;&lt;Հայաստանի Հանրապետության ներքին գործերի նախարարության կրթահամալիր&gt;&gt; պետական ոչ առևտրային կազմակերպության հաստիքացուցակը</w:t>
      </w:r>
      <w:r>
        <w:rPr>
          <w:rFonts w:ascii="GHEA Grapalat" w:hAnsi="GHEA Grapalat"/>
          <w:b/>
          <w:sz w:val="26"/>
          <w:szCs w:val="26"/>
          <w:lang w:val="hy-AM"/>
        </w:rPr>
        <w:t>,</w:t>
      </w:r>
      <w:r w:rsidRPr="0069385B">
        <w:rPr>
          <w:rFonts w:ascii="GHEA Grapalat" w:hAnsi="GHEA Grapalat"/>
          <w:b/>
          <w:sz w:val="26"/>
          <w:szCs w:val="26"/>
          <w:lang w:val="hy-AM"/>
        </w:rPr>
        <w:t xml:space="preserve"> պաշտոնային դրույքաչափերը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և </w:t>
      </w:r>
      <w:r w:rsidRPr="0069385B">
        <w:rPr>
          <w:rFonts w:ascii="GHEA Grapalat" w:hAnsi="GHEA Grapalat"/>
          <w:b/>
          <w:sz w:val="26"/>
          <w:szCs w:val="26"/>
          <w:lang w:val="hy-AM"/>
        </w:rPr>
        <w:t>խմբերը</w:t>
      </w:r>
    </w:p>
    <w:p w14:paraId="4ADFA24E" w14:textId="77777777" w:rsidR="00B56B78" w:rsidRPr="0069385B" w:rsidRDefault="00B56B78" w:rsidP="00B12A3D">
      <w:pPr>
        <w:jc w:val="center"/>
        <w:rPr>
          <w:rFonts w:ascii="GHEA Grapalat" w:hAnsi="GHEA Grapalat"/>
          <w:sz w:val="26"/>
          <w:szCs w:val="26"/>
          <w:lang w:val="hy-AM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53"/>
        <w:gridCol w:w="567"/>
        <w:gridCol w:w="3544"/>
        <w:gridCol w:w="1701"/>
        <w:gridCol w:w="2551"/>
        <w:gridCol w:w="3402"/>
      </w:tblGrid>
      <w:tr w:rsidR="00B56B78" w:rsidRPr="00450842" w14:paraId="0AE4451B" w14:textId="77777777" w:rsidTr="00012E31">
        <w:tc>
          <w:tcPr>
            <w:tcW w:w="1135" w:type="dxa"/>
            <w:shd w:val="clear" w:color="auto" w:fill="auto"/>
          </w:tcPr>
          <w:p w14:paraId="00626DC5" w14:textId="77777777" w:rsidR="00B56B78" w:rsidRPr="00450842" w:rsidRDefault="00B56B78" w:rsidP="00B12A3D">
            <w:pPr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120" w:type="dxa"/>
            <w:gridSpan w:val="2"/>
            <w:shd w:val="clear" w:color="auto" w:fill="auto"/>
          </w:tcPr>
          <w:p w14:paraId="5B19D377" w14:textId="77777777" w:rsidR="00B56B78" w:rsidRPr="00450842" w:rsidRDefault="00B56B78" w:rsidP="00012E3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Պաշտոն</w:t>
            </w:r>
          </w:p>
        </w:tc>
        <w:tc>
          <w:tcPr>
            <w:tcW w:w="3544" w:type="dxa"/>
            <w:shd w:val="clear" w:color="auto" w:fill="auto"/>
          </w:tcPr>
          <w:p w14:paraId="08D25F37" w14:textId="77777777" w:rsidR="00B56B78" w:rsidRPr="00450842" w:rsidRDefault="00B56B78" w:rsidP="00012E31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Առավելագույն կ</w:t>
            </w:r>
            <w:r w:rsidRPr="00450842">
              <w:rPr>
                <w:rFonts w:ascii="GHEA Grapalat" w:hAnsi="GHEA Grapalat" w:cs="Arial"/>
                <w:lang w:val="hy-AM"/>
              </w:rPr>
              <w:t>ոչում</w:t>
            </w:r>
          </w:p>
        </w:tc>
        <w:tc>
          <w:tcPr>
            <w:tcW w:w="1701" w:type="dxa"/>
            <w:shd w:val="clear" w:color="auto" w:fill="auto"/>
          </w:tcPr>
          <w:p w14:paraId="099B80D3" w14:textId="77777777" w:rsidR="00B56B78" w:rsidRPr="00450842" w:rsidRDefault="00B56B78" w:rsidP="00012E3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Հաստի-քային միավոր</w:t>
            </w:r>
          </w:p>
        </w:tc>
        <w:tc>
          <w:tcPr>
            <w:tcW w:w="2551" w:type="dxa"/>
            <w:shd w:val="clear" w:color="auto" w:fill="auto"/>
          </w:tcPr>
          <w:p w14:paraId="2DA9C8D7" w14:textId="77777777" w:rsidR="00B56B78" w:rsidRPr="00450842" w:rsidRDefault="00B56B78" w:rsidP="00012E31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Պաշտոնային դրույքաչափ/</w:t>
            </w:r>
          </w:p>
          <w:p w14:paraId="658A9DB2" w14:textId="77777777" w:rsidR="00B56B78" w:rsidRPr="00450842" w:rsidRDefault="00B56B78" w:rsidP="00012E31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խումբ</w:t>
            </w:r>
          </w:p>
        </w:tc>
        <w:tc>
          <w:tcPr>
            <w:tcW w:w="3402" w:type="dxa"/>
            <w:shd w:val="clear" w:color="auto" w:fill="auto"/>
          </w:tcPr>
          <w:p w14:paraId="11D09B58" w14:textId="77777777" w:rsidR="00B56B78" w:rsidRPr="00450842" w:rsidRDefault="00B56B78" w:rsidP="00012E31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Նշումներ</w:t>
            </w:r>
          </w:p>
        </w:tc>
      </w:tr>
      <w:tr w:rsidR="00B56B78" w:rsidRPr="00450842" w14:paraId="753B4A76" w14:textId="77777777" w:rsidTr="00B12A3D">
        <w:tc>
          <w:tcPr>
            <w:tcW w:w="15453" w:type="dxa"/>
            <w:gridSpan w:val="7"/>
            <w:shd w:val="clear" w:color="auto" w:fill="auto"/>
          </w:tcPr>
          <w:p w14:paraId="723BD0E2" w14:textId="77777777" w:rsidR="00B56B78" w:rsidRDefault="00B56B78" w:rsidP="00B12A3D">
            <w:pPr>
              <w:ind w:left="36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Վարչակազմ</w:t>
            </w:r>
          </w:p>
          <w:p w14:paraId="7BC95127" w14:textId="77777777" w:rsidR="00B56B78" w:rsidRPr="00450842" w:rsidRDefault="00B56B78" w:rsidP="00B12A3D">
            <w:pPr>
              <w:ind w:left="36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62FAF866" w14:textId="77777777" w:rsidTr="00B12A3D">
        <w:tc>
          <w:tcPr>
            <w:tcW w:w="1135" w:type="dxa"/>
            <w:shd w:val="clear" w:color="auto" w:fill="auto"/>
          </w:tcPr>
          <w:p w14:paraId="7EA4967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0B2D27FA" w14:textId="77777777" w:rsidR="00B56B78" w:rsidRPr="00450842" w:rsidRDefault="00B56B78" w:rsidP="007F3DBC">
            <w:pPr>
              <w:jc w:val="center"/>
              <w:rPr>
                <w:rFonts w:ascii="GHEA Grapalat" w:hAnsi="GHEA Grapalat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Ռ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եկտոր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E63661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64FF95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51C490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</w:t>
            </w:r>
            <w:r>
              <w:rPr>
                <w:rFonts w:ascii="GHEA Grapalat" w:hAnsi="GHEA Grapalat" w:cs="Arial"/>
                <w:b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316</w:t>
            </w:r>
            <w:r>
              <w:rPr>
                <w:rFonts w:ascii="Tahoma" w:hAnsi="Tahoma" w:cs="Tahoma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92B738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268D3268" w14:textId="77777777" w:rsidTr="00B12A3D">
        <w:tc>
          <w:tcPr>
            <w:tcW w:w="1135" w:type="dxa"/>
            <w:shd w:val="clear" w:color="auto" w:fill="auto"/>
          </w:tcPr>
          <w:p w14:paraId="5118476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2B783F44" w14:textId="77777777" w:rsidR="00B56B78" w:rsidRPr="00450842" w:rsidRDefault="00B56B78" w:rsidP="007F3DBC">
            <w:pPr>
              <w:jc w:val="center"/>
              <w:rPr>
                <w:rFonts w:ascii="GHEA Grapalat" w:hAnsi="GHEA Grapalat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Պրոռեկտոր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F1FEF6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7309BE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EDB054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</w:t>
            </w:r>
            <w:r>
              <w:rPr>
                <w:rFonts w:ascii="GHEA Grapalat" w:hAnsi="GHEA Grapalat" w:cs="Arial"/>
                <w:b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128</w:t>
            </w:r>
            <w:r>
              <w:rPr>
                <w:rFonts w:ascii="Tahoma" w:hAnsi="Tahoma" w:cs="Tahoma"/>
                <w:b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5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14:paraId="23664C6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20764A94" w14:textId="77777777" w:rsidTr="00B12A3D">
        <w:tc>
          <w:tcPr>
            <w:tcW w:w="1135" w:type="dxa"/>
            <w:shd w:val="clear" w:color="auto" w:fill="auto"/>
          </w:tcPr>
          <w:p w14:paraId="11D37B5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792FEEA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Ռեկտորի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օգնական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EE471E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F1E1D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672B14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250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908C4E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431E75F4" w14:textId="77777777" w:rsidTr="00B12A3D">
        <w:tc>
          <w:tcPr>
            <w:tcW w:w="7799" w:type="dxa"/>
            <w:gridSpan w:val="4"/>
            <w:shd w:val="clear" w:color="auto" w:fill="auto"/>
          </w:tcPr>
          <w:p w14:paraId="7517CAE2" w14:textId="77777777" w:rsidR="00B56B78" w:rsidRPr="00450842" w:rsidRDefault="00B56B78" w:rsidP="007F3DBC">
            <w:pPr>
              <w:ind w:left="360"/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CCF26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1F1CF6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4AE707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3F6239A7" w14:textId="77777777" w:rsidTr="00B12A3D">
        <w:tc>
          <w:tcPr>
            <w:tcW w:w="15453" w:type="dxa"/>
            <w:gridSpan w:val="7"/>
            <w:shd w:val="clear" w:color="auto" w:fill="auto"/>
          </w:tcPr>
          <w:p w14:paraId="029FE5DD" w14:textId="77777777" w:rsidR="00B56B78" w:rsidRDefault="00B56B78" w:rsidP="007F3DBC">
            <w:pPr>
              <w:ind w:left="175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գործընթացի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կազմակերպման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վերահսկման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շարունակական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կրթության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ապահովման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4B42090E" w14:textId="77777777" w:rsidR="00B56B78" w:rsidRPr="00450842" w:rsidRDefault="00B56B78" w:rsidP="007F3DBC">
            <w:pPr>
              <w:ind w:left="175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200BDF80" w14:textId="77777777" w:rsidTr="00B12A3D">
        <w:tc>
          <w:tcPr>
            <w:tcW w:w="1135" w:type="dxa"/>
            <w:shd w:val="clear" w:color="auto" w:fill="auto"/>
          </w:tcPr>
          <w:p w14:paraId="364A84C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3D56ABC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6CAC54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D1BD9E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084108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57B8E38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A4C456A" w14:textId="77777777" w:rsidTr="00B12A3D">
        <w:tc>
          <w:tcPr>
            <w:tcW w:w="1135" w:type="dxa"/>
            <w:shd w:val="clear" w:color="auto" w:fill="auto"/>
          </w:tcPr>
          <w:p w14:paraId="0289ED5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00640E0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տեղակալ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7A3AEC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133323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4194FC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450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1748AE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81EE0C5" w14:textId="77777777" w:rsidTr="00186A5A">
        <w:tc>
          <w:tcPr>
            <w:tcW w:w="1135" w:type="dxa"/>
            <w:shd w:val="clear" w:color="auto" w:fill="auto"/>
          </w:tcPr>
          <w:p w14:paraId="0B0FE20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7B5EFD4E" w14:textId="77777777" w:rsidR="00B56B78" w:rsidRPr="00186A5A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186A5A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186A5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186A5A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628A694" w14:textId="77777777" w:rsidR="00B56B78" w:rsidRPr="00186A5A" w:rsidRDefault="00B56B78" w:rsidP="007F3DBC">
            <w:pPr>
              <w:jc w:val="center"/>
            </w:pPr>
            <w:r w:rsidRPr="00186A5A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08B3E60" w14:textId="77777777" w:rsidR="00B56B78" w:rsidRPr="00186A5A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86A5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8E4D512" w14:textId="77777777" w:rsidR="00B56B78" w:rsidRPr="00186A5A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86A5A">
              <w:rPr>
                <w:rFonts w:ascii="GHEA Grapalat" w:hAnsi="GHEA Grapalat" w:cs="Arial"/>
                <w:b/>
                <w:lang w:val="hy-AM"/>
              </w:rPr>
              <w:t>421</w:t>
            </w:r>
            <w:r w:rsidRPr="00186A5A">
              <w:rPr>
                <w:rFonts w:ascii="GHEA Grapalat" w:hAnsi="GHEA Grapalat" w:cs="Arial"/>
                <w:b/>
              </w:rPr>
              <w:t>.</w:t>
            </w:r>
            <w:r w:rsidRPr="00186A5A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DCEF877" w14:textId="77777777" w:rsidR="00B56B78" w:rsidRPr="00450842" w:rsidRDefault="00B56B78" w:rsidP="007F3DBC">
            <w:pPr>
              <w:jc w:val="center"/>
            </w:pPr>
            <w:r w:rsidRPr="00186A5A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4321F18" w14:textId="77777777" w:rsidTr="00B12A3D">
        <w:tc>
          <w:tcPr>
            <w:tcW w:w="1135" w:type="dxa"/>
            <w:shd w:val="clear" w:color="auto" w:fill="auto"/>
          </w:tcPr>
          <w:p w14:paraId="03A1C2D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6FBD048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162A480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4DA20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D4DFD7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400F7DF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8C8CBF6" w14:textId="77777777" w:rsidTr="00B12A3D">
        <w:tc>
          <w:tcPr>
            <w:tcW w:w="1135" w:type="dxa"/>
            <w:shd w:val="clear" w:color="auto" w:fill="auto"/>
          </w:tcPr>
          <w:p w14:paraId="71DFC9F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3152DD7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3062F90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F5B764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2D5B99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C3DC559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0D5DEF2" w14:textId="77777777" w:rsidTr="00B12A3D">
        <w:tc>
          <w:tcPr>
            <w:tcW w:w="1135" w:type="dxa"/>
            <w:shd w:val="clear" w:color="auto" w:fill="auto"/>
          </w:tcPr>
          <w:p w14:paraId="3A45740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158144A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գրադարանավար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B347EA9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7EBDCC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E80BD4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150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BE9BBC8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223500C" w14:textId="77777777" w:rsidTr="00B12A3D">
        <w:tc>
          <w:tcPr>
            <w:tcW w:w="1135" w:type="dxa"/>
            <w:shd w:val="clear" w:color="auto" w:fill="auto"/>
          </w:tcPr>
          <w:p w14:paraId="27D6A3F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705DCB9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Գրադարանավար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9596645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5B53CA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4E4DFD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128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B6BD04F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E73E513" w14:textId="77777777" w:rsidTr="00B12A3D">
        <w:tc>
          <w:tcPr>
            <w:tcW w:w="7799" w:type="dxa"/>
            <w:gridSpan w:val="4"/>
            <w:shd w:val="clear" w:color="auto" w:fill="auto"/>
          </w:tcPr>
          <w:p w14:paraId="4FC2C52F" w14:textId="77777777" w:rsidR="00B56B78" w:rsidRPr="00450842" w:rsidRDefault="00B56B78" w:rsidP="007F3DBC">
            <w:pPr>
              <w:ind w:left="360"/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7E137A6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14:paraId="4C4BDBE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540B53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6D944580" w14:textId="77777777" w:rsidTr="00B12A3D">
        <w:tc>
          <w:tcPr>
            <w:tcW w:w="15453" w:type="dxa"/>
            <w:gridSpan w:val="7"/>
            <w:shd w:val="clear" w:color="auto" w:fill="auto"/>
          </w:tcPr>
          <w:p w14:paraId="6F2806A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Կրթության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որակի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ապահովման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</w:tc>
      </w:tr>
      <w:tr w:rsidR="00B56B78" w:rsidRPr="00450842" w14:paraId="1B9D2436" w14:textId="77777777" w:rsidTr="00B12A3D">
        <w:tc>
          <w:tcPr>
            <w:tcW w:w="1135" w:type="dxa"/>
            <w:shd w:val="clear" w:color="auto" w:fill="auto"/>
          </w:tcPr>
          <w:p w14:paraId="6C3B440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8AE66A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5A452CF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098FA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5D8422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46E6EC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FBF7211" w14:textId="77777777" w:rsidTr="00B12A3D">
        <w:tc>
          <w:tcPr>
            <w:tcW w:w="1135" w:type="dxa"/>
            <w:shd w:val="clear" w:color="auto" w:fill="auto"/>
          </w:tcPr>
          <w:p w14:paraId="7682E38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165F05C3" w14:textId="77777777" w:rsidR="00B56B78" w:rsidRPr="00450842" w:rsidRDefault="00B56B78" w:rsidP="007F3DBC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66CD657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867B2E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D4725F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D87D9E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EC2A256" w14:textId="77777777" w:rsidTr="00B12A3D">
        <w:tc>
          <w:tcPr>
            <w:tcW w:w="1135" w:type="dxa"/>
            <w:shd w:val="clear" w:color="auto" w:fill="auto"/>
          </w:tcPr>
          <w:p w14:paraId="6E87FFB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726B08BE" w14:textId="77777777" w:rsidR="00B56B78" w:rsidRPr="00450842" w:rsidRDefault="00B56B78" w:rsidP="007F3DBC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F3B5072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189DCC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0E7EDC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C99AE5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500C6DB" w14:textId="77777777" w:rsidTr="00B12A3D">
        <w:tc>
          <w:tcPr>
            <w:tcW w:w="1135" w:type="dxa"/>
            <w:shd w:val="clear" w:color="auto" w:fill="auto"/>
          </w:tcPr>
          <w:p w14:paraId="6BDAAFF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F9D275D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AFC0137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C75A1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AD73C2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E2AA4C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34CA027" w14:textId="77777777" w:rsidTr="00B12A3D">
        <w:tc>
          <w:tcPr>
            <w:tcW w:w="7799" w:type="dxa"/>
            <w:gridSpan w:val="4"/>
            <w:shd w:val="clear" w:color="auto" w:fill="auto"/>
          </w:tcPr>
          <w:p w14:paraId="79D9817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849B8F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F4A58E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241D9C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771D9417" w14:textId="77777777" w:rsidTr="00B12A3D">
        <w:tc>
          <w:tcPr>
            <w:tcW w:w="15453" w:type="dxa"/>
            <w:gridSpan w:val="7"/>
            <w:shd w:val="clear" w:color="auto" w:fill="auto"/>
          </w:tcPr>
          <w:p w14:paraId="6DA8D17B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0079494F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Գիտական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հետազոտությունների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նորարարությունների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կրթության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զարգացման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47FE054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B9227DB" w14:textId="77777777" w:rsidTr="00B12A3D">
        <w:tc>
          <w:tcPr>
            <w:tcW w:w="1135" w:type="dxa"/>
            <w:shd w:val="clear" w:color="auto" w:fill="auto"/>
          </w:tcPr>
          <w:p w14:paraId="44C7221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2674211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025C9BE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4B950D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45E571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240D0AD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C6C6CE7" w14:textId="77777777" w:rsidTr="00B12A3D">
        <w:tc>
          <w:tcPr>
            <w:tcW w:w="1135" w:type="dxa"/>
            <w:shd w:val="clear" w:color="auto" w:fill="auto"/>
          </w:tcPr>
          <w:p w14:paraId="110FE07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2922076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829E50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30016C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5761D6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F535EE6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13C69D3" w14:textId="77777777" w:rsidTr="00B12A3D">
        <w:tc>
          <w:tcPr>
            <w:tcW w:w="1135" w:type="dxa"/>
            <w:shd w:val="clear" w:color="auto" w:fill="auto"/>
          </w:tcPr>
          <w:p w14:paraId="769AC17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29FCF37C" w14:textId="77777777" w:rsidR="00B56B78" w:rsidRPr="00450842" w:rsidRDefault="00B56B78" w:rsidP="007F3DBC">
            <w:pPr>
              <w:jc w:val="center"/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8159C42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018835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7747C7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D8FBAF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910A6B6" w14:textId="77777777" w:rsidTr="00B12A3D">
        <w:tc>
          <w:tcPr>
            <w:tcW w:w="1135" w:type="dxa"/>
            <w:shd w:val="clear" w:color="auto" w:fill="auto"/>
          </w:tcPr>
          <w:p w14:paraId="35B4AA3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6EF3668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AB16C17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38C6B6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D01E97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D67901E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85FE980" w14:textId="77777777" w:rsidTr="00B12A3D">
        <w:tc>
          <w:tcPr>
            <w:tcW w:w="7799" w:type="dxa"/>
            <w:gridSpan w:val="4"/>
            <w:shd w:val="clear" w:color="auto" w:fill="auto"/>
          </w:tcPr>
          <w:p w14:paraId="3ED88FD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1512673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7E0EB9D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5FB650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7A21601F" w14:textId="77777777" w:rsidTr="00B12A3D">
        <w:tc>
          <w:tcPr>
            <w:tcW w:w="15453" w:type="dxa"/>
            <w:gridSpan w:val="7"/>
            <w:shd w:val="clear" w:color="auto" w:fill="auto"/>
          </w:tcPr>
          <w:p w14:paraId="428DCE88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55391AFC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Ֆինանսական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սպասարկման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0ACD1EC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2E395B6D" w14:textId="77777777" w:rsidTr="00B12A3D">
        <w:tc>
          <w:tcPr>
            <w:tcW w:w="1135" w:type="dxa"/>
            <w:shd w:val="clear" w:color="auto" w:fill="auto"/>
          </w:tcPr>
          <w:p w14:paraId="6D71843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6E91A4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Cs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7A0E9FC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3D2F2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D45E2E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D1D75B4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A498DC0" w14:textId="77777777" w:rsidTr="00B12A3D">
        <w:tc>
          <w:tcPr>
            <w:tcW w:w="1135" w:type="dxa"/>
            <w:shd w:val="clear" w:color="auto" w:fill="auto"/>
          </w:tcPr>
          <w:p w14:paraId="697520B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4D73F3B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4590C37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736934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3BD5AB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24E20B5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F53CC64" w14:textId="77777777" w:rsidTr="00B12A3D">
        <w:tc>
          <w:tcPr>
            <w:tcW w:w="1135" w:type="dxa"/>
            <w:shd w:val="clear" w:color="auto" w:fill="auto"/>
          </w:tcPr>
          <w:p w14:paraId="72D0025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0F6027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8CA7B9B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AF4CF5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CC3E56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2443FE3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5F3709A" w14:textId="77777777" w:rsidTr="00B12A3D">
        <w:tc>
          <w:tcPr>
            <w:tcW w:w="1135" w:type="dxa"/>
            <w:shd w:val="clear" w:color="auto" w:fill="auto"/>
          </w:tcPr>
          <w:p w14:paraId="7CD50BD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1435211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5430FF3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8C7B7A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0DCEAA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6235EA9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862D512" w14:textId="77777777" w:rsidTr="00B12A3D">
        <w:tc>
          <w:tcPr>
            <w:tcW w:w="1135" w:type="dxa"/>
            <w:shd w:val="clear" w:color="auto" w:fill="auto"/>
          </w:tcPr>
          <w:p w14:paraId="1733C3C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7EA584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հաշվապահ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494B00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ACF031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2B7274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76AD463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ECA2952" w14:textId="77777777" w:rsidTr="00B12A3D">
        <w:tc>
          <w:tcPr>
            <w:tcW w:w="1135" w:type="dxa"/>
            <w:shd w:val="clear" w:color="auto" w:fill="auto"/>
          </w:tcPr>
          <w:p w14:paraId="6294FE2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8E756F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Հաշվապահ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DFF328B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242D3E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8C8948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1F77ED9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31A6C83" w14:textId="77777777" w:rsidTr="00B12A3D">
        <w:tc>
          <w:tcPr>
            <w:tcW w:w="7799" w:type="dxa"/>
            <w:gridSpan w:val="4"/>
            <w:shd w:val="clear" w:color="auto" w:fill="auto"/>
          </w:tcPr>
          <w:p w14:paraId="4C9FE42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CFFF92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5BF8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E919BF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2D8B981" w14:textId="77777777" w:rsidTr="00B12A3D">
        <w:tc>
          <w:tcPr>
            <w:tcW w:w="15453" w:type="dxa"/>
            <w:gridSpan w:val="7"/>
            <w:shd w:val="clear" w:color="auto" w:fill="auto"/>
          </w:tcPr>
          <w:p w14:paraId="57C1C67D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3FE88EA3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Գնումների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խումբ</w:t>
            </w:r>
            <w:proofErr w:type="spellEnd"/>
          </w:p>
          <w:p w14:paraId="57B4EC4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0ED5D331" w14:textId="77777777" w:rsidTr="00B12A3D">
        <w:tc>
          <w:tcPr>
            <w:tcW w:w="1135" w:type="dxa"/>
            <w:shd w:val="clear" w:color="auto" w:fill="auto"/>
          </w:tcPr>
          <w:p w14:paraId="5F516AA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51761609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A383109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8BDF0F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9D25DF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66BC0F2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2C7AF16" w14:textId="77777777" w:rsidTr="00B12A3D">
        <w:tc>
          <w:tcPr>
            <w:tcW w:w="1135" w:type="dxa"/>
            <w:shd w:val="clear" w:color="auto" w:fill="auto"/>
          </w:tcPr>
          <w:p w14:paraId="3C13B90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5BADD3D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6A42BC8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330613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20F22E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9B9AA51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00685A1" w14:textId="77777777" w:rsidTr="00B12A3D">
        <w:tc>
          <w:tcPr>
            <w:tcW w:w="7799" w:type="dxa"/>
            <w:gridSpan w:val="4"/>
            <w:shd w:val="clear" w:color="auto" w:fill="auto"/>
          </w:tcPr>
          <w:p w14:paraId="4194985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7CA40D2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C9A7F9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0E1CC03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14D0FBEB" w14:textId="77777777" w:rsidTr="00B12A3D">
        <w:tc>
          <w:tcPr>
            <w:tcW w:w="15453" w:type="dxa"/>
            <w:gridSpan w:val="7"/>
            <w:shd w:val="clear" w:color="auto" w:fill="auto"/>
          </w:tcPr>
          <w:p w14:paraId="154112D6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7C7C48B2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Միջազգային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համագործակցության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հանրային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կապերի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46FDE1E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97EC95C" w14:textId="77777777" w:rsidTr="00B12A3D">
        <w:tc>
          <w:tcPr>
            <w:tcW w:w="1135" w:type="dxa"/>
            <w:shd w:val="clear" w:color="auto" w:fill="auto"/>
          </w:tcPr>
          <w:p w14:paraId="305D306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216A495" w14:textId="77777777" w:rsidR="00B56B78" w:rsidRPr="00A60C90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A60C90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9B48E58" w14:textId="77777777" w:rsidR="00B56B78" w:rsidRPr="00A60C90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EC591DF" w14:textId="77777777" w:rsidR="00B56B78" w:rsidRPr="00A60C90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C7A08ED" w14:textId="77777777" w:rsidR="00B56B78" w:rsidRPr="00A60C90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60C90">
              <w:rPr>
                <w:rFonts w:ascii="GHEA Grapalat" w:hAnsi="GHEA Grapalat" w:cs="Arial"/>
                <w:b/>
              </w:rPr>
              <w:t>54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</w:t>
            </w:r>
            <w:r w:rsidRPr="00A60C90">
              <w:rPr>
                <w:rFonts w:ascii="GHEA Grapalat" w:hAnsi="GHEA Grapalat" w:cs="Arial"/>
                <w:b/>
              </w:rPr>
              <w:t>.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0B5620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60C90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3A33B5EB" w14:textId="77777777" w:rsidTr="00B12A3D">
        <w:tc>
          <w:tcPr>
            <w:tcW w:w="1135" w:type="dxa"/>
            <w:shd w:val="clear" w:color="auto" w:fill="auto"/>
          </w:tcPr>
          <w:p w14:paraId="6FFFC34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41F4955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F11731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B78D5FB" w14:textId="6EA61867" w:rsidR="00B56B78" w:rsidRPr="00450842" w:rsidRDefault="00250EA4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5B5C07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8A6987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3DF669B2" w14:textId="77777777" w:rsidTr="00B12A3D">
        <w:tc>
          <w:tcPr>
            <w:tcW w:w="1135" w:type="dxa"/>
            <w:shd w:val="clear" w:color="auto" w:fill="auto"/>
          </w:tcPr>
          <w:p w14:paraId="6CD6C40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62BEBBC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DFF4A0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5C7303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5910FE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91D23E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069A5D90" w14:textId="77777777" w:rsidTr="00B12A3D">
        <w:tc>
          <w:tcPr>
            <w:tcW w:w="1135" w:type="dxa"/>
            <w:shd w:val="clear" w:color="auto" w:fill="auto"/>
          </w:tcPr>
          <w:p w14:paraId="3141AE4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FC7A0C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Մամուլի հետ</w:t>
            </w:r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կապերի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86EC01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BCCF49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0D15AA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355.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9022F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4E01837D" w14:textId="77777777" w:rsidTr="00B12A3D">
        <w:tc>
          <w:tcPr>
            <w:tcW w:w="7799" w:type="dxa"/>
            <w:gridSpan w:val="4"/>
            <w:shd w:val="clear" w:color="auto" w:fill="auto"/>
          </w:tcPr>
          <w:p w14:paraId="6B0417A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170D5B29" w14:textId="137E82D2" w:rsidR="00B56B78" w:rsidRPr="00450842" w:rsidRDefault="00250EA4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766EEB9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84FF1F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43125CB4" w14:textId="77777777" w:rsidTr="00B12A3D">
        <w:tc>
          <w:tcPr>
            <w:tcW w:w="15453" w:type="dxa"/>
            <w:gridSpan w:val="7"/>
            <w:shd w:val="clear" w:color="auto" w:fill="auto"/>
          </w:tcPr>
          <w:p w14:paraId="2B1E438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Տեղեկատվական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տեխնոլոգիաների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</w:tc>
      </w:tr>
      <w:tr w:rsidR="00B56B78" w:rsidRPr="00450842" w14:paraId="0CE557C8" w14:textId="77777777" w:rsidTr="00B12A3D">
        <w:tc>
          <w:tcPr>
            <w:tcW w:w="1135" w:type="dxa"/>
            <w:shd w:val="clear" w:color="auto" w:fill="auto"/>
          </w:tcPr>
          <w:p w14:paraId="327B2F1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ACB87E9" w14:textId="77777777" w:rsidR="00B56B78" w:rsidRPr="00A60C90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A60C90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D29D2B5" w14:textId="77777777" w:rsidR="00B56B78" w:rsidRPr="00A60C90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853429" w14:textId="77777777" w:rsidR="00B56B78" w:rsidRPr="00A60C90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92ECA88" w14:textId="77777777" w:rsidR="00B56B78" w:rsidRPr="00A60C90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60C90">
              <w:rPr>
                <w:rFonts w:ascii="GHEA Grapalat" w:hAnsi="GHEA Grapalat" w:cs="Arial"/>
                <w:b/>
              </w:rPr>
              <w:t>54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</w:t>
            </w:r>
            <w:r w:rsidRPr="00A60C90">
              <w:rPr>
                <w:rFonts w:ascii="GHEA Grapalat" w:hAnsi="GHEA Grapalat" w:cs="Arial"/>
                <w:b/>
              </w:rPr>
              <w:t>.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000</w:t>
            </w:r>
          </w:p>
          <w:p w14:paraId="431CA1BE" w14:textId="77777777" w:rsidR="00B56B78" w:rsidRPr="00A60C90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C75C3C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FED710A" w14:textId="77777777" w:rsidTr="00B12A3D">
        <w:tc>
          <w:tcPr>
            <w:tcW w:w="1135" w:type="dxa"/>
            <w:shd w:val="clear" w:color="auto" w:fill="auto"/>
          </w:tcPr>
          <w:p w14:paraId="556551F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B07824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Ռոբոտատեխնիկայի լաբորատորիայի վարիչ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A1D7AB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7F99CA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DFC0BF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963ACE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8FA71BF" w14:textId="77777777" w:rsidTr="00B12A3D">
        <w:tc>
          <w:tcPr>
            <w:tcW w:w="1135" w:type="dxa"/>
            <w:shd w:val="clear" w:color="auto" w:fill="auto"/>
          </w:tcPr>
          <w:p w14:paraId="231652E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A77C36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Ճարտարագետ-ծրագրավորող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F8F616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A98FF0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A7D132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B55787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18DBAB7" w14:textId="77777777" w:rsidTr="00B12A3D">
        <w:tc>
          <w:tcPr>
            <w:tcW w:w="1135" w:type="dxa"/>
            <w:shd w:val="clear" w:color="auto" w:fill="auto"/>
          </w:tcPr>
          <w:p w14:paraId="3AEA9F6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5F2055D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Փորձագետ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0C49D8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1DCD8C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074363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55178A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2B62FDA" w14:textId="77777777" w:rsidTr="00B12A3D">
        <w:tc>
          <w:tcPr>
            <w:tcW w:w="1135" w:type="dxa"/>
            <w:shd w:val="clear" w:color="auto" w:fill="auto"/>
          </w:tcPr>
          <w:p w14:paraId="7540CC7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1F167E5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Առաջատար մասնագետ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52B948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EE052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D48FB5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3DF25B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7BB767BB" w14:textId="77777777" w:rsidTr="00B12A3D">
        <w:tc>
          <w:tcPr>
            <w:tcW w:w="1135" w:type="dxa"/>
            <w:shd w:val="clear" w:color="auto" w:fill="auto"/>
          </w:tcPr>
          <w:p w14:paraId="7256804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B842BEF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Մասնագետ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89671A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E93CB7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6F0A6D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93D321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4CBC2CD6" w14:textId="77777777" w:rsidTr="00B12A3D">
        <w:tc>
          <w:tcPr>
            <w:tcW w:w="7799" w:type="dxa"/>
            <w:gridSpan w:val="4"/>
            <w:shd w:val="clear" w:color="auto" w:fill="auto"/>
          </w:tcPr>
          <w:p w14:paraId="461366C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715B6F4E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</w:p>
          <w:p w14:paraId="5BCA035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14:paraId="6FEDF73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730F88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2979E0AA" w14:textId="77777777" w:rsidTr="00B12A3D">
        <w:tc>
          <w:tcPr>
            <w:tcW w:w="15453" w:type="dxa"/>
            <w:gridSpan w:val="7"/>
            <w:shd w:val="clear" w:color="auto" w:fill="auto"/>
          </w:tcPr>
          <w:p w14:paraId="6A10F1FE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Տնտեսական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սպասարկման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սպառազինության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ապահովման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27209ED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4A5EE683" w14:textId="77777777" w:rsidTr="00B12A3D">
        <w:tc>
          <w:tcPr>
            <w:tcW w:w="1135" w:type="dxa"/>
            <w:shd w:val="clear" w:color="auto" w:fill="auto"/>
          </w:tcPr>
          <w:p w14:paraId="43ACB5B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C342A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4E019F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4500B4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DCD0BF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E4FE70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89914C3" w14:textId="77777777" w:rsidTr="00B12A3D">
        <w:tc>
          <w:tcPr>
            <w:tcW w:w="1135" w:type="dxa"/>
            <w:shd w:val="clear" w:color="auto" w:fill="auto"/>
          </w:tcPr>
          <w:p w14:paraId="35BE09C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8AF1FC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B723BB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868EBC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C29785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DFAC65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A67BD42" w14:textId="77777777" w:rsidTr="00B12A3D">
        <w:tc>
          <w:tcPr>
            <w:tcW w:w="1135" w:type="dxa"/>
            <w:shd w:val="clear" w:color="auto" w:fill="auto"/>
          </w:tcPr>
          <w:p w14:paraId="33BE463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597BF5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994118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071F06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E1FFF9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C9C7CA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60D35DD" w14:textId="77777777" w:rsidTr="00B12A3D">
        <w:tc>
          <w:tcPr>
            <w:tcW w:w="1135" w:type="dxa"/>
            <w:shd w:val="clear" w:color="auto" w:fill="auto"/>
          </w:tcPr>
          <w:p w14:paraId="08D460A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8D7C3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CE2A8F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E77D50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6355A1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7CD323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9FCBC62" w14:textId="77777777" w:rsidTr="00B12A3D">
        <w:tc>
          <w:tcPr>
            <w:tcW w:w="1135" w:type="dxa"/>
            <w:shd w:val="clear" w:color="auto" w:fill="auto"/>
          </w:tcPr>
          <w:p w14:paraId="63D821B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5937AA5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5D4F91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659A0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2D3369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BE136B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CCD7E51" w14:textId="77777777" w:rsidTr="00B12A3D">
        <w:tc>
          <w:tcPr>
            <w:tcW w:w="1135" w:type="dxa"/>
            <w:shd w:val="clear" w:color="auto" w:fill="auto"/>
          </w:tcPr>
          <w:p w14:paraId="7FD3D46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C87E38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Վարորդ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430C52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E074C0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58FD1FA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222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1B44BD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0FACC10" w14:textId="77777777" w:rsidTr="00B12A3D">
        <w:tc>
          <w:tcPr>
            <w:tcW w:w="1135" w:type="dxa"/>
            <w:shd w:val="clear" w:color="auto" w:fill="auto"/>
          </w:tcPr>
          <w:p w14:paraId="7273F11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4F6213B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Պահեստապետ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165AEB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4ECC45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A348B2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CCC342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8ADDDDA" w14:textId="77777777" w:rsidTr="00B12A3D">
        <w:tc>
          <w:tcPr>
            <w:tcW w:w="1135" w:type="dxa"/>
            <w:shd w:val="clear" w:color="auto" w:fill="auto"/>
          </w:tcPr>
          <w:p w14:paraId="5073453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1346E0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ճարտարագետ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36D20B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C8BD16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AEC877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195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F15215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1663DA8" w14:textId="77777777" w:rsidTr="00B12A3D">
        <w:tc>
          <w:tcPr>
            <w:tcW w:w="1135" w:type="dxa"/>
            <w:shd w:val="clear" w:color="auto" w:fill="auto"/>
          </w:tcPr>
          <w:p w14:paraId="0124D1B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C8DDA9A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Պարետ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9083B9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BE2AF3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26A083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8C9D11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5B0503D" w14:textId="77777777" w:rsidTr="00B12A3D">
        <w:tc>
          <w:tcPr>
            <w:tcW w:w="1135" w:type="dxa"/>
            <w:shd w:val="clear" w:color="auto" w:fill="auto"/>
          </w:tcPr>
          <w:p w14:paraId="7A58572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A138BF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Հյուսն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AEE649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696D6F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3C1AC3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7F8250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F674C81" w14:textId="77777777" w:rsidTr="00A60C90">
        <w:tc>
          <w:tcPr>
            <w:tcW w:w="1135" w:type="dxa"/>
            <w:shd w:val="clear" w:color="auto" w:fill="auto"/>
          </w:tcPr>
          <w:p w14:paraId="2802E27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1B6D2D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Բանվոր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DC2386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EFA7BC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3A6BF35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A62125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DCD80BF" w14:textId="77777777" w:rsidTr="00B12A3D">
        <w:tc>
          <w:tcPr>
            <w:tcW w:w="1135" w:type="dxa"/>
            <w:shd w:val="clear" w:color="auto" w:fill="auto"/>
          </w:tcPr>
          <w:p w14:paraId="38EEDF1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EF109F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Սանտեխնիկ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017FA5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2EB722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D875C3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CE9BB9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41DB514" w14:textId="77777777" w:rsidTr="00B12A3D">
        <w:tc>
          <w:tcPr>
            <w:tcW w:w="1135" w:type="dxa"/>
            <w:shd w:val="clear" w:color="auto" w:fill="auto"/>
          </w:tcPr>
          <w:p w14:paraId="1FD0D56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997F59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Այգեպան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5B455A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247A8D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223FAA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9545A6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EFE0B72" w14:textId="77777777" w:rsidTr="00B12A3D">
        <w:tc>
          <w:tcPr>
            <w:tcW w:w="1135" w:type="dxa"/>
            <w:shd w:val="clear" w:color="auto" w:fill="auto"/>
          </w:tcPr>
          <w:p w14:paraId="32B8BAE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3E7D6E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Էլեկտրիկ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02C870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745F8D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267C79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25FC46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69D9CEF" w14:textId="77777777" w:rsidTr="00A60C90">
        <w:tc>
          <w:tcPr>
            <w:tcW w:w="1135" w:type="dxa"/>
            <w:shd w:val="clear" w:color="auto" w:fill="auto"/>
          </w:tcPr>
          <w:p w14:paraId="4309DA1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C00C81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Պահակ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508565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BE4645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3E9AA9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112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641D53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BA78513" w14:textId="77777777" w:rsidTr="00B12A3D">
        <w:tc>
          <w:tcPr>
            <w:tcW w:w="1135" w:type="dxa"/>
            <w:shd w:val="clear" w:color="auto" w:fill="auto"/>
          </w:tcPr>
          <w:p w14:paraId="179A63A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8ECD30F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Էլեկտրագետ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069A96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95F0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325005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D8A3F3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2A4E0C9" w14:textId="77777777" w:rsidTr="00B12A3D">
        <w:tc>
          <w:tcPr>
            <w:tcW w:w="1135" w:type="dxa"/>
            <w:shd w:val="clear" w:color="auto" w:fill="auto"/>
          </w:tcPr>
          <w:p w14:paraId="34A8D73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</w:tcPr>
          <w:p w14:paraId="4C547E9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lang w:eastAsia="ru-RU"/>
              </w:rPr>
              <w:t>Հ</w:t>
            </w:r>
            <w:r w:rsidRPr="00F7587D">
              <w:rPr>
                <w:rFonts w:ascii="GHEA Grapalat" w:eastAsia="Times New Roman" w:hAnsi="GHEA Grapalat" w:cs="Times New Roman"/>
                <w:lang w:eastAsia="ru-RU"/>
              </w:rPr>
              <w:t>եռախոսակապի</w:t>
            </w:r>
            <w:proofErr w:type="spellEnd"/>
            <w:r w:rsidRPr="00F7587D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F7587D">
              <w:rPr>
                <w:rFonts w:ascii="GHEA Grapalat" w:eastAsia="Times New Roman" w:hAnsi="GHEA Grapalat" w:cs="Times New Roman"/>
                <w:lang w:eastAsia="ru-RU"/>
              </w:rPr>
              <w:t>գծային</w:t>
            </w:r>
            <w:proofErr w:type="spellEnd"/>
            <w:r w:rsidRPr="00F7587D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F7587D">
              <w:rPr>
                <w:rFonts w:ascii="GHEA Grapalat" w:eastAsia="Times New Roman" w:hAnsi="GHEA Grapalat" w:cs="Times New Roman"/>
                <w:lang w:eastAsia="ru-RU"/>
              </w:rPr>
              <w:t>սարքավորումների</w:t>
            </w:r>
            <w:proofErr w:type="spellEnd"/>
            <w:r w:rsidRPr="00F7587D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F7587D">
              <w:rPr>
                <w:rFonts w:ascii="GHEA Grapalat" w:eastAsia="Times New Roman" w:hAnsi="GHEA Grapalat" w:cs="Times New Roman"/>
                <w:lang w:eastAsia="ru-RU"/>
              </w:rPr>
              <w:t>Էլեկտրամոնտյոր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088DB0D" w14:textId="77777777" w:rsidR="00B56B78" w:rsidRPr="00CC4D7B" w:rsidRDefault="00B56B78" w:rsidP="007F3DBC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D487DC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10F19E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B60C90C" w14:textId="77777777" w:rsidR="00B56B78" w:rsidRPr="00CC4D7B" w:rsidRDefault="00B56B78" w:rsidP="007F3DBC">
            <w:pPr>
              <w:jc w:val="center"/>
              <w:rPr>
                <w:rFonts w:ascii="GHEA Grapalat" w:hAnsi="GHEA Grapalat" w:cs="Arial"/>
              </w:rPr>
            </w:pPr>
          </w:p>
          <w:p w14:paraId="6B0D91F2" w14:textId="77777777" w:rsidR="00B56B78" w:rsidRPr="00CC4D7B" w:rsidRDefault="00B56B78" w:rsidP="007F3DBC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56B78" w:rsidRPr="00450842" w14:paraId="08DF5F63" w14:textId="77777777" w:rsidTr="000D308B">
        <w:tc>
          <w:tcPr>
            <w:tcW w:w="1135" w:type="dxa"/>
            <w:shd w:val="clear" w:color="auto" w:fill="auto"/>
          </w:tcPr>
          <w:p w14:paraId="0A5039D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</w:tcPr>
          <w:p w14:paraId="42C7B723" w14:textId="77777777" w:rsidR="00B56B78" w:rsidRPr="00450842" w:rsidRDefault="00B56B78" w:rsidP="007F3DBC">
            <w:pPr>
              <w:jc w:val="center"/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Հավաքարար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2C995D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A87403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14:paraId="01B82EC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1E7E8EC" w14:textId="77777777" w:rsidR="00B56B78" w:rsidRPr="00CC4D7B" w:rsidRDefault="00B56B78" w:rsidP="007F3DBC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56B78" w:rsidRPr="00450842" w14:paraId="3A272B24" w14:textId="77777777" w:rsidTr="00B12A3D">
        <w:tc>
          <w:tcPr>
            <w:tcW w:w="7799" w:type="dxa"/>
            <w:gridSpan w:val="4"/>
            <w:shd w:val="clear" w:color="auto" w:fill="auto"/>
          </w:tcPr>
          <w:p w14:paraId="7C5B1EA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4EB2E55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014A7A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37066D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6F53174F" w14:textId="77777777" w:rsidTr="00B12A3D">
        <w:trPr>
          <w:trHeight w:val="453"/>
        </w:trPr>
        <w:tc>
          <w:tcPr>
            <w:tcW w:w="15453" w:type="dxa"/>
            <w:gridSpan w:val="7"/>
            <w:shd w:val="clear" w:color="auto" w:fill="auto"/>
          </w:tcPr>
          <w:p w14:paraId="0BAECB7D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4BC131DB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Մարդկային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ռեսուրսերի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կառավարման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4DA2884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01991C9F" w14:textId="77777777" w:rsidTr="00B12A3D">
        <w:tc>
          <w:tcPr>
            <w:tcW w:w="1135" w:type="dxa"/>
            <w:shd w:val="clear" w:color="auto" w:fill="auto"/>
          </w:tcPr>
          <w:p w14:paraId="61B213C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7ADB0A8" w14:textId="77777777" w:rsidR="00B56B78" w:rsidRPr="00A60C90" w:rsidRDefault="00B56B78" w:rsidP="007F3DB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A60C90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D5EDE12" w14:textId="77777777" w:rsidR="00B56B78" w:rsidRPr="00A60C90" w:rsidRDefault="00B56B78" w:rsidP="007F3DBC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B7A257E" w14:textId="77777777" w:rsidR="00B56B78" w:rsidRPr="00A60C90" w:rsidRDefault="00B56B78" w:rsidP="007F3DBC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7FD1B28" w14:textId="77777777" w:rsidR="00B56B78" w:rsidRPr="00A60C90" w:rsidRDefault="00B56B78" w:rsidP="007F3DBC">
            <w:pPr>
              <w:spacing w:line="36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60C90">
              <w:rPr>
                <w:rFonts w:ascii="GHEA Grapalat" w:hAnsi="GHEA Grapalat" w:cs="Arial"/>
                <w:b/>
              </w:rPr>
              <w:t>54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0.000</w:t>
            </w:r>
          </w:p>
        </w:tc>
        <w:tc>
          <w:tcPr>
            <w:tcW w:w="3402" w:type="dxa"/>
            <w:shd w:val="clear" w:color="auto" w:fill="auto"/>
          </w:tcPr>
          <w:p w14:paraId="140792D8" w14:textId="77777777" w:rsidR="00B56B78" w:rsidRPr="00450842" w:rsidRDefault="00B56B78" w:rsidP="007F3DBC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E163BC8" w14:textId="77777777" w:rsidTr="00B12A3D">
        <w:tc>
          <w:tcPr>
            <w:tcW w:w="1135" w:type="dxa"/>
            <w:shd w:val="clear" w:color="auto" w:fill="auto"/>
          </w:tcPr>
          <w:p w14:paraId="69EBC36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4B4E0E7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A24B49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D31DBCD" w14:textId="41EE104D" w:rsidR="00B56B78" w:rsidRPr="00450842" w:rsidRDefault="00093D10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CCA2F8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38EF33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7336DA9" w14:textId="77777777" w:rsidTr="00B12A3D">
        <w:tc>
          <w:tcPr>
            <w:tcW w:w="1135" w:type="dxa"/>
            <w:shd w:val="clear" w:color="auto" w:fill="auto"/>
          </w:tcPr>
          <w:p w14:paraId="3600529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56CD966" w14:textId="77777777" w:rsidR="00B56B78" w:rsidRPr="00450842" w:rsidRDefault="00B56B78" w:rsidP="007F3DBC">
            <w:pPr>
              <w:jc w:val="center"/>
              <w:rPr>
                <w:rFonts w:ascii="GHEA Grapalat" w:hAnsi="GHEA Grapalat"/>
              </w:rPr>
            </w:pPr>
            <w:proofErr w:type="spellStart"/>
            <w:r w:rsidRPr="00450842">
              <w:rPr>
                <w:rFonts w:ascii="GHEA Grapalat" w:hAnsi="GHEA Grapalat"/>
              </w:rPr>
              <w:t>Առաջատար</w:t>
            </w:r>
            <w:proofErr w:type="spellEnd"/>
            <w:r w:rsidRPr="00450842">
              <w:rPr>
                <w:rFonts w:ascii="GHEA Grapalat" w:hAnsi="GHEA Grapalat"/>
              </w:rPr>
              <w:t xml:space="preserve"> </w:t>
            </w:r>
            <w:proofErr w:type="spellStart"/>
            <w:r w:rsidRPr="00450842">
              <w:rPr>
                <w:rFonts w:ascii="GHEA Grapalat" w:hAnsi="GHEA Grapalat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BDCEB8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544933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2D000C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0BB297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19F3950" w14:textId="77777777" w:rsidTr="00A60C90">
        <w:tc>
          <w:tcPr>
            <w:tcW w:w="1135" w:type="dxa"/>
            <w:shd w:val="clear" w:color="auto" w:fill="auto"/>
          </w:tcPr>
          <w:p w14:paraId="4B02D0A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60B4B7E" w14:textId="77777777" w:rsidR="00B56B78" w:rsidRPr="00450842" w:rsidRDefault="00B56B78" w:rsidP="007F3DB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A5BFCC9" w14:textId="77777777" w:rsidR="00B56B78" w:rsidRPr="00450842" w:rsidRDefault="00B56B78" w:rsidP="007F3DBC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5FD86F4" w14:textId="77777777" w:rsidR="00B56B78" w:rsidRPr="00450842" w:rsidRDefault="00B56B78" w:rsidP="007F3DBC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1A2F39FA" w14:textId="77777777" w:rsidR="00B56B78" w:rsidRPr="00450842" w:rsidRDefault="00B56B78" w:rsidP="007F3DBC">
            <w:pPr>
              <w:spacing w:line="36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0CFDEB3" w14:textId="77777777" w:rsidR="00B56B78" w:rsidRPr="00450842" w:rsidRDefault="00B56B78" w:rsidP="007F3DBC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7B324D8" w14:textId="77777777" w:rsidTr="00B12A3D">
        <w:tc>
          <w:tcPr>
            <w:tcW w:w="1135" w:type="dxa"/>
            <w:shd w:val="clear" w:color="auto" w:fill="auto"/>
          </w:tcPr>
          <w:p w14:paraId="3466AC6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1F1767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 xml:space="preserve">Ոստիկանության պատմության թանգարանի </w:t>
            </w: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առաջատար մասնագետ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75A74C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14:paraId="343F671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F63956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214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A688B4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FF159AD" w14:textId="77777777" w:rsidTr="00B12A3D">
        <w:tc>
          <w:tcPr>
            <w:tcW w:w="1135" w:type="dxa"/>
            <w:shd w:val="clear" w:color="auto" w:fill="auto"/>
          </w:tcPr>
          <w:p w14:paraId="7E9918F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2603CF5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Ոստիկանության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պատմության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թանգարանի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10F72D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8B6B61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475865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114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BAEE76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DD46D96" w14:textId="77777777" w:rsidTr="00B12A3D">
        <w:tc>
          <w:tcPr>
            <w:tcW w:w="1135" w:type="dxa"/>
            <w:shd w:val="clear" w:color="auto" w:fill="auto"/>
          </w:tcPr>
          <w:p w14:paraId="490A1F3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45C1A8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Զորահավաքային աշխատանքների և քաղաքացիական պաշտպանության 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C72AAE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613FF9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84043C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475FF6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4613E9F" w14:textId="77777777" w:rsidTr="00B12A3D">
        <w:tc>
          <w:tcPr>
            <w:tcW w:w="7799" w:type="dxa"/>
            <w:gridSpan w:val="4"/>
            <w:shd w:val="clear" w:color="auto" w:fill="auto"/>
          </w:tcPr>
          <w:p w14:paraId="497CD26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4A1B5FA" w14:textId="05217F02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  <w:r w:rsidR="00093D10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ACF26D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812CD7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72F160FC" w14:textId="77777777" w:rsidTr="00B12A3D">
        <w:tc>
          <w:tcPr>
            <w:tcW w:w="15453" w:type="dxa"/>
            <w:gridSpan w:val="7"/>
            <w:shd w:val="clear" w:color="auto" w:fill="auto"/>
          </w:tcPr>
          <w:p w14:paraId="01AC454A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Քարտուղարություն</w:t>
            </w:r>
            <w:proofErr w:type="spellEnd"/>
          </w:p>
          <w:p w14:paraId="48EACE1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3DE2964" w14:textId="77777777" w:rsidTr="00B12A3D">
        <w:tc>
          <w:tcPr>
            <w:tcW w:w="1135" w:type="dxa"/>
            <w:shd w:val="clear" w:color="auto" w:fill="auto"/>
          </w:tcPr>
          <w:p w14:paraId="3122947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6A668E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Քարտուղարության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9125CC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07EEEE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09EEF6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C52143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04DEA62" w14:textId="77777777" w:rsidTr="00B12A3D">
        <w:tc>
          <w:tcPr>
            <w:tcW w:w="1135" w:type="dxa"/>
            <w:shd w:val="clear" w:color="auto" w:fill="auto"/>
          </w:tcPr>
          <w:p w14:paraId="5CE6CFF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DC64E5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BB83E3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3893C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38B4A6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1B177C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CB914E4" w14:textId="77777777" w:rsidTr="00B12A3D">
        <w:tc>
          <w:tcPr>
            <w:tcW w:w="1135" w:type="dxa"/>
            <w:shd w:val="clear" w:color="auto" w:fill="auto"/>
          </w:tcPr>
          <w:p w14:paraId="2825958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4E74E4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8B24CD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B3A882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F872FD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04330E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A64ACCB" w14:textId="77777777" w:rsidTr="00B12A3D">
        <w:tc>
          <w:tcPr>
            <w:tcW w:w="7799" w:type="dxa"/>
            <w:gridSpan w:val="4"/>
            <w:shd w:val="clear" w:color="auto" w:fill="auto"/>
          </w:tcPr>
          <w:p w14:paraId="1363676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678224D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6CC512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67531BF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7F347AEE" w14:textId="77777777" w:rsidTr="00B12A3D">
        <w:tc>
          <w:tcPr>
            <w:tcW w:w="15453" w:type="dxa"/>
            <w:gridSpan w:val="7"/>
            <w:shd w:val="clear" w:color="auto" w:fill="auto"/>
          </w:tcPr>
          <w:p w14:paraId="0345CE54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Իրավական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ապահովման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խումբ</w:t>
            </w:r>
            <w:proofErr w:type="spellEnd"/>
          </w:p>
          <w:p w14:paraId="2809134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2D128EC5" w14:textId="77777777" w:rsidTr="00B12A3D">
        <w:tc>
          <w:tcPr>
            <w:tcW w:w="1135" w:type="dxa"/>
            <w:shd w:val="clear" w:color="auto" w:fill="auto"/>
          </w:tcPr>
          <w:p w14:paraId="1B5CF6E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ind w:left="675" w:hanging="31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8788189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Cs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Cs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20E568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B19AF1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35ED47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80A455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ED5C81A" w14:textId="77777777" w:rsidTr="00B12A3D">
        <w:tc>
          <w:tcPr>
            <w:tcW w:w="1135" w:type="dxa"/>
            <w:shd w:val="clear" w:color="auto" w:fill="auto"/>
          </w:tcPr>
          <w:p w14:paraId="3BFBDA9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7FD56C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CF5EEA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1D21E0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4D7528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384F5C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9D4EC34" w14:textId="77777777" w:rsidTr="00B12A3D">
        <w:tc>
          <w:tcPr>
            <w:tcW w:w="7799" w:type="dxa"/>
            <w:gridSpan w:val="4"/>
            <w:shd w:val="clear" w:color="auto" w:fill="auto"/>
          </w:tcPr>
          <w:p w14:paraId="6A6A947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15CE7F5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DF8B6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96B061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41FFE57" w14:textId="77777777" w:rsidTr="00B12A3D">
        <w:tc>
          <w:tcPr>
            <w:tcW w:w="15453" w:type="dxa"/>
            <w:gridSpan w:val="7"/>
            <w:shd w:val="clear" w:color="auto" w:fill="auto"/>
          </w:tcPr>
          <w:p w14:paraId="587676E8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Բժշկական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մաս</w:t>
            </w:r>
            <w:proofErr w:type="spellEnd"/>
          </w:p>
          <w:p w14:paraId="53BC915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76C804B4" w14:textId="77777777" w:rsidTr="00B12A3D">
        <w:tc>
          <w:tcPr>
            <w:tcW w:w="1135" w:type="dxa"/>
            <w:shd w:val="clear" w:color="auto" w:fill="auto"/>
          </w:tcPr>
          <w:p w14:paraId="5A6CF34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0BD8997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Բժիշկ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254326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31F983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E1FC2F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388162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4200BF32" w14:textId="77777777" w:rsidTr="00B12A3D">
        <w:tc>
          <w:tcPr>
            <w:tcW w:w="1135" w:type="dxa"/>
            <w:shd w:val="clear" w:color="auto" w:fill="auto"/>
          </w:tcPr>
          <w:p w14:paraId="7269625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ind w:left="67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FEF055D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Բուժքույր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FADA59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B56AE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1D3788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153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8C3FE5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69EC7235" w14:textId="77777777" w:rsidTr="00B12A3D">
        <w:tc>
          <w:tcPr>
            <w:tcW w:w="7799" w:type="dxa"/>
            <w:gridSpan w:val="4"/>
            <w:shd w:val="clear" w:color="auto" w:fill="auto"/>
          </w:tcPr>
          <w:p w14:paraId="31B3C37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85EB86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44D5DB4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B4B118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0B97DE4" w14:textId="77777777" w:rsidTr="00B12A3D">
        <w:tc>
          <w:tcPr>
            <w:tcW w:w="7799" w:type="dxa"/>
            <w:gridSpan w:val="4"/>
            <w:shd w:val="clear" w:color="auto" w:fill="auto"/>
          </w:tcPr>
          <w:p w14:paraId="2EE6595C" w14:textId="77777777" w:rsidR="00B56B78" w:rsidRPr="00426386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26386">
              <w:rPr>
                <w:rFonts w:ascii="GHEA Grapalat" w:hAnsi="GHEA Grapalat" w:cs="Arial"/>
                <w:b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5FEECCC" w14:textId="191AD045" w:rsidR="00B56B78" w:rsidRPr="00426386" w:rsidRDefault="00B56B78" w:rsidP="00A67D63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1</w:t>
            </w:r>
            <w:r w:rsidR="00A67D63">
              <w:rPr>
                <w:rFonts w:ascii="GHEA Grapalat" w:hAnsi="GHEA Grapalat" w:cs="Arial"/>
                <w:b/>
                <w:lang w:val="hy-AM"/>
              </w:rPr>
              <w:t>31</w:t>
            </w:r>
            <w:bookmarkStart w:id="1" w:name="_GoBack"/>
            <w:bookmarkEnd w:id="1"/>
          </w:p>
        </w:tc>
        <w:tc>
          <w:tcPr>
            <w:tcW w:w="2551" w:type="dxa"/>
            <w:shd w:val="clear" w:color="auto" w:fill="auto"/>
          </w:tcPr>
          <w:p w14:paraId="2FCF27C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936A73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AD7EAA0" w14:textId="77777777" w:rsidTr="00B12A3D">
        <w:tc>
          <w:tcPr>
            <w:tcW w:w="15453" w:type="dxa"/>
            <w:gridSpan w:val="7"/>
            <w:shd w:val="clear" w:color="auto" w:fill="auto"/>
          </w:tcPr>
          <w:p w14:paraId="671F3AF0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Ոստիկանական ուսումնական ստորաբաժանում (վարչության կարգավիճակ)</w:t>
            </w:r>
          </w:p>
          <w:p w14:paraId="3425025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34804A1" w14:textId="77777777" w:rsidTr="00B12A3D">
        <w:tc>
          <w:tcPr>
            <w:tcW w:w="1135" w:type="dxa"/>
            <w:shd w:val="clear" w:color="auto" w:fill="auto"/>
          </w:tcPr>
          <w:p w14:paraId="1850AAE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9B860C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Վարչության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1650FA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գնդապետ</w:t>
            </w:r>
          </w:p>
        </w:tc>
        <w:tc>
          <w:tcPr>
            <w:tcW w:w="1701" w:type="dxa"/>
            <w:shd w:val="clear" w:color="auto" w:fill="auto"/>
          </w:tcPr>
          <w:p w14:paraId="7D173CD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F85A12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37</w:t>
            </w:r>
          </w:p>
        </w:tc>
        <w:tc>
          <w:tcPr>
            <w:tcW w:w="3402" w:type="dxa"/>
            <w:shd w:val="clear" w:color="auto" w:fill="auto"/>
          </w:tcPr>
          <w:p w14:paraId="4485277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00E84B36" w14:textId="77777777" w:rsidTr="00B12A3D">
        <w:tc>
          <w:tcPr>
            <w:tcW w:w="1135" w:type="dxa"/>
            <w:shd w:val="clear" w:color="auto" w:fill="auto"/>
          </w:tcPr>
          <w:p w14:paraId="3CE66CC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ind w:hanging="49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EE700E7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Վարչության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տեղակալ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F1A812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գնդապետ</w:t>
            </w:r>
          </w:p>
        </w:tc>
        <w:tc>
          <w:tcPr>
            <w:tcW w:w="1701" w:type="dxa"/>
            <w:shd w:val="clear" w:color="auto" w:fill="auto"/>
          </w:tcPr>
          <w:p w14:paraId="26D86EF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826828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14:paraId="586A4BB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78641F2C" w14:textId="77777777" w:rsidTr="00B12A3D">
        <w:tc>
          <w:tcPr>
            <w:tcW w:w="7799" w:type="dxa"/>
            <w:gridSpan w:val="4"/>
            <w:shd w:val="clear" w:color="auto" w:fill="auto"/>
          </w:tcPr>
          <w:p w14:paraId="6A99F6E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FA22D8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BB8592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6A41C65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3E6DC9F3" w14:textId="77777777" w:rsidTr="00B12A3D">
        <w:tc>
          <w:tcPr>
            <w:tcW w:w="15453" w:type="dxa"/>
            <w:gridSpan w:val="7"/>
            <w:shd w:val="clear" w:color="auto" w:fill="auto"/>
          </w:tcPr>
          <w:p w14:paraId="340CD412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Ծառայության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6B307E6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1327A42" w14:textId="77777777" w:rsidTr="00B12A3D">
        <w:tc>
          <w:tcPr>
            <w:tcW w:w="1135" w:type="dxa"/>
            <w:shd w:val="clear" w:color="auto" w:fill="auto"/>
          </w:tcPr>
          <w:p w14:paraId="14E9406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59649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774201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2D00C1A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1127B6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0D145CA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038E8C11" w14:textId="77777777" w:rsidTr="00B12A3D">
        <w:tc>
          <w:tcPr>
            <w:tcW w:w="1135" w:type="dxa"/>
            <w:shd w:val="clear" w:color="auto" w:fill="auto"/>
          </w:tcPr>
          <w:p w14:paraId="688913C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DC8EFB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տեղակալ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0A2312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79456D9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89A59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14:paraId="76A3C37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7AFE64C1" w14:textId="77777777" w:rsidTr="00B12A3D">
        <w:tc>
          <w:tcPr>
            <w:tcW w:w="1135" w:type="dxa"/>
            <w:shd w:val="clear" w:color="auto" w:fill="auto"/>
          </w:tcPr>
          <w:p w14:paraId="0EA027F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129122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Կուրսի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FA9641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70709F1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B950B8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0FE90F5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1FDC03BD" w14:textId="77777777" w:rsidTr="00B12A3D">
        <w:tc>
          <w:tcPr>
            <w:tcW w:w="1135" w:type="dxa"/>
            <w:shd w:val="clear" w:color="auto" w:fill="auto"/>
          </w:tcPr>
          <w:p w14:paraId="0C6C2C6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CEF979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 xml:space="preserve">-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հերթապահ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E96B26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7647D92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3D61EFF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713F2E3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53987834" w14:textId="77777777" w:rsidTr="00B12A3D">
        <w:tc>
          <w:tcPr>
            <w:tcW w:w="1135" w:type="dxa"/>
            <w:shd w:val="clear" w:color="auto" w:fill="auto"/>
          </w:tcPr>
          <w:p w14:paraId="56883FE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4085D6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-</w:t>
            </w:r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հերթապահ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FF331A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7FC3835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A93887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9/3</w:t>
            </w:r>
          </w:p>
        </w:tc>
        <w:tc>
          <w:tcPr>
            <w:tcW w:w="3402" w:type="dxa"/>
            <w:shd w:val="clear" w:color="auto" w:fill="auto"/>
          </w:tcPr>
          <w:p w14:paraId="58E7E71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1A8095C7" w14:textId="77777777" w:rsidTr="00B12A3D">
        <w:tc>
          <w:tcPr>
            <w:tcW w:w="7799" w:type="dxa"/>
            <w:gridSpan w:val="4"/>
            <w:shd w:val="clear" w:color="auto" w:fill="auto"/>
          </w:tcPr>
          <w:p w14:paraId="1B48347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3C1271D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14:paraId="2AA5CAB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55F0CF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715E9034" w14:textId="77777777" w:rsidTr="00B12A3D">
        <w:tc>
          <w:tcPr>
            <w:tcW w:w="15453" w:type="dxa"/>
            <w:gridSpan w:val="7"/>
            <w:shd w:val="clear" w:color="auto" w:fill="auto"/>
          </w:tcPr>
          <w:p w14:paraId="51FEC26B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Բազային և սպայական կրթության դեպարտամենտ (բաժնի կարգավիճակ)</w:t>
            </w:r>
          </w:p>
          <w:p w14:paraId="3575558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15BD57D" w14:textId="77777777" w:rsidTr="00B12A3D">
        <w:tc>
          <w:tcPr>
            <w:tcW w:w="1135" w:type="dxa"/>
            <w:shd w:val="clear" w:color="auto" w:fill="auto"/>
          </w:tcPr>
          <w:p w14:paraId="53CF004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74A27C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2E455B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0CB9C45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DAF376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55ED081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5E59AC1B" w14:textId="77777777" w:rsidTr="00B12A3D">
        <w:tc>
          <w:tcPr>
            <w:tcW w:w="1135" w:type="dxa"/>
            <w:shd w:val="clear" w:color="auto" w:fill="auto"/>
          </w:tcPr>
          <w:p w14:paraId="3B19D74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9659C55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Հատկապես կարևոր հանձնարարություն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-</w:t>
            </w: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ներով 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A2B5BB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6C6B735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133EED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705DECF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65088AEF" w14:textId="77777777" w:rsidTr="00B12A3D">
        <w:tc>
          <w:tcPr>
            <w:tcW w:w="1135" w:type="dxa"/>
            <w:shd w:val="clear" w:color="auto" w:fill="auto"/>
          </w:tcPr>
          <w:p w14:paraId="312C6DF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08259C5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3BA9C4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590A351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A3C9B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617F205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7F9BF9D3" w14:textId="77777777" w:rsidTr="00B12A3D">
        <w:tc>
          <w:tcPr>
            <w:tcW w:w="1135" w:type="dxa"/>
            <w:shd w:val="clear" w:color="auto" w:fill="auto"/>
          </w:tcPr>
          <w:p w14:paraId="13C6F12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21E487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ECE311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կապիտան</w:t>
            </w:r>
          </w:p>
        </w:tc>
        <w:tc>
          <w:tcPr>
            <w:tcW w:w="1701" w:type="dxa"/>
            <w:shd w:val="clear" w:color="auto" w:fill="auto"/>
          </w:tcPr>
          <w:p w14:paraId="773E9DA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833804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2ACC6DC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9F97E20" w14:textId="77777777" w:rsidTr="00B12A3D">
        <w:tc>
          <w:tcPr>
            <w:tcW w:w="1135" w:type="dxa"/>
            <w:shd w:val="clear" w:color="auto" w:fill="auto"/>
          </w:tcPr>
          <w:p w14:paraId="1DCC1D0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A813A87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AAF295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7CD2598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CC094B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9/3</w:t>
            </w:r>
          </w:p>
        </w:tc>
        <w:tc>
          <w:tcPr>
            <w:tcW w:w="3402" w:type="dxa"/>
            <w:shd w:val="clear" w:color="auto" w:fill="auto"/>
          </w:tcPr>
          <w:p w14:paraId="7315E4D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EB10BC4" w14:textId="77777777" w:rsidTr="00B12A3D">
        <w:tc>
          <w:tcPr>
            <w:tcW w:w="7799" w:type="dxa"/>
            <w:gridSpan w:val="4"/>
            <w:shd w:val="clear" w:color="auto" w:fill="auto"/>
          </w:tcPr>
          <w:p w14:paraId="6368601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363A999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0121E8E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0CF1AE1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1314891D" w14:textId="77777777" w:rsidTr="00B12A3D">
        <w:tc>
          <w:tcPr>
            <w:tcW w:w="15453" w:type="dxa"/>
            <w:gridSpan w:val="7"/>
            <w:shd w:val="clear" w:color="auto" w:fill="auto"/>
          </w:tcPr>
          <w:p w14:paraId="591D27E5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Ղեկավար կազմի պատրաստման դեպարտամենտ  (բաժնի կարգավիճակ)</w:t>
            </w:r>
          </w:p>
          <w:p w14:paraId="4E905B8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463700E" w14:textId="77777777" w:rsidTr="00B12A3D">
        <w:tc>
          <w:tcPr>
            <w:tcW w:w="1135" w:type="dxa"/>
            <w:shd w:val="clear" w:color="auto" w:fill="auto"/>
          </w:tcPr>
          <w:p w14:paraId="15DCD80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459659B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49BC0F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66461BB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AA23BD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2CDE39F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6541FA13" w14:textId="77777777" w:rsidTr="00B12A3D">
        <w:tc>
          <w:tcPr>
            <w:tcW w:w="1135" w:type="dxa"/>
            <w:shd w:val="clear" w:color="auto" w:fill="auto"/>
          </w:tcPr>
          <w:p w14:paraId="55CEBE6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76C204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Հատկապես կարևոր հանձնարարություններով 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A203FD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123D8CA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E496D9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41FEC11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C7B7BFB" w14:textId="77777777" w:rsidTr="00B12A3D">
        <w:tc>
          <w:tcPr>
            <w:tcW w:w="1135" w:type="dxa"/>
            <w:shd w:val="clear" w:color="auto" w:fill="auto"/>
          </w:tcPr>
          <w:p w14:paraId="2F2394A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309A34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3C9BCE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0D5FAE4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AAE910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05FF415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152E7B9E" w14:textId="77777777" w:rsidTr="00B12A3D">
        <w:tc>
          <w:tcPr>
            <w:tcW w:w="1135" w:type="dxa"/>
            <w:shd w:val="clear" w:color="auto" w:fill="auto"/>
          </w:tcPr>
          <w:p w14:paraId="185014F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40235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E98868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կապիտան</w:t>
            </w:r>
          </w:p>
        </w:tc>
        <w:tc>
          <w:tcPr>
            <w:tcW w:w="1701" w:type="dxa"/>
            <w:shd w:val="clear" w:color="auto" w:fill="auto"/>
          </w:tcPr>
          <w:p w14:paraId="1C6D3B7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58FF37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1E7BF9E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46637D6F" w14:textId="77777777" w:rsidTr="00B12A3D">
        <w:tc>
          <w:tcPr>
            <w:tcW w:w="1135" w:type="dxa"/>
            <w:shd w:val="clear" w:color="auto" w:fill="auto"/>
          </w:tcPr>
          <w:p w14:paraId="3349236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7E1144C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0D4593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5D6F4FE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258F7E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9/3</w:t>
            </w:r>
          </w:p>
        </w:tc>
        <w:tc>
          <w:tcPr>
            <w:tcW w:w="3402" w:type="dxa"/>
            <w:shd w:val="clear" w:color="auto" w:fill="auto"/>
          </w:tcPr>
          <w:p w14:paraId="7A2A5DF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5AD6934" w14:textId="77777777" w:rsidTr="00B12A3D">
        <w:tc>
          <w:tcPr>
            <w:tcW w:w="7799" w:type="dxa"/>
            <w:gridSpan w:val="4"/>
            <w:shd w:val="clear" w:color="auto" w:fill="auto"/>
          </w:tcPr>
          <w:p w14:paraId="71CFE7D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4FFEC94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7C7C611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4AA48C7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C4F674D" w14:textId="77777777" w:rsidTr="00B12A3D">
        <w:tc>
          <w:tcPr>
            <w:tcW w:w="15453" w:type="dxa"/>
            <w:gridSpan w:val="7"/>
            <w:shd w:val="clear" w:color="auto" w:fill="auto"/>
          </w:tcPr>
          <w:p w14:paraId="08A9BDAB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Վերապատրաստման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կենտրոն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 (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բաժնի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կարգավիճակ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)</w:t>
            </w:r>
          </w:p>
          <w:p w14:paraId="72DE116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92694A5" w14:textId="77777777" w:rsidTr="00B12A3D">
        <w:tc>
          <w:tcPr>
            <w:tcW w:w="1135" w:type="dxa"/>
            <w:shd w:val="clear" w:color="auto" w:fill="auto"/>
          </w:tcPr>
          <w:p w14:paraId="1D3AD39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4D4CAF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27AF73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6269D2B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0C58E0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05E54F7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07AEB9FB" w14:textId="77777777" w:rsidTr="00B12A3D">
        <w:tc>
          <w:tcPr>
            <w:tcW w:w="1135" w:type="dxa"/>
            <w:shd w:val="clear" w:color="auto" w:fill="auto"/>
          </w:tcPr>
          <w:p w14:paraId="682166E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ind w:left="135" w:firstLine="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4760B3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Հատկապես կարևոր հանձնարարություններով 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F98AED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3F777B7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5C8618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5351E44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304ADC5" w14:textId="77777777" w:rsidTr="00B12A3D">
        <w:tc>
          <w:tcPr>
            <w:tcW w:w="1135" w:type="dxa"/>
            <w:shd w:val="clear" w:color="auto" w:fill="auto"/>
          </w:tcPr>
          <w:p w14:paraId="55218B4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2E90C5F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18C495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3DE75F1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0389C5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46D2E0B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0FDB1DC4" w14:textId="77777777" w:rsidTr="00B12A3D">
        <w:tc>
          <w:tcPr>
            <w:tcW w:w="1135" w:type="dxa"/>
            <w:shd w:val="clear" w:color="auto" w:fill="auto"/>
          </w:tcPr>
          <w:p w14:paraId="058B22C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5C104D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8E3142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կապիտան</w:t>
            </w:r>
          </w:p>
        </w:tc>
        <w:tc>
          <w:tcPr>
            <w:tcW w:w="1701" w:type="dxa"/>
            <w:shd w:val="clear" w:color="auto" w:fill="auto"/>
          </w:tcPr>
          <w:p w14:paraId="5A880B0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01C11F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3FEA055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4A81C465" w14:textId="77777777" w:rsidTr="00B12A3D">
        <w:tc>
          <w:tcPr>
            <w:tcW w:w="1135" w:type="dxa"/>
            <w:shd w:val="clear" w:color="auto" w:fill="auto"/>
          </w:tcPr>
          <w:p w14:paraId="6411AF2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579924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3ECCA1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5E10AAB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07225B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9/3</w:t>
            </w:r>
          </w:p>
        </w:tc>
        <w:tc>
          <w:tcPr>
            <w:tcW w:w="3402" w:type="dxa"/>
            <w:shd w:val="clear" w:color="auto" w:fill="auto"/>
          </w:tcPr>
          <w:p w14:paraId="761CD0C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157DCB5C" w14:textId="77777777" w:rsidTr="00B12A3D">
        <w:tc>
          <w:tcPr>
            <w:tcW w:w="7799" w:type="dxa"/>
            <w:gridSpan w:val="4"/>
            <w:shd w:val="clear" w:color="auto" w:fill="auto"/>
          </w:tcPr>
          <w:p w14:paraId="6F5844C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852C02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9A2BE2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436505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9AE81CC" w14:textId="77777777" w:rsidTr="00B12A3D">
        <w:tc>
          <w:tcPr>
            <w:tcW w:w="15453" w:type="dxa"/>
            <w:gridSpan w:val="7"/>
            <w:shd w:val="clear" w:color="auto" w:fill="auto"/>
          </w:tcPr>
          <w:p w14:paraId="15EF53A7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B12CD3">
              <w:rPr>
                <w:rFonts w:ascii="GHEA Grapalat" w:hAnsi="GHEA Grapalat" w:cs="Sylfaen"/>
                <w:b/>
                <w:bCs/>
                <w:color w:val="101418"/>
                <w:shd w:val="clear" w:color="auto" w:fill="FFFFFF"/>
              </w:rPr>
              <w:t>Օպերատիվ</w:t>
            </w:r>
            <w:r w:rsidRPr="00B12CD3">
              <w:rPr>
                <w:rFonts w:ascii="GHEA Grapalat" w:hAnsi="GHEA Grapalat" w:cs="Arial"/>
                <w:b/>
                <w:bCs/>
                <w:color w:val="101418"/>
                <w:shd w:val="clear" w:color="auto" w:fill="FFFFFF"/>
              </w:rPr>
              <w:t>-</w:t>
            </w:r>
            <w:r w:rsidRPr="00B12CD3">
              <w:rPr>
                <w:rFonts w:ascii="GHEA Grapalat" w:hAnsi="GHEA Grapalat" w:cs="Sylfaen"/>
                <w:b/>
                <w:bCs/>
                <w:color w:val="101418"/>
                <w:shd w:val="clear" w:color="auto" w:fill="FFFFFF"/>
              </w:rPr>
              <w:t>հետախուզական</w:t>
            </w:r>
            <w:proofErr w:type="spellEnd"/>
            <w:r w:rsidRPr="00B12CD3">
              <w:rPr>
                <w:rFonts w:ascii="GHEA Grapalat" w:hAnsi="GHEA Grapalat" w:cs="Arial"/>
                <w:b/>
                <w:bCs/>
                <w:color w:val="101418"/>
                <w:shd w:val="clear" w:color="auto" w:fill="FFFFFF"/>
              </w:rPr>
              <w:t xml:space="preserve"> </w:t>
            </w:r>
            <w:proofErr w:type="spellStart"/>
            <w:r w:rsidRPr="00B12CD3">
              <w:rPr>
                <w:rFonts w:ascii="GHEA Grapalat" w:hAnsi="GHEA Grapalat" w:cs="Sylfaen"/>
                <w:b/>
                <w:bCs/>
                <w:color w:val="101418"/>
                <w:shd w:val="clear" w:color="auto" w:fill="FFFFFF"/>
              </w:rPr>
              <w:t>գործունեության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քրեագիտության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ամբիոն</w:t>
            </w:r>
            <w:proofErr w:type="spellEnd"/>
          </w:p>
          <w:p w14:paraId="1968EF3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F59B487" w14:textId="77777777" w:rsidTr="00B12A3D">
        <w:tc>
          <w:tcPr>
            <w:tcW w:w="1135" w:type="dxa"/>
            <w:shd w:val="clear" w:color="auto" w:fill="auto"/>
          </w:tcPr>
          <w:p w14:paraId="66B6675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EA86F7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EC82A4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0AB2C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57811C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A4E77E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5141D6F" w14:textId="77777777" w:rsidTr="00B12A3D">
        <w:tc>
          <w:tcPr>
            <w:tcW w:w="1135" w:type="dxa"/>
            <w:shd w:val="clear" w:color="auto" w:fill="auto"/>
          </w:tcPr>
          <w:p w14:paraId="7F6F64F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F80AA2C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60D496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6C5D22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E1C04E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3F5BB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3BE5852" w14:textId="77777777" w:rsidTr="00B12A3D">
        <w:tc>
          <w:tcPr>
            <w:tcW w:w="1135" w:type="dxa"/>
            <w:shd w:val="clear" w:color="auto" w:fill="auto"/>
          </w:tcPr>
          <w:p w14:paraId="5FB9FFC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D95F73D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D3AD4B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4FF96E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C4CB95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6700D6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CB4271C" w14:textId="77777777" w:rsidTr="00B12A3D">
        <w:tc>
          <w:tcPr>
            <w:tcW w:w="1135" w:type="dxa"/>
            <w:shd w:val="clear" w:color="auto" w:fill="auto"/>
          </w:tcPr>
          <w:p w14:paraId="584F14F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CE3ECAB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EFB4B0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979ABB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BBCC46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3C6624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787D088" w14:textId="77777777" w:rsidTr="00B12A3D">
        <w:tc>
          <w:tcPr>
            <w:tcW w:w="1135" w:type="dxa"/>
            <w:shd w:val="clear" w:color="auto" w:fill="auto"/>
          </w:tcPr>
          <w:p w14:paraId="064D52A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F68F00A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7CD96E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522417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E36DC4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9AE874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3DAB8A1" w14:textId="77777777" w:rsidTr="00B12A3D">
        <w:tc>
          <w:tcPr>
            <w:tcW w:w="1135" w:type="dxa"/>
            <w:shd w:val="clear" w:color="auto" w:fill="auto"/>
          </w:tcPr>
          <w:p w14:paraId="6057DE4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5F720B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Կաբինետի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4AEB49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D51FF5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DBD45D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410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12DC49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BCD0E10" w14:textId="77777777" w:rsidTr="00B12A3D">
        <w:tc>
          <w:tcPr>
            <w:tcW w:w="7799" w:type="dxa"/>
            <w:gridSpan w:val="4"/>
            <w:shd w:val="clear" w:color="auto" w:fill="auto"/>
          </w:tcPr>
          <w:p w14:paraId="08E9DD0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0ED1CB2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216BA76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A020D8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0E6255F" w14:textId="77777777" w:rsidTr="00B12A3D">
        <w:tc>
          <w:tcPr>
            <w:tcW w:w="15453" w:type="dxa"/>
            <w:gridSpan w:val="7"/>
            <w:shd w:val="clear" w:color="auto" w:fill="auto"/>
          </w:tcPr>
          <w:p w14:paraId="04A173DA" w14:textId="77777777" w:rsidR="00B56B78" w:rsidRPr="006228CB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Վարչական իրավունքի և ոստիկանության վարչական գործունեության ամբիոն</w:t>
            </w:r>
          </w:p>
        </w:tc>
      </w:tr>
      <w:tr w:rsidR="00B56B78" w:rsidRPr="00450842" w14:paraId="56790EB6" w14:textId="77777777" w:rsidTr="00B12A3D">
        <w:tc>
          <w:tcPr>
            <w:tcW w:w="1135" w:type="dxa"/>
            <w:shd w:val="clear" w:color="auto" w:fill="auto"/>
          </w:tcPr>
          <w:p w14:paraId="583489A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292755B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7AD172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5DE6A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B6619B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6F4554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716FB23" w14:textId="77777777" w:rsidTr="00B12A3D">
        <w:tc>
          <w:tcPr>
            <w:tcW w:w="1135" w:type="dxa"/>
            <w:shd w:val="clear" w:color="auto" w:fill="auto"/>
          </w:tcPr>
          <w:p w14:paraId="7D364E9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7727F2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E83E15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468A3F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D67212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86FE0F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7AE3FEA" w14:textId="77777777" w:rsidTr="00B12A3D">
        <w:tc>
          <w:tcPr>
            <w:tcW w:w="1135" w:type="dxa"/>
            <w:shd w:val="clear" w:color="auto" w:fill="auto"/>
          </w:tcPr>
          <w:p w14:paraId="57AD548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F902DE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93D207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912C47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007667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6F2B24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A91B0AB" w14:textId="77777777" w:rsidTr="00B12A3D">
        <w:tc>
          <w:tcPr>
            <w:tcW w:w="1135" w:type="dxa"/>
            <w:shd w:val="clear" w:color="auto" w:fill="auto"/>
          </w:tcPr>
          <w:p w14:paraId="42D6999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DD049A5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AA6137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0456B8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23A4BB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17898F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FE01692" w14:textId="77777777" w:rsidTr="00B12A3D">
        <w:tc>
          <w:tcPr>
            <w:tcW w:w="1135" w:type="dxa"/>
            <w:shd w:val="clear" w:color="auto" w:fill="auto"/>
          </w:tcPr>
          <w:p w14:paraId="7233880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DF5802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E433B4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444FE9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5E78F6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F74D36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9BE2C23" w14:textId="77777777" w:rsidTr="00B12A3D">
        <w:tc>
          <w:tcPr>
            <w:tcW w:w="7799" w:type="dxa"/>
            <w:gridSpan w:val="4"/>
            <w:shd w:val="clear" w:color="auto" w:fill="auto"/>
          </w:tcPr>
          <w:p w14:paraId="52CEE9A8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  <w:p w14:paraId="66E6AD5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3A95D91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21B667C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6DB8130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BE6040D" w14:textId="77777777" w:rsidTr="00B12A3D">
        <w:tc>
          <w:tcPr>
            <w:tcW w:w="15453" w:type="dxa"/>
            <w:gridSpan w:val="7"/>
            <w:shd w:val="clear" w:color="auto" w:fill="auto"/>
          </w:tcPr>
          <w:p w14:paraId="1FB010A9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Ընդհանուր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իրավաբանական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առարկաների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ամբիոն</w:t>
            </w:r>
            <w:proofErr w:type="spellEnd"/>
          </w:p>
          <w:p w14:paraId="407BE3F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5BE1FCA8" w14:textId="77777777" w:rsidTr="00B12A3D">
        <w:tc>
          <w:tcPr>
            <w:tcW w:w="1135" w:type="dxa"/>
            <w:shd w:val="clear" w:color="auto" w:fill="auto"/>
          </w:tcPr>
          <w:p w14:paraId="723647D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76E797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435AD6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A4A41F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DD0F8F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4EB247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E9DCF3F" w14:textId="77777777" w:rsidTr="00B12A3D">
        <w:tc>
          <w:tcPr>
            <w:tcW w:w="1135" w:type="dxa"/>
            <w:shd w:val="clear" w:color="auto" w:fill="auto"/>
          </w:tcPr>
          <w:p w14:paraId="07A6B1A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0FAB18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C79820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C7E154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C03B46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52D1C2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C122A1F" w14:textId="77777777" w:rsidTr="00B12A3D">
        <w:tc>
          <w:tcPr>
            <w:tcW w:w="1135" w:type="dxa"/>
            <w:shd w:val="clear" w:color="auto" w:fill="auto"/>
          </w:tcPr>
          <w:p w14:paraId="67247E0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E0399B9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B2D3D7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19C411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27B06F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4C7479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47B131B" w14:textId="77777777" w:rsidTr="00A60C90">
        <w:tc>
          <w:tcPr>
            <w:tcW w:w="1135" w:type="dxa"/>
            <w:shd w:val="clear" w:color="auto" w:fill="auto"/>
          </w:tcPr>
          <w:p w14:paraId="6FE6BEE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23777DF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4FE5D8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D571B1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1B7861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8A1064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085F9D0" w14:textId="77777777" w:rsidTr="00B12A3D">
        <w:tc>
          <w:tcPr>
            <w:tcW w:w="1135" w:type="dxa"/>
            <w:shd w:val="clear" w:color="auto" w:fill="auto"/>
          </w:tcPr>
          <w:p w14:paraId="3098E4E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493242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BDEADA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B8D694" w14:textId="6127E4B0" w:rsidR="00B56B78" w:rsidRPr="00450842" w:rsidRDefault="00093D10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60CCFB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489AB8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2C25C48" w14:textId="77777777" w:rsidTr="00B12A3D">
        <w:tc>
          <w:tcPr>
            <w:tcW w:w="1135" w:type="dxa"/>
            <w:shd w:val="clear" w:color="auto" w:fill="auto"/>
          </w:tcPr>
          <w:p w14:paraId="6ECD7B0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BF4920E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094020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91E58F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C483C8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46A20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3FD64D2" w14:textId="77777777" w:rsidTr="00B12A3D">
        <w:tc>
          <w:tcPr>
            <w:tcW w:w="7799" w:type="dxa"/>
            <w:gridSpan w:val="4"/>
            <w:shd w:val="clear" w:color="auto" w:fill="auto"/>
          </w:tcPr>
          <w:p w14:paraId="755AEE20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  <w:p w14:paraId="3C6E35C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6B117F96" w14:textId="262F72CE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  <w:r w:rsidR="00093D1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958801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3371A6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FF44287" w14:textId="77777777" w:rsidTr="00B12A3D">
        <w:tc>
          <w:tcPr>
            <w:tcW w:w="15453" w:type="dxa"/>
            <w:gridSpan w:val="7"/>
            <w:shd w:val="clear" w:color="auto" w:fill="auto"/>
          </w:tcPr>
          <w:p w14:paraId="4B11A022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B1638D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Քրեական իրավունքի և քրեական դատավարության ամբիոն</w:t>
            </w:r>
          </w:p>
          <w:p w14:paraId="7E391C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29F7194" w14:textId="77777777" w:rsidTr="00B12A3D">
        <w:tc>
          <w:tcPr>
            <w:tcW w:w="1135" w:type="dxa"/>
            <w:shd w:val="clear" w:color="auto" w:fill="auto"/>
          </w:tcPr>
          <w:p w14:paraId="08A9321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DF3C91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C755EC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DC2BF34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32E1AE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CB419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23D7B18" w14:textId="77777777" w:rsidTr="00B12A3D">
        <w:tc>
          <w:tcPr>
            <w:tcW w:w="1135" w:type="dxa"/>
            <w:shd w:val="clear" w:color="auto" w:fill="auto"/>
          </w:tcPr>
          <w:p w14:paraId="19D5183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F0E49C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231045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D7FC45D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99CDFF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2487F0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6F0C3AC" w14:textId="77777777" w:rsidTr="00B12A3D">
        <w:tc>
          <w:tcPr>
            <w:tcW w:w="1135" w:type="dxa"/>
            <w:shd w:val="clear" w:color="auto" w:fill="auto"/>
          </w:tcPr>
          <w:p w14:paraId="2BA81BD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B41C67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567097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CE2CC0E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3BB2D4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EC4976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6FAD2F0" w14:textId="77777777" w:rsidTr="00B12A3D">
        <w:tc>
          <w:tcPr>
            <w:tcW w:w="1135" w:type="dxa"/>
            <w:shd w:val="clear" w:color="auto" w:fill="auto"/>
          </w:tcPr>
          <w:p w14:paraId="3D8F905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7A191A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C5CAB8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A2D0BF2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D301BB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9A3AB9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0814E12" w14:textId="77777777" w:rsidTr="00B12A3D">
        <w:tc>
          <w:tcPr>
            <w:tcW w:w="1135" w:type="dxa"/>
            <w:shd w:val="clear" w:color="auto" w:fill="auto"/>
          </w:tcPr>
          <w:p w14:paraId="0F7B308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401A84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EA066B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A91F8B5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CFF43B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7D5CF5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0330641" w14:textId="77777777" w:rsidTr="00B12A3D">
        <w:tc>
          <w:tcPr>
            <w:tcW w:w="1135" w:type="dxa"/>
            <w:shd w:val="clear" w:color="auto" w:fill="auto"/>
          </w:tcPr>
          <w:p w14:paraId="5B9CEB5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DFE6564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3848AE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ED207D3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A831B2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2B6219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0DECEBA" w14:textId="77777777" w:rsidTr="00B12A3D">
        <w:tc>
          <w:tcPr>
            <w:tcW w:w="7799" w:type="dxa"/>
            <w:gridSpan w:val="4"/>
            <w:shd w:val="clear" w:color="auto" w:fill="auto"/>
          </w:tcPr>
          <w:p w14:paraId="3083BD2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48FBB32B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10</w:t>
            </w:r>
          </w:p>
          <w:p w14:paraId="7B154F16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14:paraId="7B87F05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291CCC8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A7D5664" w14:textId="77777777" w:rsidTr="00B12A3D">
        <w:tc>
          <w:tcPr>
            <w:tcW w:w="15453" w:type="dxa"/>
            <w:gridSpan w:val="7"/>
            <w:shd w:val="clear" w:color="auto" w:fill="auto"/>
          </w:tcPr>
          <w:p w14:paraId="0EAD8932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5838A1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Տակտիկական և տեխնիկական պատրաստականության ամբիոն</w:t>
            </w:r>
          </w:p>
          <w:p w14:paraId="3274EB8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5F03677C" w14:textId="77777777" w:rsidTr="00B12A3D">
        <w:tc>
          <w:tcPr>
            <w:tcW w:w="1135" w:type="dxa"/>
            <w:shd w:val="clear" w:color="auto" w:fill="auto"/>
          </w:tcPr>
          <w:p w14:paraId="45680FD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433CECB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29123F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51E0CAD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CD9476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6950C3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507E54E" w14:textId="77777777" w:rsidTr="00B12A3D">
        <w:tc>
          <w:tcPr>
            <w:tcW w:w="1135" w:type="dxa"/>
            <w:shd w:val="clear" w:color="auto" w:fill="auto"/>
          </w:tcPr>
          <w:p w14:paraId="20A5EC6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86AAB3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F36621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45E371D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D75522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56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Tahoma" w:hAnsi="Tahoma" w:cs="Tahoma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8DDEE3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287A2AD" w14:textId="77777777" w:rsidTr="00B12A3D">
        <w:tc>
          <w:tcPr>
            <w:tcW w:w="1135" w:type="dxa"/>
            <w:shd w:val="clear" w:color="auto" w:fill="auto"/>
          </w:tcPr>
          <w:p w14:paraId="4AF4C5F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B5B6C79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D5D2C5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A7A9292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B55AED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</w:t>
            </w: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Tahoma" w:hAnsi="Tahoma" w:cs="Tahoma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121A36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CE33AD9" w14:textId="77777777" w:rsidTr="00B12A3D">
        <w:tc>
          <w:tcPr>
            <w:tcW w:w="1135" w:type="dxa"/>
            <w:shd w:val="clear" w:color="auto" w:fill="auto"/>
          </w:tcPr>
          <w:p w14:paraId="0878C06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B793AE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4D59ED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23A64CE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753A2B7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500.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3A2855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21D3177" w14:textId="77777777" w:rsidTr="00B12A3D">
        <w:tc>
          <w:tcPr>
            <w:tcW w:w="1135" w:type="dxa"/>
            <w:shd w:val="clear" w:color="auto" w:fill="auto"/>
          </w:tcPr>
          <w:p w14:paraId="5455463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672717B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F7877E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B9D2BFD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7AD7CE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430.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59D644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14F4E58" w14:textId="77777777" w:rsidTr="00B12A3D">
        <w:tc>
          <w:tcPr>
            <w:tcW w:w="1135" w:type="dxa"/>
            <w:shd w:val="clear" w:color="auto" w:fill="auto"/>
          </w:tcPr>
          <w:p w14:paraId="44FF801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8E2C93B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Կաբինետի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F4E971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507A2E7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101455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Arial"/>
                <w:b/>
                <w:lang w:val="hy-AM"/>
              </w:rPr>
              <w:t>1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Tahoma" w:hAnsi="Tahoma" w:cs="Tahoma"/>
                <w:b/>
                <w:lang w:val="hy-AM"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8CD269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B0FDD25" w14:textId="77777777" w:rsidTr="00B12A3D">
        <w:tc>
          <w:tcPr>
            <w:tcW w:w="7799" w:type="dxa"/>
            <w:gridSpan w:val="4"/>
            <w:shd w:val="clear" w:color="auto" w:fill="auto"/>
          </w:tcPr>
          <w:p w14:paraId="1A7D62B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74174D4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12</w:t>
            </w:r>
          </w:p>
          <w:p w14:paraId="052BBB24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14:paraId="79B70A8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E1C9F1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AB7BA04" w14:textId="77777777" w:rsidTr="00B12A3D">
        <w:tc>
          <w:tcPr>
            <w:tcW w:w="15453" w:type="dxa"/>
            <w:gridSpan w:val="7"/>
            <w:shd w:val="clear" w:color="auto" w:fill="auto"/>
          </w:tcPr>
          <w:p w14:paraId="1AA3994E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5838A1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Մարտական, ֆիզիկական և հատուկ պատրաստականության ամբիոն</w:t>
            </w:r>
          </w:p>
          <w:p w14:paraId="113CF60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23588B7" w14:textId="77777777" w:rsidTr="00B12A3D">
        <w:tc>
          <w:tcPr>
            <w:tcW w:w="1135" w:type="dxa"/>
            <w:shd w:val="clear" w:color="auto" w:fill="auto"/>
          </w:tcPr>
          <w:p w14:paraId="25682A3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8290029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7F7FFD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01F6208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F008ED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630․000</w:t>
            </w:r>
          </w:p>
        </w:tc>
        <w:tc>
          <w:tcPr>
            <w:tcW w:w="3402" w:type="dxa"/>
            <w:shd w:val="clear" w:color="auto" w:fill="auto"/>
          </w:tcPr>
          <w:p w14:paraId="7374C85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C2BDC97" w14:textId="77777777" w:rsidTr="00B12A3D">
        <w:tc>
          <w:tcPr>
            <w:tcW w:w="1135" w:type="dxa"/>
            <w:shd w:val="clear" w:color="auto" w:fill="auto"/>
          </w:tcPr>
          <w:p w14:paraId="3ACAC4C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FECAAAB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55C0C7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756B008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13AC005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</w:t>
            </w: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 w:rsidRPr="00450842">
              <w:rPr>
                <w:rFonts w:ascii="Tahoma" w:hAnsi="Tahoma" w:cs="Tahoma"/>
                <w:b/>
                <w:lang w:val="hy-AM"/>
              </w:rPr>
              <w:t>․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895F6D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CC86413" w14:textId="77777777" w:rsidTr="00B12A3D">
        <w:tc>
          <w:tcPr>
            <w:tcW w:w="1135" w:type="dxa"/>
            <w:shd w:val="clear" w:color="auto" w:fill="auto"/>
          </w:tcPr>
          <w:p w14:paraId="79BA6D0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FF6E157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D2FC16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C1BCE41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1C4902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50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0․000</w:t>
            </w:r>
          </w:p>
        </w:tc>
        <w:tc>
          <w:tcPr>
            <w:tcW w:w="3402" w:type="dxa"/>
            <w:shd w:val="clear" w:color="auto" w:fill="auto"/>
          </w:tcPr>
          <w:p w14:paraId="6CDAB11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BDA5148" w14:textId="77777777" w:rsidTr="00B12A3D">
        <w:tc>
          <w:tcPr>
            <w:tcW w:w="7799" w:type="dxa"/>
            <w:gridSpan w:val="4"/>
            <w:shd w:val="clear" w:color="auto" w:fill="auto"/>
          </w:tcPr>
          <w:p w14:paraId="4EB3F79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692ED2D1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445A902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6158845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26386" w14:paraId="31556F39" w14:textId="77777777" w:rsidTr="00B12A3D">
        <w:tc>
          <w:tcPr>
            <w:tcW w:w="7799" w:type="dxa"/>
            <w:gridSpan w:val="4"/>
            <w:shd w:val="clear" w:color="auto" w:fill="auto"/>
          </w:tcPr>
          <w:p w14:paraId="216CEFCE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26386">
              <w:rPr>
                <w:rFonts w:ascii="GHEA Grapalat" w:hAnsi="GHEA Grapalat" w:cs="Arial"/>
                <w:b/>
                <w:lang w:val="hy-AM"/>
              </w:rPr>
              <w:t>Ընդամենը՝ Ոստիկանական ուսումնական ստորաբաժանում</w:t>
            </w:r>
          </w:p>
          <w:p w14:paraId="6B387199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F6AEA86" w14:textId="77777777" w:rsidR="00B56B78" w:rsidRPr="00426386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73B3FEE7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B46D73B" w14:textId="0E4E27F8" w:rsidR="00B56B78" w:rsidRPr="00426386" w:rsidRDefault="00B56B78" w:rsidP="00A67D63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26386">
              <w:rPr>
                <w:rFonts w:ascii="GHEA Grapalat" w:hAnsi="GHEA Grapalat" w:cs="Arial"/>
                <w:b/>
                <w:lang w:val="hy-AM"/>
              </w:rPr>
              <w:t>9</w:t>
            </w:r>
            <w:r w:rsidR="00A67D63">
              <w:rPr>
                <w:rFonts w:ascii="GHEA Grapalat" w:hAnsi="GHEA Grapalat" w:cs="Arial"/>
                <w:b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47BBE141" w14:textId="77777777" w:rsidR="00B56B78" w:rsidRPr="00426386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0DBD46E5" w14:textId="77777777" w:rsidR="00B56B78" w:rsidRPr="00426386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A67D63" w14:paraId="4A330654" w14:textId="77777777" w:rsidTr="00B12A3D">
        <w:tc>
          <w:tcPr>
            <w:tcW w:w="15453" w:type="dxa"/>
            <w:gridSpan w:val="7"/>
            <w:shd w:val="clear" w:color="auto" w:fill="auto"/>
          </w:tcPr>
          <w:p w14:paraId="3598A1BE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  <w:p w14:paraId="3B81CD2A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5838A1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Փրկարար ծառայության և ճգնաժամային կառավարման ուսումնական ստորաբաժանում (վարչության կարգավիճակ)</w:t>
            </w:r>
          </w:p>
          <w:p w14:paraId="7DA8A79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25E3DE69" w14:textId="77777777" w:rsidTr="00B12A3D">
        <w:tc>
          <w:tcPr>
            <w:tcW w:w="1135" w:type="dxa"/>
            <w:shd w:val="clear" w:color="auto" w:fill="auto"/>
          </w:tcPr>
          <w:p w14:paraId="2286ABB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37583B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Վարչության պ</w:t>
            </w:r>
            <w:r w:rsidRPr="00450842">
              <w:rPr>
                <w:rFonts w:ascii="GHEA Grapalat" w:hAnsi="GHEA Grapalat" w:cs="Arial"/>
                <w:lang w:val="hy-AM"/>
              </w:rPr>
              <w:t>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E4AB1D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գնդապետ</w:t>
            </w:r>
          </w:p>
        </w:tc>
        <w:tc>
          <w:tcPr>
            <w:tcW w:w="1701" w:type="dxa"/>
            <w:shd w:val="clear" w:color="auto" w:fill="auto"/>
          </w:tcPr>
          <w:p w14:paraId="42962F7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6A7F3D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37</w:t>
            </w:r>
          </w:p>
        </w:tc>
        <w:tc>
          <w:tcPr>
            <w:tcW w:w="3402" w:type="dxa"/>
            <w:shd w:val="clear" w:color="auto" w:fill="auto"/>
          </w:tcPr>
          <w:p w14:paraId="4441A85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41A32323" w14:textId="77777777" w:rsidTr="00B12A3D">
        <w:tc>
          <w:tcPr>
            <w:tcW w:w="1135" w:type="dxa"/>
            <w:shd w:val="clear" w:color="auto" w:fill="auto"/>
          </w:tcPr>
          <w:p w14:paraId="31D81C9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ACD9A6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Վարչության պ</w:t>
            </w:r>
            <w:r w:rsidRPr="00450842">
              <w:rPr>
                <w:rFonts w:ascii="GHEA Grapalat" w:hAnsi="GHEA Grapalat" w:cs="Arial"/>
                <w:lang w:val="hy-AM"/>
              </w:rPr>
              <w:t>ետի տեղակալ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CA9618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գնդապետ</w:t>
            </w:r>
          </w:p>
        </w:tc>
        <w:tc>
          <w:tcPr>
            <w:tcW w:w="1701" w:type="dxa"/>
            <w:shd w:val="clear" w:color="auto" w:fill="auto"/>
          </w:tcPr>
          <w:p w14:paraId="1910029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63F2BD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14:paraId="10810B8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0DFAE90C" w14:textId="77777777" w:rsidTr="00B12A3D">
        <w:tc>
          <w:tcPr>
            <w:tcW w:w="7799" w:type="dxa"/>
            <w:gridSpan w:val="4"/>
            <w:shd w:val="clear" w:color="auto" w:fill="auto"/>
          </w:tcPr>
          <w:p w14:paraId="2A87D64D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  <w:p w14:paraId="3835009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64659386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lastRenderedPageBreak/>
              <w:t>2</w:t>
            </w:r>
          </w:p>
        </w:tc>
        <w:tc>
          <w:tcPr>
            <w:tcW w:w="2551" w:type="dxa"/>
            <w:shd w:val="clear" w:color="auto" w:fill="auto"/>
          </w:tcPr>
          <w:p w14:paraId="27D96BA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B029AD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B12CD3" w14:paraId="2F9AE6AF" w14:textId="77777777" w:rsidTr="00B12A3D">
        <w:tc>
          <w:tcPr>
            <w:tcW w:w="15453" w:type="dxa"/>
            <w:gridSpan w:val="7"/>
            <w:shd w:val="clear" w:color="auto" w:fill="auto"/>
          </w:tcPr>
          <w:p w14:paraId="6DCB3B03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0B46A7">
              <w:rPr>
                <w:rFonts w:ascii="GHEA Grapalat" w:hAnsi="GHEA Grapalat" w:cs="Arial"/>
                <w:b/>
                <w:lang w:val="hy-AM"/>
              </w:rPr>
              <w:lastRenderedPageBreak/>
              <w:t>Բազային և սպայական կրթության դեպարտամենտ (բաժնի կարգավիճակ)</w:t>
            </w:r>
          </w:p>
          <w:p w14:paraId="28A3D123" w14:textId="77777777" w:rsidR="00B56B78" w:rsidRPr="000B46A7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029E77A" w14:textId="77777777" w:rsidTr="00B12A3D">
        <w:tc>
          <w:tcPr>
            <w:tcW w:w="1135" w:type="dxa"/>
            <w:shd w:val="clear" w:color="auto" w:fill="auto"/>
          </w:tcPr>
          <w:p w14:paraId="64909F8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B45546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Բաժնի պ</w:t>
            </w:r>
            <w:r w:rsidRPr="00450842">
              <w:rPr>
                <w:rFonts w:ascii="GHEA Grapalat" w:hAnsi="GHEA Grapalat" w:cs="Arial"/>
                <w:lang w:val="hy-AM"/>
              </w:rPr>
              <w:t>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DC433D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գնդապետ</w:t>
            </w:r>
          </w:p>
        </w:tc>
        <w:tc>
          <w:tcPr>
            <w:tcW w:w="1701" w:type="dxa"/>
            <w:shd w:val="clear" w:color="auto" w:fill="auto"/>
          </w:tcPr>
          <w:p w14:paraId="7B055D9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7E4B404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14:paraId="3BDAB3A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59AB2AD3" w14:textId="77777777" w:rsidTr="00B12A3D">
        <w:tc>
          <w:tcPr>
            <w:tcW w:w="1135" w:type="dxa"/>
            <w:shd w:val="clear" w:color="auto" w:fill="auto"/>
          </w:tcPr>
          <w:p w14:paraId="72A211C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E91E78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E6CCC4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3EE5F1F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680B50D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14:paraId="62AE742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294EFE99" w14:textId="77777777" w:rsidTr="00B12A3D">
        <w:tc>
          <w:tcPr>
            <w:tcW w:w="1135" w:type="dxa"/>
            <w:shd w:val="clear" w:color="auto" w:fill="auto"/>
          </w:tcPr>
          <w:p w14:paraId="1696CA0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1D04AA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ECD9F2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51602A0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13966F2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422F3D4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7FB2DA6A" w14:textId="77777777" w:rsidTr="00B12A3D">
        <w:tc>
          <w:tcPr>
            <w:tcW w:w="1135" w:type="dxa"/>
            <w:shd w:val="clear" w:color="auto" w:fill="auto"/>
          </w:tcPr>
          <w:p w14:paraId="568A0EB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96297B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Կրտսեր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662DAD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3971322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69E0524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9/5</w:t>
            </w:r>
          </w:p>
        </w:tc>
        <w:tc>
          <w:tcPr>
            <w:tcW w:w="3402" w:type="dxa"/>
            <w:shd w:val="clear" w:color="auto" w:fill="auto"/>
          </w:tcPr>
          <w:p w14:paraId="3738236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2AB1FEA2" w14:textId="77777777" w:rsidTr="00B12A3D">
        <w:tc>
          <w:tcPr>
            <w:tcW w:w="7799" w:type="dxa"/>
            <w:gridSpan w:val="4"/>
            <w:shd w:val="clear" w:color="auto" w:fill="auto"/>
          </w:tcPr>
          <w:p w14:paraId="0B7216F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32E797FC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9BE765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ACFA32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A67D63" w14:paraId="4C1CCD1D" w14:textId="77777777" w:rsidTr="00B12A3D">
        <w:tc>
          <w:tcPr>
            <w:tcW w:w="15453" w:type="dxa"/>
            <w:gridSpan w:val="7"/>
            <w:shd w:val="clear" w:color="auto" w:fill="auto"/>
          </w:tcPr>
          <w:p w14:paraId="098257EF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8741F73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0B46A7">
              <w:rPr>
                <w:rFonts w:ascii="GHEA Grapalat" w:hAnsi="GHEA Grapalat" w:cs="Arial"/>
                <w:b/>
                <w:lang w:val="hy-AM"/>
              </w:rPr>
              <w:t>Ղեկավար կազմի պատրաստման դեպարտամենտ  (բաժնի կարգավիճակ)</w:t>
            </w:r>
          </w:p>
          <w:p w14:paraId="49E75E63" w14:textId="77777777" w:rsidR="00B56B78" w:rsidRPr="000B46A7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602DEE39" w14:textId="77777777" w:rsidTr="00B12A3D">
        <w:tc>
          <w:tcPr>
            <w:tcW w:w="1135" w:type="dxa"/>
            <w:shd w:val="clear" w:color="auto" w:fill="auto"/>
          </w:tcPr>
          <w:p w14:paraId="07F5A08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51B864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Բաժնի պ</w:t>
            </w:r>
            <w:r w:rsidRPr="00450842">
              <w:rPr>
                <w:rFonts w:ascii="GHEA Grapalat" w:hAnsi="GHEA Grapalat" w:cs="Arial"/>
                <w:lang w:val="hy-AM"/>
              </w:rPr>
              <w:t>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BFC011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գնդապետ</w:t>
            </w:r>
          </w:p>
        </w:tc>
        <w:tc>
          <w:tcPr>
            <w:tcW w:w="1701" w:type="dxa"/>
            <w:shd w:val="clear" w:color="auto" w:fill="auto"/>
          </w:tcPr>
          <w:p w14:paraId="4DC3271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2BEDB91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14:paraId="7EFA377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7CC02088" w14:textId="77777777" w:rsidTr="00B12A3D">
        <w:tc>
          <w:tcPr>
            <w:tcW w:w="1135" w:type="dxa"/>
            <w:shd w:val="clear" w:color="auto" w:fill="auto"/>
          </w:tcPr>
          <w:p w14:paraId="5D18EA6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FE6631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475319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7EFD4B5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63F6939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14:paraId="59B480D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373E5F33" w14:textId="77777777" w:rsidTr="00B12A3D">
        <w:tc>
          <w:tcPr>
            <w:tcW w:w="1135" w:type="dxa"/>
            <w:shd w:val="clear" w:color="auto" w:fill="auto"/>
          </w:tcPr>
          <w:p w14:paraId="71ACEC7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1F8F3E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6B1372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279D143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01DDF18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2504766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3B5F1281" w14:textId="77777777" w:rsidTr="00B12A3D">
        <w:tc>
          <w:tcPr>
            <w:tcW w:w="1135" w:type="dxa"/>
            <w:shd w:val="clear" w:color="auto" w:fill="auto"/>
          </w:tcPr>
          <w:p w14:paraId="6ED6F9F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83FB1A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Կրտսեր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E8E129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3B6B8E3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83C5ECD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9/5</w:t>
            </w:r>
          </w:p>
        </w:tc>
        <w:tc>
          <w:tcPr>
            <w:tcW w:w="3402" w:type="dxa"/>
            <w:shd w:val="clear" w:color="auto" w:fill="auto"/>
          </w:tcPr>
          <w:p w14:paraId="2F0DB17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3B5E83F7" w14:textId="77777777" w:rsidTr="00B12A3D">
        <w:tc>
          <w:tcPr>
            <w:tcW w:w="7799" w:type="dxa"/>
            <w:gridSpan w:val="4"/>
            <w:shd w:val="clear" w:color="auto" w:fill="auto"/>
          </w:tcPr>
          <w:p w14:paraId="4955AFA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773FD2B5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683696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A708E94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2B1ABA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5F773017" w14:textId="77777777" w:rsidTr="00B12A3D">
        <w:tc>
          <w:tcPr>
            <w:tcW w:w="15453" w:type="dxa"/>
            <w:gridSpan w:val="7"/>
            <w:shd w:val="clear" w:color="auto" w:fill="auto"/>
          </w:tcPr>
          <w:p w14:paraId="33F97F23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0B46A7">
              <w:rPr>
                <w:rFonts w:ascii="GHEA Grapalat" w:hAnsi="GHEA Grapalat" w:cs="Arial"/>
                <w:b/>
                <w:lang w:val="hy-AM"/>
              </w:rPr>
              <w:t>Վերապատրաստման կենտրոն  (բաժնի կարգավիճակ)</w:t>
            </w:r>
          </w:p>
          <w:p w14:paraId="058F247B" w14:textId="77777777" w:rsidR="00B56B78" w:rsidRPr="000B46A7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DF88EFF" w14:textId="77777777" w:rsidTr="00B12A3D">
        <w:tc>
          <w:tcPr>
            <w:tcW w:w="1135" w:type="dxa"/>
            <w:shd w:val="clear" w:color="auto" w:fill="auto"/>
          </w:tcPr>
          <w:p w14:paraId="7A7CBF0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EB9D6E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Բաժնի պ</w:t>
            </w:r>
            <w:r w:rsidRPr="00450842">
              <w:rPr>
                <w:rFonts w:ascii="GHEA Grapalat" w:hAnsi="GHEA Grapalat" w:cs="Arial"/>
                <w:lang w:val="hy-AM"/>
              </w:rPr>
              <w:t>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A76F1F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գնդապետ</w:t>
            </w:r>
          </w:p>
        </w:tc>
        <w:tc>
          <w:tcPr>
            <w:tcW w:w="1701" w:type="dxa"/>
            <w:shd w:val="clear" w:color="auto" w:fill="auto"/>
          </w:tcPr>
          <w:p w14:paraId="202DE04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B02098B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14:paraId="3834D5BD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6037CB5E" w14:textId="77777777" w:rsidTr="00B12A3D">
        <w:tc>
          <w:tcPr>
            <w:tcW w:w="1135" w:type="dxa"/>
            <w:shd w:val="clear" w:color="auto" w:fill="auto"/>
          </w:tcPr>
          <w:p w14:paraId="2392B69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E736C3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D0A432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 xml:space="preserve">փրկարարական ծառայության </w:t>
            </w:r>
            <w:r w:rsidRPr="00450842">
              <w:rPr>
                <w:rFonts w:ascii="GHEA Grapalat" w:hAnsi="GHEA Grapalat" w:cs="Arial"/>
                <w:lang w:val="hy-AM"/>
              </w:rPr>
              <w:lastRenderedPageBreak/>
              <w:t>կապիտան</w:t>
            </w:r>
          </w:p>
        </w:tc>
        <w:tc>
          <w:tcPr>
            <w:tcW w:w="1701" w:type="dxa"/>
            <w:shd w:val="clear" w:color="auto" w:fill="auto"/>
          </w:tcPr>
          <w:p w14:paraId="4DBF279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2</w:t>
            </w:r>
          </w:p>
        </w:tc>
        <w:tc>
          <w:tcPr>
            <w:tcW w:w="2551" w:type="dxa"/>
            <w:shd w:val="clear" w:color="auto" w:fill="auto"/>
          </w:tcPr>
          <w:p w14:paraId="395E2EA2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14:paraId="6D2FDCD5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5690BD29" w14:textId="77777777" w:rsidTr="00B12A3D">
        <w:tc>
          <w:tcPr>
            <w:tcW w:w="1135" w:type="dxa"/>
            <w:shd w:val="clear" w:color="auto" w:fill="auto"/>
          </w:tcPr>
          <w:p w14:paraId="5781B5E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62B65B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9E8C87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225F213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6895C32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4EA2CC9F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6CDD1BCD" w14:textId="77777777" w:rsidTr="00B12A3D">
        <w:tc>
          <w:tcPr>
            <w:tcW w:w="1135" w:type="dxa"/>
            <w:shd w:val="clear" w:color="auto" w:fill="auto"/>
          </w:tcPr>
          <w:p w14:paraId="09B5C01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C96DEF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Կրտսեր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2F379F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319A342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3D04E1C" w14:textId="77777777" w:rsidR="00B56B78" w:rsidRPr="00450842" w:rsidRDefault="00B56B78" w:rsidP="007F3DBC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9/5</w:t>
            </w:r>
          </w:p>
        </w:tc>
        <w:tc>
          <w:tcPr>
            <w:tcW w:w="3402" w:type="dxa"/>
            <w:shd w:val="clear" w:color="auto" w:fill="auto"/>
          </w:tcPr>
          <w:p w14:paraId="69513EA4" w14:textId="77777777" w:rsidR="00B56B78" w:rsidRPr="00450842" w:rsidRDefault="00B56B78" w:rsidP="007F3DBC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67477BBA" w14:textId="77777777" w:rsidTr="00B12A3D">
        <w:tc>
          <w:tcPr>
            <w:tcW w:w="7799" w:type="dxa"/>
            <w:gridSpan w:val="4"/>
            <w:shd w:val="clear" w:color="auto" w:fill="auto"/>
          </w:tcPr>
          <w:p w14:paraId="79807BD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11B9E07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B8A51E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475D3B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4EE64B2" w14:textId="77777777" w:rsidTr="00B12A3D">
        <w:tc>
          <w:tcPr>
            <w:tcW w:w="15453" w:type="dxa"/>
            <w:gridSpan w:val="7"/>
            <w:shd w:val="clear" w:color="auto" w:fill="auto"/>
          </w:tcPr>
          <w:p w14:paraId="3C627898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Բնագիտական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առարկաների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ամբիոն</w:t>
            </w:r>
            <w:proofErr w:type="spellEnd"/>
          </w:p>
          <w:p w14:paraId="28B939E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5E12EA3" w14:textId="77777777" w:rsidTr="00B12A3D">
        <w:tc>
          <w:tcPr>
            <w:tcW w:w="1135" w:type="dxa"/>
            <w:shd w:val="clear" w:color="auto" w:fill="auto"/>
          </w:tcPr>
          <w:p w14:paraId="2899F97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603832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FCA2E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A53ABDD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6F50C6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1E9EAC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28C45F7" w14:textId="77777777" w:rsidTr="00B12A3D">
        <w:tc>
          <w:tcPr>
            <w:tcW w:w="1135" w:type="dxa"/>
            <w:shd w:val="clear" w:color="auto" w:fill="auto"/>
          </w:tcPr>
          <w:p w14:paraId="2AC6E23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AE1D90D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5509A5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03D7F76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24FCC7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A64A7F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FA7FE91" w14:textId="77777777" w:rsidTr="00B12A3D">
        <w:tc>
          <w:tcPr>
            <w:tcW w:w="1135" w:type="dxa"/>
            <w:shd w:val="clear" w:color="auto" w:fill="auto"/>
          </w:tcPr>
          <w:p w14:paraId="2A64C4B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6DA510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0626EA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B3AD341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AC74A5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A7CC54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DFCB2E7" w14:textId="77777777" w:rsidTr="00B12A3D">
        <w:tc>
          <w:tcPr>
            <w:tcW w:w="1135" w:type="dxa"/>
            <w:shd w:val="clear" w:color="auto" w:fill="auto"/>
          </w:tcPr>
          <w:p w14:paraId="4ADDE41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D84BB12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809848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02DBA23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54A7FB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611A53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6550C14" w14:textId="77777777" w:rsidTr="00B12A3D">
        <w:tc>
          <w:tcPr>
            <w:tcW w:w="1135" w:type="dxa"/>
            <w:shd w:val="clear" w:color="auto" w:fill="auto"/>
          </w:tcPr>
          <w:p w14:paraId="62684C6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47779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EC2A3F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19B7C3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1AB9D0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FB4636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9016FF8" w14:textId="77777777" w:rsidTr="00B12A3D">
        <w:tc>
          <w:tcPr>
            <w:tcW w:w="1135" w:type="dxa"/>
            <w:shd w:val="clear" w:color="auto" w:fill="auto"/>
          </w:tcPr>
          <w:p w14:paraId="57BD299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EF07266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9617AE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BB51DE6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E48F7E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05BB37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204268D" w14:textId="77777777" w:rsidTr="00B12A3D">
        <w:tc>
          <w:tcPr>
            <w:tcW w:w="7799" w:type="dxa"/>
            <w:gridSpan w:val="4"/>
            <w:shd w:val="clear" w:color="auto" w:fill="auto"/>
          </w:tcPr>
          <w:p w14:paraId="1731415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7A505BE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70DA210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B316BD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A67D63" w14:paraId="6A4CE329" w14:textId="77777777" w:rsidTr="00B12A3D">
        <w:tc>
          <w:tcPr>
            <w:tcW w:w="15453" w:type="dxa"/>
            <w:gridSpan w:val="7"/>
            <w:shd w:val="clear" w:color="auto" w:fill="auto"/>
          </w:tcPr>
          <w:p w14:paraId="6447AF49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  <w:p w14:paraId="2D1C68F9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Աղետների </w:t>
            </w:r>
            <w:r w:rsidRPr="00225F2B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ռիսկի կառավարման և քաղաքացիական պաշտպանության ամբիոն</w:t>
            </w:r>
          </w:p>
          <w:p w14:paraId="35F3F00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6723828" w14:textId="77777777" w:rsidTr="00B12A3D">
        <w:tc>
          <w:tcPr>
            <w:tcW w:w="1135" w:type="dxa"/>
            <w:shd w:val="clear" w:color="auto" w:fill="auto"/>
          </w:tcPr>
          <w:p w14:paraId="22B37DD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AEEF10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BA075A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5CF3E2B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A90ED0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4E23E0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617800A" w14:textId="77777777" w:rsidTr="00B12A3D">
        <w:tc>
          <w:tcPr>
            <w:tcW w:w="1135" w:type="dxa"/>
            <w:shd w:val="clear" w:color="auto" w:fill="auto"/>
          </w:tcPr>
          <w:p w14:paraId="26E1376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917B207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D158C3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EAFD885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B1219F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07A122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B664ACD" w14:textId="77777777" w:rsidTr="00B12A3D">
        <w:tc>
          <w:tcPr>
            <w:tcW w:w="1135" w:type="dxa"/>
            <w:shd w:val="clear" w:color="auto" w:fill="auto"/>
          </w:tcPr>
          <w:p w14:paraId="7E97F4F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69DB95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BDB2F9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2BCB107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BE0543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80B0FB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B10C263" w14:textId="77777777" w:rsidTr="00B12A3D">
        <w:tc>
          <w:tcPr>
            <w:tcW w:w="1135" w:type="dxa"/>
            <w:shd w:val="clear" w:color="auto" w:fill="auto"/>
          </w:tcPr>
          <w:p w14:paraId="7E506F3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EC77B87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5DACF4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4E7330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AA5F2A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B5A879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DC7CACF" w14:textId="77777777" w:rsidTr="00B12A3D">
        <w:tc>
          <w:tcPr>
            <w:tcW w:w="1135" w:type="dxa"/>
            <w:shd w:val="clear" w:color="auto" w:fill="auto"/>
          </w:tcPr>
          <w:p w14:paraId="2CFE26A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D1DDAF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D65163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A11D41B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7902FC8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29EB66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108B89A" w14:textId="77777777" w:rsidTr="00B12A3D">
        <w:tc>
          <w:tcPr>
            <w:tcW w:w="1135" w:type="dxa"/>
            <w:shd w:val="clear" w:color="auto" w:fill="auto"/>
          </w:tcPr>
          <w:p w14:paraId="14BC2EB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257C4FF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C2D20C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A508B8C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F067EB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737C18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CB06EE7" w14:textId="77777777" w:rsidTr="00B12A3D">
        <w:tc>
          <w:tcPr>
            <w:tcW w:w="7799" w:type="dxa"/>
            <w:gridSpan w:val="4"/>
            <w:shd w:val="clear" w:color="auto" w:fill="auto"/>
          </w:tcPr>
          <w:p w14:paraId="769ED43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464148BB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14:paraId="519011A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F02778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8B70EF7" w14:textId="77777777" w:rsidTr="00B12A3D">
        <w:tc>
          <w:tcPr>
            <w:tcW w:w="15453" w:type="dxa"/>
            <w:gridSpan w:val="7"/>
            <w:shd w:val="clear" w:color="auto" w:fill="auto"/>
          </w:tcPr>
          <w:p w14:paraId="579B6D3B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Փրկարարական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ամբիոն</w:t>
            </w:r>
            <w:proofErr w:type="spellEnd"/>
          </w:p>
          <w:p w14:paraId="00BA5E0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72FE2AE" w14:textId="77777777" w:rsidTr="00B12A3D">
        <w:tc>
          <w:tcPr>
            <w:tcW w:w="1135" w:type="dxa"/>
            <w:shd w:val="clear" w:color="auto" w:fill="auto"/>
          </w:tcPr>
          <w:p w14:paraId="71C5BEF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A3C200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FA4717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2A10D43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7869E1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26B3DD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7F3F9D7" w14:textId="77777777" w:rsidTr="00B12A3D">
        <w:tc>
          <w:tcPr>
            <w:tcW w:w="1135" w:type="dxa"/>
            <w:shd w:val="clear" w:color="auto" w:fill="auto"/>
          </w:tcPr>
          <w:p w14:paraId="1317FFE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AC23BAF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878637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D8CC398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C385F4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9AB33ED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73D2E4B" w14:textId="77777777" w:rsidTr="00B12A3D">
        <w:tc>
          <w:tcPr>
            <w:tcW w:w="1135" w:type="dxa"/>
            <w:shd w:val="clear" w:color="auto" w:fill="auto"/>
          </w:tcPr>
          <w:p w14:paraId="15C498C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225E4CF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2C79CD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ED97E95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8DA123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0FA8E9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6494AA2" w14:textId="77777777" w:rsidTr="00B12A3D">
        <w:tc>
          <w:tcPr>
            <w:tcW w:w="1135" w:type="dxa"/>
            <w:shd w:val="clear" w:color="auto" w:fill="auto"/>
          </w:tcPr>
          <w:p w14:paraId="4125BB4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F8D757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0DF5F2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452DCC6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19EC5DD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BD8C6A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BF36369" w14:textId="77777777" w:rsidTr="00B12A3D">
        <w:tc>
          <w:tcPr>
            <w:tcW w:w="1135" w:type="dxa"/>
            <w:shd w:val="clear" w:color="auto" w:fill="auto"/>
          </w:tcPr>
          <w:p w14:paraId="24C1068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C23AB61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F726F4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4238B67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2A7A005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3B2C31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F3861C2" w14:textId="77777777" w:rsidTr="00B12A3D">
        <w:tc>
          <w:tcPr>
            <w:tcW w:w="1135" w:type="dxa"/>
            <w:shd w:val="clear" w:color="auto" w:fill="auto"/>
          </w:tcPr>
          <w:p w14:paraId="1339780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EBD956F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A1A795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4AE23C0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9E3D1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C9B5C8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F69E3FB" w14:textId="77777777" w:rsidTr="00B12A3D">
        <w:tc>
          <w:tcPr>
            <w:tcW w:w="1135" w:type="dxa"/>
            <w:shd w:val="clear" w:color="auto" w:fill="auto"/>
          </w:tcPr>
          <w:p w14:paraId="710B1F5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2BE8B4C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Տեխնիկ</w:t>
            </w:r>
            <w:proofErr w:type="spellEnd"/>
            <w:r>
              <w:rPr>
                <w:rFonts w:ascii="GHEA Grapalat" w:eastAsia="Times New Roman" w:hAnsi="GHEA Grapalat" w:cs="Times New Roman"/>
                <w:lang w:val="hy-AM" w:eastAsia="ru-RU"/>
              </w:rPr>
              <w:t>-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հրահանգիչ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2F2C716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CC8715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F6726A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3423EA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AEE562C" w14:textId="77777777" w:rsidTr="00B12A3D">
        <w:tc>
          <w:tcPr>
            <w:tcW w:w="7799" w:type="dxa"/>
            <w:gridSpan w:val="4"/>
            <w:shd w:val="clear" w:color="auto" w:fill="auto"/>
          </w:tcPr>
          <w:p w14:paraId="7C5BFC2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6FE67568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14:paraId="77330AF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C39A7F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101B0CBD" w14:textId="77777777" w:rsidTr="00B12A3D">
        <w:tc>
          <w:tcPr>
            <w:tcW w:w="15453" w:type="dxa"/>
            <w:gridSpan w:val="7"/>
            <w:shd w:val="clear" w:color="auto" w:fill="auto"/>
          </w:tcPr>
          <w:p w14:paraId="346CB7EB" w14:textId="77777777" w:rsidR="00B56B78" w:rsidRDefault="00B56B78" w:rsidP="007F3DBC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E42CE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Ընդհանուր հումանիտար և սոցիալ-տնտեսագիտական առարկաների ամբիոն</w:t>
            </w:r>
          </w:p>
          <w:p w14:paraId="49D8755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5E41A87E" w14:textId="77777777" w:rsidTr="00B12A3D">
        <w:tc>
          <w:tcPr>
            <w:tcW w:w="1135" w:type="dxa"/>
            <w:shd w:val="clear" w:color="auto" w:fill="auto"/>
          </w:tcPr>
          <w:p w14:paraId="78C4589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F889AD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6A7E95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2AE9468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E80144C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297A27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180682E" w14:textId="77777777" w:rsidTr="00B12A3D">
        <w:tc>
          <w:tcPr>
            <w:tcW w:w="1135" w:type="dxa"/>
            <w:shd w:val="clear" w:color="auto" w:fill="auto"/>
          </w:tcPr>
          <w:p w14:paraId="17E9D91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13B2A9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5DDC2C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7859FDD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C52AB3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A8027B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897BEA8" w14:textId="77777777" w:rsidTr="00B12A3D">
        <w:tc>
          <w:tcPr>
            <w:tcW w:w="1135" w:type="dxa"/>
            <w:shd w:val="clear" w:color="auto" w:fill="auto"/>
          </w:tcPr>
          <w:p w14:paraId="0629783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FF69998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26F497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2622DC6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B82F313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9B3FA5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9EF6DB9" w14:textId="77777777" w:rsidTr="00B12A3D">
        <w:tc>
          <w:tcPr>
            <w:tcW w:w="1135" w:type="dxa"/>
            <w:shd w:val="clear" w:color="auto" w:fill="auto"/>
          </w:tcPr>
          <w:p w14:paraId="707A382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BCA0E03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1883FB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30112EA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B3F872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F2FDAF2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14138A2" w14:textId="77777777" w:rsidTr="00B12A3D">
        <w:tc>
          <w:tcPr>
            <w:tcW w:w="1135" w:type="dxa"/>
            <w:shd w:val="clear" w:color="auto" w:fill="auto"/>
          </w:tcPr>
          <w:p w14:paraId="21513D2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4A2FC8C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BBF4D5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507E611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0B11E8A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91622C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E1049BC" w14:textId="77777777" w:rsidTr="00B12A3D">
        <w:tc>
          <w:tcPr>
            <w:tcW w:w="1135" w:type="dxa"/>
            <w:shd w:val="clear" w:color="auto" w:fill="auto"/>
          </w:tcPr>
          <w:p w14:paraId="6E2680D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2A41E0" w14:textId="77777777" w:rsidR="00B56B78" w:rsidRPr="00450842" w:rsidRDefault="00B56B78" w:rsidP="007F3DBC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E2E1301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9BE508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FAE2B50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7C079D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DB90410" w14:textId="77777777" w:rsidTr="00B12A3D">
        <w:tc>
          <w:tcPr>
            <w:tcW w:w="7799" w:type="dxa"/>
            <w:gridSpan w:val="4"/>
            <w:shd w:val="clear" w:color="auto" w:fill="auto"/>
          </w:tcPr>
          <w:p w14:paraId="31E99674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693D9BDB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14:paraId="7B9117D7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084C99E8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D29977A" w14:textId="77777777" w:rsidTr="00B12A3D">
        <w:tc>
          <w:tcPr>
            <w:tcW w:w="7799" w:type="dxa"/>
            <w:gridSpan w:val="4"/>
            <w:shd w:val="clear" w:color="auto" w:fill="auto"/>
          </w:tcPr>
          <w:p w14:paraId="3DDDCF27" w14:textId="77777777" w:rsidR="00B56B78" w:rsidRPr="00E42CE9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E42CE9">
              <w:rPr>
                <w:rFonts w:ascii="GHEA Grapalat" w:hAnsi="GHEA Grapalat" w:cs="Arial"/>
                <w:b/>
                <w:lang w:val="hy-AM"/>
              </w:rPr>
              <w:t xml:space="preserve">Ընդամենը՝ </w:t>
            </w:r>
            <w:r w:rsidRPr="00E42CE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Փրկարար ծառայության և ճգնաժամային կառավարման ուսումնական ստորաբաժանում</w:t>
            </w:r>
          </w:p>
        </w:tc>
        <w:tc>
          <w:tcPr>
            <w:tcW w:w="1701" w:type="dxa"/>
            <w:shd w:val="clear" w:color="auto" w:fill="auto"/>
          </w:tcPr>
          <w:p w14:paraId="0160D008" w14:textId="77777777" w:rsidR="00B56B78" w:rsidRPr="009B227D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9B227D">
              <w:rPr>
                <w:rFonts w:ascii="GHEA Grapalat" w:hAnsi="GHEA Grapalat" w:cs="Arial"/>
                <w:b/>
                <w:lang w:val="hy-AM"/>
              </w:rPr>
              <w:t>82</w:t>
            </w:r>
          </w:p>
        </w:tc>
        <w:tc>
          <w:tcPr>
            <w:tcW w:w="2551" w:type="dxa"/>
            <w:shd w:val="clear" w:color="auto" w:fill="auto"/>
          </w:tcPr>
          <w:p w14:paraId="7A19739B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D75040F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DC374AD" w14:textId="77777777" w:rsidTr="00B12A3D">
        <w:tc>
          <w:tcPr>
            <w:tcW w:w="7799" w:type="dxa"/>
            <w:gridSpan w:val="4"/>
            <w:shd w:val="clear" w:color="auto" w:fill="auto"/>
          </w:tcPr>
          <w:p w14:paraId="4FA50FF7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A625F1C" w14:textId="77777777" w:rsidR="00B56B78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E42CE9">
              <w:rPr>
                <w:rFonts w:ascii="GHEA Grapalat" w:hAnsi="GHEA Grapalat" w:cs="Arial"/>
                <w:b/>
                <w:lang w:val="hy-AM"/>
              </w:rPr>
              <w:t>ԸՆԴԱՄԵՆԸ՝</w:t>
            </w:r>
            <w:r>
              <w:rPr>
                <w:rFonts w:ascii="GHEA Grapalat" w:hAnsi="GHEA Grapalat" w:cs="Arial"/>
                <w:b/>
                <w:lang w:val="hy-AM"/>
              </w:rPr>
              <w:t xml:space="preserve"> ՀՀ ՆԳՆ կրթահամալիր</w:t>
            </w:r>
          </w:p>
          <w:p w14:paraId="7AE7699E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1ACBD84C" w14:textId="77777777" w:rsidR="00B56B78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1935A5DE" w14:textId="77777777" w:rsidR="00B56B78" w:rsidRPr="009B227D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9B227D">
              <w:rPr>
                <w:rFonts w:ascii="GHEA Grapalat" w:hAnsi="GHEA Grapalat" w:cs="Arial"/>
                <w:b/>
                <w:lang w:val="hy-AM"/>
              </w:rPr>
              <w:t>310</w:t>
            </w:r>
          </w:p>
        </w:tc>
        <w:tc>
          <w:tcPr>
            <w:tcW w:w="2551" w:type="dxa"/>
            <w:shd w:val="clear" w:color="auto" w:fill="auto"/>
          </w:tcPr>
          <w:p w14:paraId="3A28E95A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4E8CE1E9" w14:textId="77777777" w:rsidR="00B56B78" w:rsidRPr="00450842" w:rsidRDefault="00B56B78" w:rsidP="007F3D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</w:tbl>
    <w:p w14:paraId="1E5FB9D6" w14:textId="77777777" w:rsidR="00B56B78" w:rsidRPr="00450842" w:rsidRDefault="00B56B78" w:rsidP="00B12A3D">
      <w:pPr>
        <w:pStyle w:val="NoSpacing"/>
        <w:ind w:right="23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96907EE" w14:textId="284824DE" w:rsidR="00B56B78" w:rsidRDefault="00B56B78" w:rsidP="00B12A3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Ընդամենը՝ 31</w:t>
      </w:r>
      <w:r w:rsidR="00A67D63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, որից՝</w:t>
      </w:r>
    </w:p>
    <w:p w14:paraId="2D62105A" w14:textId="77777777" w:rsidR="00B56B78" w:rsidRDefault="00B56B78" w:rsidP="00B12A3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Ոստիկանության ծառայողներ՝ 35</w:t>
      </w:r>
    </w:p>
    <w:p w14:paraId="261A0CD6" w14:textId="77777777" w:rsidR="00B56B78" w:rsidRDefault="00B56B78" w:rsidP="00B12A3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Փրկարար ծառայողներ՝ 19</w:t>
      </w:r>
    </w:p>
    <w:p w14:paraId="506B33CD" w14:textId="6679F0AC" w:rsidR="00B56B78" w:rsidRDefault="00B56B78" w:rsidP="00B12A3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Կրթահամալիրի աշխատողներ՝ 25</w:t>
      </w:r>
      <w:r w:rsidR="008D4F2A">
        <w:rPr>
          <w:rFonts w:ascii="GHEA Grapalat" w:hAnsi="GHEA Grapalat"/>
          <w:lang w:val="hy-AM"/>
        </w:rPr>
        <w:t>7</w:t>
      </w:r>
    </w:p>
    <w:p w14:paraId="560FED80" w14:textId="77777777" w:rsidR="00487794" w:rsidRPr="00A67D63" w:rsidRDefault="00487794" w:rsidP="00487794">
      <w:pPr>
        <w:rPr>
          <w:rFonts w:ascii="GHEA Grapalat" w:hAnsi="GHEA Grapalat"/>
          <w:lang w:val="hy-AM"/>
        </w:rPr>
      </w:pPr>
    </w:p>
    <w:p w14:paraId="39AAF8C2" w14:textId="070F2DBD" w:rsidR="00153A90" w:rsidRPr="00487794" w:rsidRDefault="00487794">
      <w:pPr>
        <w:rPr>
          <w:lang w:val="hy-AM"/>
        </w:rPr>
      </w:pPr>
      <w:r w:rsidRPr="00C16FDE">
        <w:rPr>
          <w:rFonts w:ascii="GHEA Grapalat" w:hAnsi="GHEA Grapalat" w:cs="Sylfaen"/>
          <w:b/>
          <w:i/>
          <w:u w:val="single"/>
          <w:lang w:val="hy-AM"/>
        </w:rPr>
        <w:t xml:space="preserve">(Հավելվածը խմբագրվել է </w:t>
      </w:r>
      <w:r>
        <w:rPr>
          <w:rFonts w:ascii="GHEA Grapalat" w:hAnsi="GHEA Grapalat" w:cs="Sylfaen"/>
          <w:b/>
          <w:i/>
          <w:u w:val="single"/>
          <w:lang w:val="hy-AM"/>
        </w:rPr>
        <w:t>2</w:t>
      </w:r>
      <w:r w:rsidR="00250EA4">
        <w:rPr>
          <w:rFonts w:ascii="GHEA Grapalat" w:hAnsi="GHEA Grapalat" w:cs="Sylfaen"/>
          <w:b/>
          <w:i/>
          <w:u w:val="single"/>
          <w:lang w:val="hy-AM"/>
        </w:rPr>
        <w:t>7</w:t>
      </w:r>
      <w:r w:rsidRPr="00C16FDE">
        <w:rPr>
          <w:rFonts w:ascii="GHEA Grapalat" w:hAnsi="GHEA Grapalat" w:cs="Sylfaen"/>
          <w:b/>
          <w:i/>
          <w:u w:val="single"/>
          <w:lang w:val="hy-AM"/>
        </w:rPr>
        <w:t>.</w:t>
      </w:r>
      <w:r>
        <w:rPr>
          <w:rFonts w:ascii="GHEA Grapalat" w:hAnsi="GHEA Grapalat" w:cs="Sylfaen"/>
          <w:b/>
          <w:i/>
          <w:u w:val="single"/>
          <w:lang w:val="hy-AM"/>
        </w:rPr>
        <w:t>10</w:t>
      </w:r>
      <w:r w:rsidRPr="00C16FDE">
        <w:rPr>
          <w:rFonts w:ascii="GHEA Grapalat" w:hAnsi="GHEA Grapalat" w:cs="Sylfaen"/>
          <w:b/>
          <w:i/>
          <w:u w:val="single"/>
          <w:lang w:val="hy-AM"/>
        </w:rPr>
        <w:t>.202</w:t>
      </w:r>
      <w:r>
        <w:rPr>
          <w:rFonts w:ascii="GHEA Grapalat" w:hAnsi="GHEA Grapalat" w:cs="Sylfaen"/>
          <w:b/>
          <w:i/>
          <w:u w:val="single"/>
          <w:lang w:val="hy-AM"/>
        </w:rPr>
        <w:t>5</w:t>
      </w:r>
      <w:r w:rsidRPr="00C16FDE">
        <w:rPr>
          <w:rFonts w:ascii="GHEA Grapalat" w:hAnsi="GHEA Grapalat" w:cs="Sylfaen"/>
          <w:b/>
          <w:i/>
          <w:u w:val="single"/>
          <w:lang w:val="hy-AM"/>
        </w:rPr>
        <w:t xml:space="preserve">թ. թիվ </w:t>
      </w:r>
      <w:r>
        <w:rPr>
          <w:rFonts w:ascii="GHEA Grapalat" w:hAnsi="GHEA Grapalat" w:cs="Sylfaen"/>
          <w:b/>
          <w:i/>
          <w:u w:val="single"/>
          <w:lang w:val="hy-AM"/>
        </w:rPr>
        <w:t>74</w:t>
      </w:r>
      <w:r w:rsidRPr="00C16FDE">
        <w:rPr>
          <w:rFonts w:ascii="GHEA Grapalat" w:hAnsi="GHEA Grapalat" w:cs="Sylfaen"/>
          <w:b/>
          <w:i/>
          <w:u w:val="single"/>
          <w:lang w:val="hy-AM"/>
        </w:rPr>
        <w:t>-Լ հրամանի հիման վրա)</w:t>
      </w:r>
    </w:p>
    <w:sectPr w:rsidR="00153A90" w:rsidRPr="00487794" w:rsidSect="002B6A93">
      <w:pgSz w:w="16838" w:h="11906" w:orient="landscape"/>
      <w:pgMar w:top="1080" w:right="990" w:bottom="9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B84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58FD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6740E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F081F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2791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E44F1"/>
    <w:multiLevelType w:val="hybridMultilevel"/>
    <w:tmpl w:val="065A1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33B1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E7611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02666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E78CB"/>
    <w:multiLevelType w:val="hybridMultilevel"/>
    <w:tmpl w:val="CBAC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D0AA1"/>
    <w:multiLevelType w:val="hybridMultilevel"/>
    <w:tmpl w:val="CBAC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90"/>
    <w:rsid w:val="00093D10"/>
    <w:rsid w:val="00113951"/>
    <w:rsid w:val="00153A90"/>
    <w:rsid w:val="00250EA4"/>
    <w:rsid w:val="00487794"/>
    <w:rsid w:val="008D4F2A"/>
    <w:rsid w:val="00A67D63"/>
    <w:rsid w:val="00B56B78"/>
    <w:rsid w:val="00C5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7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6B7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56B78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B56B78"/>
    <w:pPr>
      <w:ind w:left="720"/>
      <w:contextualSpacing/>
    </w:pPr>
  </w:style>
  <w:style w:type="table" w:styleId="TableGrid">
    <w:name w:val="Table Grid"/>
    <w:basedOn w:val="TableNormal"/>
    <w:uiPriority w:val="39"/>
    <w:rsid w:val="00B56B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B78"/>
    <w:pPr>
      <w:widowControl/>
    </w:pPr>
    <w:rPr>
      <w:rFonts w:ascii="Segoe UI" w:eastAsiaTheme="minorHAnsi" w:hAnsi="Segoe UI" w:cs="Segoe UI"/>
      <w:color w:val="auto"/>
      <w:sz w:val="18"/>
      <w:szCs w:val="18"/>
      <w:lang w:val="ru-R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7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B56B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har">
    <w:name w:val="Char"/>
    <w:basedOn w:val="Normal"/>
    <w:rsid w:val="00B56B78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7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6B7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56B78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B56B78"/>
    <w:pPr>
      <w:ind w:left="720"/>
      <w:contextualSpacing/>
    </w:pPr>
  </w:style>
  <w:style w:type="table" w:styleId="TableGrid">
    <w:name w:val="Table Grid"/>
    <w:basedOn w:val="TableNormal"/>
    <w:uiPriority w:val="39"/>
    <w:rsid w:val="00B56B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B78"/>
    <w:pPr>
      <w:widowControl/>
    </w:pPr>
    <w:rPr>
      <w:rFonts w:ascii="Segoe UI" w:eastAsiaTheme="minorHAnsi" w:hAnsi="Segoe UI" w:cs="Segoe UI"/>
      <w:color w:val="auto"/>
      <w:sz w:val="18"/>
      <w:szCs w:val="18"/>
      <w:lang w:val="ru-R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7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B56B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har">
    <w:name w:val="Char"/>
    <w:basedOn w:val="Normal"/>
    <w:rsid w:val="00B56B78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Manya Hovhannisyan</dc:creator>
  <cp:keywords>https://mul2-mia.gov.am/tasks/5149599/oneclick?token=c9b36c3bc2181eb8df4aa2662f3d812b</cp:keywords>
  <dc:description/>
  <cp:lastModifiedBy>User</cp:lastModifiedBy>
  <cp:revision>8</cp:revision>
  <dcterms:created xsi:type="dcterms:W3CDTF">2025-10-27T06:19:00Z</dcterms:created>
  <dcterms:modified xsi:type="dcterms:W3CDTF">2025-10-27T10:48:00Z</dcterms:modified>
</cp:coreProperties>
</file>