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642DBB8A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 xml:space="preserve">այաստանի </w:t>
      </w:r>
      <w:r w:rsidR="0019079D">
        <w:rPr>
          <w:rFonts w:ascii="GHEA Grapalat" w:hAnsi="GHEA Grapalat"/>
          <w:lang w:val="hy-AM"/>
        </w:rPr>
        <w:t>Հ</w:t>
      </w:r>
      <w:r w:rsidR="00BD359C">
        <w:rPr>
          <w:rFonts w:ascii="GHEA Grapalat" w:hAnsi="GHEA Grapalat"/>
          <w:lang w:val="hy-AM"/>
        </w:rPr>
        <w:t>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BD359C">
        <w:rPr>
          <w:rFonts w:ascii="GHEA Grapalat" w:hAnsi="GHEA Grapalat"/>
          <w:lang w:val="hy-AM"/>
        </w:rPr>
        <w:t xml:space="preserve"> կողմից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6A0CA5" w:rsidRPr="00FF15F5">
        <w:rPr>
          <w:rFonts w:ascii="GHEA Grapalat" w:hAnsi="GHEA Grapalat"/>
          <w:lang w:val="hy-AM"/>
        </w:rPr>
        <w:t xml:space="preserve">Միգրացիայի և քաղաքացիության ծառայության </w:t>
      </w:r>
      <w:r w:rsidR="00083128">
        <w:rPr>
          <w:rFonts w:ascii="GHEA Grapalat" w:hAnsi="GHEA Grapalat"/>
          <w:bCs/>
          <w:color w:val="000000"/>
          <w:lang w:val="hy-AM"/>
        </w:rPr>
        <w:t>Կենտրոն 1</w:t>
      </w:r>
      <w:bookmarkStart w:id="0" w:name="_GoBack"/>
      <w:bookmarkEnd w:id="0"/>
      <w:r w:rsidR="004810D5">
        <w:rPr>
          <w:rFonts w:ascii="GHEA Grapalat" w:hAnsi="GHEA Grapalat"/>
          <w:bCs/>
          <w:color w:val="000000"/>
          <w:lang w:val="hy-AM"/>
        </w:rPr>
        <w:t xml:space="preserve"> </w:t>
      </w:r>
      <w:r w:rsidR="00850CB8" w:rsidRPr="00850CB8">
        <w:rPr>
          <w:rFonts w:ascii="GHEA Grapalat" w:hAnsi="GHEA Grapalat"/>
          <w:lang w:val="hy-AM"/>
        </w:rPr>
        <w:t>բաժնում</w:t>
      </w:r>
      <w:r w:rsidR="00850CB8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1DF24942" w:rsidR="00273575" w:rsidRPr="00303985" w:rsidRDefault="00473E51" w:rsidP="00273575">
      <w:pPr>
        <w:jc w:val="both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 </w:t>
      </w:r>
      <w:r w:rsidR="00273575"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lastRenderedPageBreak/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921EC42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BD359C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083128"/>
    <w:rsid w:val="00090165"/>
    <w:rsid w:val="00105F0E"/>
    <w:rsid w:val="00176D0A"/>
    <w:rsid w:val="0019079D"/>
    <w:rsid w:val="001B09AC"/>
    <w:rsid w:val="0023589E"/>
    <w:rsid w:val="00273575"/>
    <w:rsid w:val="00296433"/>
    <w:rsid w:val="002F5C28"/>
    <w:rsid w:val="00300CB5"/>
    <w:rsid w:val="00303985"/>
    <w:rsid w:val="0031385A"/>
    <w:rsid w:val="00395DC1"/>
    <w:rsid w:val="003A3D50"/>
    <w:rsid w:val="003C5043"/>
    <w:rsid w:val="00473E51"/>
    <w:rsid w:val="004759D6"/>
    <w:rsid w:val="004810D5"/>
    <w:rsid w:val="004D22E8"/>
    <w:rsid w:val="00604709"/>
    <w:rsid w:val="00650C62"/>
    <w:rsid w:val="006A0CA5"/>
    <w:rsid w:val="006D40A5"/>
    <w:rsid w:val="00724BF0"/>
    <w:rsid w:val="0075413B"/>
    <w:rsid w:val="007C03DB"/>
    <w:rsid w:val="00827F1A"/>
    <w:rsid w:val="00850CB8"/>
    <w:rsid w:val="00884370"/>
    <w:rsid w:val="00886EB6"/>
    <w:rsid w:val="008D77B6"/>
    <w:rsid w:val="0091042B"/>
    <w:rsid w:val="009727CA"/>
    <w:rsid w:val="00973F41"/>
    <w:rsid w:val="009821F1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D359C"/>
    <w:rsid w:val="00BF5CF8"/>
    <w:rsid w:val="00BF7E6C"/>
    <w:rsid w:val="00C27A73"/>
    <w:rsid w:val="00C42222"/>
    <w:rsid w:val="00C43B43"/>
    <w:rsid w:val="00CC1B5F"/>
    <w:rsid w:val="00D439CD"/>
    <w:rsid w:val="00E069CD"/>
    <w:rsid w:val="00E71E53"/>
    <w:rsid w:val="00E732C1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2025-10-28T06:41:00Z</dcterms:created>
  <dcterms:modified xsi:type="dcterms:W3CDTF">2025-10-28T06:41:00Z</dcterms:modified>
</cp:coreProperties>
</file>