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AA26" w14:textId="77777777" w:rsidR="00D146AC" w:rsidRPr="00280B2A" w:rsidRDefault="00D146AC" w:rsidP="00280B2A">
      <w:pPr>
        <w:spacing w:after="0"/>
        <w:jc w:val="right"/>
        <w:rPr>
          <w:rFonts w:ascii="GHEA Grapalat" w:hAnsi="GHEA Grapalat"/>
          <w:sz w:val="24"/>
          <w:szCs w:val="24"/>
        </w:rPr>
      </w:pPr>
      <w:r w:rsidRPr="00280B2A">
        <w:rPr>
          <w:rFonts w:ascii="GHEA Grapalat" w:hAnsi="GHEA Grapalat"/>
          <w:sz w:val="24"/>
          <w:szCs w:val="24"/>
        </w:rPr>
        <w:t>Հավելված</w:t>
      </w:r>
      <w:r w:rsidR="00E23220" w:rsidRPr="00280B2A">
        <w:rPr>
          <w:rFonts w:ascii="GHEA Grapalat" w:hAnsi="GHEA Grapalat"/>
          <w:sz w:val="24"/>
          <w:szCs w:val="24"/>
        </w:rPr>
        <w:t xml:space="preserve"> </w:t>
      </w:r>
      <w:r w:rsidR="00C24E31" w:rsidRPr="00280B2A">
        <w:rPr>
          <w:rFonts w:ascii="GHEA Grapalat" w:hAnsi="GHEA Grapalat"/>
          <w:sz w:val="24"/>
          <w:szCs w:val="24"/>
        </w:rPr>
        <w:t xml:space="preserve"> </w:t>
      </w:r>
    </w:p>
    <w:p w14:paraId="67414CAB" w14:textId="77777777" w:rsidR="00D146AC" w:rsidRDefault="002C4099" w:rsidP="00280B2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/>
          <w:sz w:val="24"/>
          <w:szCs w:val="24"/>
        </w:rPr>
        <w:t>Հայաստանի Հանրապետության ներքին գործերի նախարարի</w:t>
      </w:r>
    </w:p>
    <w:p w14:paraId="2BF4F3D9" w14:textId="5BD00388" w:rsidR="00D146AC" w:rsidRPr="00E74E05" w:rsidRDefault="00D146AC" w:rsidP="00280B2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74E05">
        <w:rPr>
          <w:rFonts w:ascii="GHEA Grapalat" w:hAnsi="GHEA Grapalat"/>
          <w:sz w:val="24"/>
          <w:szCs w:val="24"/>
          <w:lang w:val="hy-AM"/>
        </w:rPr>
        <w:t>20</w:t>
      </w:r>
      <w:r w:rsidR="00D55472" w:rsidRPr="00E74E05">
        <w:rPr>
          <w:rFonts w:ascii="GHEA Grapalat" w:hAnsi="GHEA Grapalat"/>
          <w:sz w:val="24"/>
          <w:szCs w:val="24"/>
          <w:lang w:val="hy-AM"/>
        </w:rPr>
        <w:t>2</w:t>
      </w:r>
      <w:r w:rsidR="0031711B" w:rsidRPr="0031711B">
        <w:rPr>
          <w:rFonts w:ascii="GHEA Grapalat" w:hAnsi="GHEA Grapalat"/>
          <w:sz w:val="24"/>
          <w:szCs w:val="24"/>
          <w:lang w:val="hy-AM"/>
        </w:rPr>
        <w:t>5</w:t>
      </w:r>
      <w:r w:rsidRPr="00E74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D35AD6" w:rsidRPr="00E74E05">
        <w:rPr>
          <w:rFonts w:ascii="GHEA Grapalat" w:hAnsi="GHEA Grapalat"/>
          <w:sz w:val="24"/>
          <w:szCs w:val="24"/>
          <w:lang w:val="hy-AM"/>
        </w:rPr>
        <w:t>թվականի</w:t>
      </w:r>
      <w:r w:rsidR="0061628B">
        <w:rPr>
          <w:rFonts w:ascii="GHEA Grapalat" w:hAnsi="GHEA Grapalat"/>
          <w:sz w:val="24"/>
          <w:szCs w:val="24"/>
          <w:lang w:val="hy-AM"/>
        </w:rPr>
        <w:t xml:space="preserve"> </w:t>
      </w:r>
      <w:r w:rsidR="0031711B">
        <w:rPr>
          <w:rFonts w:ascii="GHEA Grapalat" w:hAnsi="GHEA Grapalat"/>
          <w:sz w:val="24"/>
          <w:szCs w:val="24"/>
          <w:lang w:val="hy-AM"/>
        </w:rPr>
        <w:t>սեպտեմբեր</w:t>
      </w:r>
      <w:r w:rsidR="0061628B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1711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60082C">
        <w:rPr>
          <w:rFonts w:ascii="GHEA Grapalat" w:hAnsi="GHEA Grapalat"/>
          <w:sz w:val="24"/>
          <w:szCs w:val="24"/>
          <w:lang w:val="hy-AM"/>
        </w:rPr>
        <w:t>01</w:t>
      </w:r>
      <w:r w:rsidR="00317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E05">
        <w:rPr>
          <w:rFonts w:ascii="GHEA Grapalat" w:hAnsi="GHEA Grapalat"/>
          <w:sz w:val="24"/>
          <w:szCs w:val="24"/>
          <w:lang w:val="hy-AM"/>
        </w:rPr>
        <w:t>-ի</w:t>
      </w:r>
      <w:r w:rsidR="006162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65D7" w:rsidRPr="00E74E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4E05">
        <w:rPr>
          <w:rFonts w:ascii="GHEA Grapalat" w:hAnsi="GHEA Grapalat"/>
          <w:sz w:val="24"/>
          <w:szCs w:val="24"/>
          <w:lang w:val="hy-AM"/>
        </w:rPr>
        <w:t>N</w:t>
      </w:r>
      <w:r w:rsidR="0031170D" w:rsidRPr="00E74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31711B">
        <w:rPr>
          <w:rFonts w:ascii="GHEA Grapalat" w:hAnsi="GHEA Grapalat"/>
          <w:sz w:val="24"/>
          <w:szCs w:val="24"/>
          <w:lang w:val="hy-AM"/>
        </w:rPr>
        <w:t xml:space="preserve">  </w:t>
      </w:r>
      <w:r w:rsidR="0060082C">
        <w:rPr>
          <w:rFonts w:ascii="GHEA Grapalat" w:hAnsi="GHEA Grapalat"/>
          <w:sz w:val="24"/>
          <w:szCs w:val="24"/>
          <w:lang w:val="hy-AM"/>
        </w:rPr>
        <w:t>6892</w:t>
      </w:r>
      <w:r w:rsidR="0061628B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A15" w:rsidRPr="00E74E05">
        <w:rPr>
          <w:rFonts w:ascii="GHEA Grapalat" w:hAnsi="GHEA Grapalat"/>
          <w:sz w:val="24"/>
          <w:szCs w:val="24"/>
          <w:lang w:val="hy-AM"/>
        </w:rPr>
        <w:t>-</w:t>
      </w:r>
      <w:r w:rsidR="0031170D" w:rsidRPr="00E74E05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A15" w:rsidRPr="00E74E05">
        <w:rPr>
          <w:rFonts w:ascii="GHEA Grapalat" w:hAnsi="GHEA Grapalat"/>
          <w:sz w:val="24"/>
          <w:szCs w:val="24"/>
          <w:lang w:val="hy-AM"/>
        </w:rPr>
        <w:t xml:space="preserve">Ա </w:t>
      </w:r>
      <w:r w:rsidRPr="00E74E05">
        <w:rPr>
          <w:rFonts w:ascii="GHEA Grapalat" w:hAnsi="GHEA Grapalat"/>
          <w:sz w:val="24"/>
          <w:szCs w:val="24"/>
          <w:lang w:val="hy-AM"/>
        </w:rPr>
        <w:t>հրամանի</w:t>
      </w:r>
    </w:p>
    <w:p w14:paraId="6F3B952F" w14:textId="77777777" w:rsidR="00D146AC" w:rsidRPr="00E74E05" w:rsidRDefault="00D146AC" w:rsidP="00280B2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BD7259B" w14:textId="77777777" w:rsidR="00D146AC" w:rsidRPr="00E74E05" w:rsidRDefault="00D146AC" w:rsidP="00280B2A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7CA9D1F" w14:textId="77777777" w:rsidR="00186187" w:rsidRPr="00E74E05" w:rsidRDefault="00186187" w:rsidP="00280B2A">
      <w:pPr>
        <w:spacing w:after="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74E05">
        <w:rPr>
          <w:rFonts w:ascii="GHEA Grapalat" w:hAnsi="GHEA Grapalat"/>
          <w:b/>
          <w:sz w:val="28"/>
          <w:szCs w:val="28"/>
          <w:lang w:val="hy-AM"/>
        </w:rPr>
        <w:t>ԾՐԱԳԻՐ</w:t>
      </w:r>
    </w:p>
    <w:p w14:paraId="62FAAB17" w14:textId="77777777" w:rsidR="00D146AC" w:rsidRPr="00E74E05" w:rsidRDefault="00D146AC" w:rsidP="00280B2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14:paraId="56E12782" w14:textId="77777777" w:rsidR="005C3F43" w:rsidRDefault="005C3F43" w:rsidP="00280B2A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39844680"/>
      <w:r>
        <w:rPr>
          <w:rFonts w:ascii="GHEA Grapalat" w:hAnsi="GHEA Grapalat"/>
          <w:b/>
          <w:sz w:val="24"/>
          <w:szCs w:val="24"/>
          <w:lang w:val="hy-AM"/>
        </w:rPr>
        <w:t>Փ</w:t>
      </w:r>
      <w:r w:rsidR="002F0B14" w:rsidRPr="00E74E05">
        <w:rPr>
          <w:rFonts w:ascii="GHEA Grapalat" w:hAnsi="GHEA Grapalat"/>
          <w:b/>
          <w:sz w:val="24"/>
          <w:szCs w:val="24"/>
          <w:lang w:val="hy-AM"/>
        </w:rPr>
        <w:t>րկարար</w:t>
      </w:r>
      <w:r w:rsidR="002F0B14" w:rsidRPr="00280B2A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ծառայության</w:t>
      </w:r>
      <w:r w:rsidR="002F0B14"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56289E" w:rsidRPr="00E74E05">
        <w:rPr>
          <w:rFonts w:ascii="GHEA Grapalat" w:hAnsi="GHEA Grapalat"/>
          <w:b/>
          <w:bCs/>
          <w:sz w:val="24"/>
          <w:szCs w:val="24"/>
          <w:lang w:val="hy-AM"/>
        </w:rPr>
        <w:t>Արարատի</w:t>
      </w:r>
      <w:r w:rsidR="00CE3A30" w:rsidRPr="00280B2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952E8" w:rsidRPr="00280B2A">
        <w:rPr>
          <w:rFonts w:ascii="GHEA Grapalat" w:hAnsi="GHEA Grapalat"/>
          <w:b/>
          <w:bCs/>
          <w:sz w:val="24"/>
          <w:szCs w:val="24"/>
          <w:lang w:val="hy-AM"/>
        </w:rPr>
        <w:t>մարզային փրկարարական</w:t>
      </w:r>
    </w:p>
    <w:p w14:paraId="4C9CF6BC" w14:textId="77777777" w:rsidR="005C3F43" w:rsidRDefault="00C952E8" w:rsidP="00280B2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/>
          <w:b/>
          <w:bCs/>
          <w:sz w:val="24"/>
          <w:szCs w:val="24"/>
          <w:lang w:val="hy-AM"/>
        </w:rPr>
        <w:t xml:space="preserve"> վարչության ճգնաժամային կառավարման կենտրոնի</w:t>
      </w:r>
      <w:bookmarkEnd w:id="0"/>
      <w:r w:rsidR="00984EEA" w:rsidRPr="00280B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146AC" w:rsidRPr="00E74E05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</w:p>
    <w:p w14:paraId="458282B9" w14:textId="16B58431" w:rsidR="00D146AC" w:rsidRPr="00280B2A" w:rsidRDefault="00D146AC" w:rsidP="00280B2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4E05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</w:t>
      </w:r>
      <w:r w:rsidR="00AB6B66" w:rsidRPr="00280B2A">
        <w:rPr>
          <w:rFonts w:ascii="GHEA Grapalat" w:hAnsi="GHEA Grapalat"/>
          <w:b/>
          <w:sz w:val="24"/>
          <w:szCs w:val="24"/>
          <w:lang w:val="hy-AM"/>
        </w:rPr>
        <w:t>աշխատանքների</w:t>
      </w:r>
    </w:p>
    <w:p w14:paraId="3ADDC63A" w14:textId="77777777" w:rsidR="002C4099" w:rsidRPr="00280B2A" w:rsidRDefault="002C4099" w:rsidP="00280B2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90A82CC" w14:textId="77777777" w:rsidR="00D146AC" w:rsidRPr="00280B2A" w:rsidRDefault="0013717A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firstLine="0"/>
        <w:rPr>
          <w:rFonts w:ascii="GHEA Grapalat" w:hAnsi="GHEA Grapalat"/>
          <w:b/>
          <w:sz w:val="24"/>
          <w:szCs w:val="24"/>
        </w:rPr>
      </w:pPr>
      <w:r w:rsidRPr="00280B2A">
        <w:rPr>
          <w:rFonts w:ascii="GHEA Grapalat" w:hAnsi="GHEA Grapalat" w:cs="Sylfaen"/>
          <w:b/>
          <w:sz w:val="24"/>
          <w:szCs w:val="24"/>
        </w:rPr>
        <w:t>Ն</w:t>
      </w:r>
      <w:r w:rsidR="00D146AC" w:rsidRPr="00280B2A">
        <w:rPr>
          <w:rFonts w:ascii="GHEA Grapalat" w:hAnsi="GHEA Grapalat"/>
          <w:b/>
          <w:sz w:val="24"/>
          <w:szCs w:val="24"/>
        </w:rPr>
        <w:t>երգրավ</w:t>
      </w:r>
      <w:r w:rsidRPr="00280B2A">
        <w:rPr>
          <w:rFonts w:ascii="GHEA Grapalat" w:hAnsi="GHEA Grapalat"/>
          <w:b/>
          <w:sz w:val="24"/>
          <w:szCs w:val="24"/>
        </w:rPr>
        <w:t>ման</w:t>
      </w:r>
      <w:r w:rsidR="00D146AC" w:rsidRPr="00280B2A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5348C33F" w14:textId="75A347CB" w:rsidR="00D95339" w:rsidRPr="00280B2A" w:rsidRDefault="0031711B" w:rsidP="00280B2A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</w:t>
      </w:r>
      <w:r w:rsidR="002F0B14" w:rsidRPr="00280B2A">
        <w:rPr>
          <w:rFonts w:ascii="GHEA Grapalat" w:hAnsi="GHEA Grapalat"/>
          <w:sz w:val="24"/>
          <w:szCs w:val="24"/>
          <w:lang w:val="hy-AM"/>
        </w:rPr>
        <w:t>րկարար ծառայության</w:t>
      </w:r>
      <w:r w:rsidR="002C4099"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56289E" w:rsidRPr="00280B2A">
        <w:rPr>
          <w:rFonts w:ascii="GHEA Grapalat" w:hAnsi="GHEA Grapalat"/>
          <w:sz w:val="24"/>
          <w:szCs w:val="24"/>
        </w:rPr>
        <w:t>Արարատի</w:t>
      </w:r>
      <w:r w:rsidR="00C952E8" w:rsidRPr="00280B2A">
        <w:rPr>
          <w:rFonts w:ascii="GHEA Grapalat" w:hAnsi="GHEA Grapalat"/>
          <w:sz w:val="24"/>
          <w:szCs w:val="24"/>
          <w:lang w:val="hy-AM"/>
        </w:rPr>
        <w:t xml:space="preserve"> մարզային փրկարարական վարչության</w:t>
      </w:r>
      <w:r w:rsidR="002C4099"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C952E8" w:rsidRPr="00280B2A">
        <w:rPr>
          <w:rFonts w:ascii="GHEA Grapalat" w:hAnsi="GHEA Grapalat"/>
          <w:sz w:val="24"/>
          <w:szCs w:val="24"/>
          <w:lang w:val="hy-AM"/>
        </w:rPr>
        <w:t xml:space="preserve">ճգնաժամային կառավարման կենտրոնի </w:t>
      </w:r>
      <w:r w:rsidR="00CE2453" w:rsidRPr="00280B2A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2C4099" w:rsidRPr="00280B2A">
        <w:rPr>
          <w:rFonts w:ascii="GHEA Grapalat" w:hAnsi="GHEA Grapalat"/>
          <w:sz w:val="24"/>
          <w:szCs w:val="24"/>
          <w:lang w:val="hy-AM"/>
        </w:rPr>
        <w:t xml:space="preserve">ՄՓՎ </w:t>
      </w:r>
      <w:r w:rsidR="00CE2453" w:rsidRPr="00280B2A">
        <w:rPr>
          <w:rFonts w:ascii="GHEA Grapalat" w:hAnsi="GHEA Grapalat"/>
          <w:sz w:val="24"/>
          <w:szCs w:val="24"/>
          <w:lang w:val="hy-AM"/>
        </w:rPr>
        <w:t xml:space="preserve">ՃԿԿ) </w:t>
      </w:r>
      <w:r w:rsidR="000D679B" w:rsidRPr="00280B2A">
        <w:rPr>
          <w:rFonts w:ascii="GHEA Grapalat" w:hAnsi="GHEA Grapalat"/>
          <w:sz w:val="24"/>
          <w:szCs w:val="24"/>
          <w:lang w:val="hy-AM"/>
        </w:rPr>
        <w:t>աշխատանք</w:t>
      </w:r>
      <w:r w:rsidR="00AA4924" w:rsidRPr="00280B2A">
        <w:rPr>
          <w:rFonts w:ascii="GHEA Grapalat" w:hAnsi="GHEA Grapalat"/>
          <w:sz w:val="24"/>
          <w:szCs w:val="24"/>
          <w:lang w:val="hy-AM"/>
        </w:rPr>
        <w:t>ների</w:t>
      </w:r>
      <w:r w:rsidR="000D679B" w:rsidRPr="00280B2A">
        <w:rPr>
          <w:rFonts w:ascii="GHEA Grapalat" w:hAnsi="GHEA Grapalat"/>
          <w:sz w:val="24"/>
          <w:szCs w:val="24"/>
          <w:lang w:val="hy-AM"/>
        </w:rPr>
        <w:t xml:space="preserve"> ծավալ</w:t>
      </w:r>
      <w:r w:rsidR="007938BE" w:rsidRPr="00280B2A">
        <w:rPr>
          <w:rFonts w:ascii="GHEA Grapalat" w:hAnsi="GHEA Grapalat"/>
          <w:sz w:val="24"/>
          <w:szCs w:val="24"/>
          <w:lang w:val="hy-AM"/>
        </w:rPr>
        <w:t>ներ</w:t>
      </w:r>
      <w:r w:rsidR="0043187F" w:rsidRPr="00280B2A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952E8" w:rsidRPr="00280B2A">
        <w:rPr>
          <w:rFonts w:ascii="GHEA Grapalat" w:hAnsi="GHEA Grapalat"/>
          <w:sz w:val="24"/>
          <w:szCs w:val="24"/>
          <w:lang w:val="hy-AM"/>
        </w:rPr>
        <w:t xml:space="preserve">ավելացմամբ </w:t>
      </w:r>
      <w:r w:rsidR="001C07BE" w:rsidRPr="00280B2A">
        <w:rPr>
          <w:rFonts w:ascii="GHEA Grapalat" w:hAnsi="GHEA Grapalat"/>
          <w:sz w:val="24"/>
          <w:szCs w:val="24"/>
          <w:lang w:val="hy-AM"/>
        </w:rPr>
        <w:t>պայմանավորված</w:t>
      </w:r>
      <w:r w:rsidR="00AA4924" w:rsidRPr="00280B2A">
        <w:rPr>
          <w:rFonts w:ascii="GHEA Grapalat" w:hAnsi="GHEA Grapalat" w:cs="Sylfaen"/>
          <w:sz w:val="24"/>
          <w:szCs w:val="24"/>
          <w:lang w:val="hy-AM"/>
        </w:rPr>
        <w:t>,</w:t>
      </w:r>
      <w:r w:rsidR="002945C7"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="000D679B" w:rsidRPr="00280B2A">
        <w:rPr>
          <w:rFonts w:ascii="GHEA Grapalat" w:hAnsi="GHEA Grapalat"/>
          <w:sz w:val="24"/>
          <w:szCs w:val="24"/>
          <w:lang w:val="hy-AM"/>
        </w:rPr>
        <w:t>նպատակահարմար է ներգրավել պայմանագրայի</w:t>
      </w:r>
      <w:r w:rsidR="007938BE" w:rsidRPr="00280B2A">
        <w:rPr>
          <w:rFonts w:ascii="GHEA Grapalat" w:hAnsi="GHEA Grapalat"/>
          <w:sz w:val="24"/>
          <w:szCs w:val="24"/>
          <w:lang w:val="hy-AM"/>
        </w:rPr>
        <w:t>ն</w:t>
      </w:r>
      <w:r w:rsidR="000D679B" w:rsidRPr="00280B2A">
        <w:rPr>
          <w:rFonts w:ascii="GHEA Grapalat" w:hAnsi="GHEA Grapalat"/>
          <w:sz w:val="24"/>
          <w:szCs w:val="24"/>
          <w:lang w:val="hy-AM"/>
        </w:rPr>
        <w:t xml:space="preserve"> հիմունքներով համապատասխան փորձագետ:</w:t>
      </w:r>
    </w:p>
    <w:p w14:paraId="29771A62" w14:textId="77777777" w:rsidR="002945C7" w:rsidRPr="00280B2A" w:rsidRDefault="002945C7" w:rsidP="00280B2A">
      <w:pPr>
        <w:pStyle w:val="ListParagraph"/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3BFAEA" w14:textId="77777777" w:rsidR="008D7FE8" w:rsidRPr="00280B2A" w:rsidRDefault="008D7FE8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b/>
          <w:sz w:val="24"/>
          <w:szCs w:val="24"/>
          <w:lang w:val="hy-AM"/>
        </w:rPr>
        <w:t>Փորձագետին</w:t>
      </w:r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ներկայացվող պահանջները</w:t>
      </w:r>
    </w:p>
    <w:p w14:paraId="6D15D0A0" w14:textId="77777777" w:rsidR="008D7FE8" w:rsidRPr="00280B2A" w:rsidRDefault="00CA0010" w:rsidP="00280B2A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="008D7FE8" w:rsidRPr="00280B2A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78F1805C" w14:textId="77777777" w:rsidR="001771A5" w:rsidRPr="00280B2A" w:rsidRDefault="001D7870" w:rsidP="00280B2A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="00EF7BB7" w:rsidRPr="00EF7BB7">
        <w:rPr>
          <w:rFonts w:ascii="GHEA Grapalat" w:hAnsi="GHEA Grapalat"/>
          <w:sz w:val="24"/>
          <w:szCs w:val="24"/>
          <w:lang w:val="hy-AM"/>
        </w:rPr>
        <w:t>մեկ</w:t>
      </w:r>
      <w:r w:rsidR="00EF7BB7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1771A5" w:rsidRPr="00280B2A">
        <w:rPr>
          <w:rFonts w:ascii="GHEA Grapalat" w:hAnsi="GHEA Grapalat"/>
          <w:sz w:val="24"/>
          <w:szCs w:val="24"/>
          <w:lang w:val="hy-AM"/>
        </w:rPr>
        <w:t>տարվա աշխատանքային ստաժ</w:t>
      </w:r>
      <w:r w:rsidR="00F76C78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63D63B89" w14:textId="77777777" w:rsidR="00DA23AE" w:rsidRPr="00280B2A" w:rsidRDefault="001771A5" w:rsidP="00280B2A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/>
          <w:sz w:val="24"/>
          <w:szCs w:val="24"/>
          <w:lang w:val="hy-AM"/>
        </w:rPr>
        <w:t>ռուսերեն</w:t>
      </w:r>
      <w:r w:rsidRPr="00280B2A">
        <w:rPr>
          <w:rFonts w:ascii="GHEA Grapalat" w:hAnsi="GHEA Grapalat"/>
          <w:sz w:val="24"/>
          <w:szCs w:val="24"/>
        </w:rPr>
        <w:t xml:space="preserve"> լեզվի ազատ տիրապետում</w:t>
      </w:r>
      <w:r w:rsidR="00F76C78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2CB6E930" w14:textId="77777777" w:rsidR="00DA23AE" w:rsidRPr="00280B2A" w:rsidRDefault="008D7FE8" w:rsidP="00280B2A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 xml:space="preserve">իր լիազորությունների հետ կապված անհրաժեշտ </w:t>
      </w:r>
      <w:r w:rsidR="008A562D" w:rsidRPr="00280B2A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="0042226A" w:rsidRPr="00280B2A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01C97EE" w14:textId="77777777" w:rsidR="008D7FE8" w:rsidRPr="00280B2A" w:rsidRDefault="008D7FE8" w:rsidP="00280B2A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 և ժամանակակից այլ </w:t>
      </w:r>
      <w:r w:rsidR="004A70CE" w:rsidRPr="00280B2A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Pr="00280B2A">
        <w:rPr>
          <w:rFonts w:ascii="GHEA Grapalat" w:hAnsi="GHEA Grapalat"/>
          <w:sz w:val="24"/>
          <w:szCs w:val="24"/>
          <w:lang w:val="hy-AM"/>
        </w:rPr>
        <w:t>միջոցներով աշխատելու ունակություն</w:t>
      </w:r>
      <w:r w:rsidR="0057594F" w:rsidRPr="00280B2A">
        <w:rPr>
          <w:rFonts w:ascii="GHEA Grapalat" w:hAnsi="GHEA Grapalat"/>
          <w:sz w:val="24"/>
          <w:szCs w:val="24"/>
          <w:lang w:val="hy-AM"/>
        </w:rPr>
        <w:t>։</w:t>
      </w:r>
    </w:p>
    <w:p w14:paraId="63FD2F7E" w14:textId="77777777" w:rsidR="00D146AC" w:rsidRPr="00280B2A" w:rsidRDefault="00D146AC" w:rsidP="00280B2A">
      <w:pPr>
        <w:pStyle w:val="ListParagraph"/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313F129" w14:textId="77777777" w:rsidR="00B86878" w:rsidRPr="00280B2A" w:rsidRDefault="00D146AC" w:rsidP="00280B2A">
      <w:pPr>
        <w:pStyle w:val="ListParagraph"/>
        <w:numPr>
          <w:ilvl w:val="0"/>
          <w:numId w:val="16"/>
        </w:numPr>
        <w:tabs>
          <w:tab w:val="left" w:pos="284"/>
          <w:tab w:val="left" w:pos="1080"/>
        </w:tabs>
        <w:spacing w:after="0"/>
        <w:ind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b/>
          <w:sz w:val="24"/>
          <w:szCs w:val="24"/>
          <w:lang w:val="hy-AM"/>
        </w:rPr>
        <w:t>Աշխատանք</w:t>
      </w:r>
      <w:r w:rsidR="0013717A" w:rsidRPr="00280B2A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280B2A">
        <w:rPr>
          <w:rFonts w:ascii="GHEA Grapalat" w:hAnsi="GHEA Grapalat"/>
          <w:b/>
          <w:sz w:val="24"/>
          <w:szCs w:val="24"/>
          <w:lang w:val="hy-AM"/>
        </w:rPr>
        <w:t>ի իրականացման ժամանակահատվածը</w:t>
      </w:r>
    </w:p>
    <w:p w14:paraId="2F17617A" w14:textId="77777777" w:rsidR="00D146AC" w:rsidRPr="00280B2A" w:rsidRDefault="000B3B8A" w:rsidP="00280B2A">
      <w:pPr>
        <w:pStyle w:val="ListParagraph"/>
        <w:spacing w:after="0"/>
        <w:ind w:left="709" w:firstLine="1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Փ</w:t>
      </w:r>
      <w:r w:rsidR="00D146AC" w:rsidRPr="00280B2A">
        <w:rPr>
          <w:rFonts w:ascii="GHEA Grapalat" w:hAnsi="GHEA Grapalat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ը ներ</w:t>
      </w:r>
      <w:r w:rsidR="00D146AC" w:rsidRPr="00280B2A">
        <w:rPr>
          <w:rFonts w:ascii="GHEA Grapalat" w:hAnsi="GHEA Grapalat"/>
          <w:sz w:val="24"/>
          <w:szCs w:val="24"/>
          <w:lang w:val="hy-AM"/>
        </w:rPr>
        <w:t>գրա</w:t>
      </w:r>
      <w:r w:rsidRPr="00280B2A">
        <w:rPr>
          <w:rFonts w:ascii="GHEA Grapalat" w:hAnsi="GHEA Grapalat"/>
          <w:sz w:val="24"/>
          <w:szCs w:val="24"/>
          <w:lang w:val="hy-AM"/>
        </w:rPr>
        <w:t>վ</w:t>
      </w:r>
      <w:r w:rsidR="00D146AC" w:rsidRPr="00280B2A">
        <w:rPr>
          <w:rFonts w:ascii="GHEA Grapalat" w:hAnsi="GHEA Grapalat"/>
          <w:sz w:val="24"/>
          <w:szCs w:val="24"/>
          <w:lang w:val="hy-AM"/>
        </w:rPr>
        <w:t>վ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ում է մինչև </w:t>
      </w:r>
      <w:r w:rsidR="00D146AC" w:rsidRPr="00280B2A">
        <w:rPr>
          <w:rFonts w:ascii="GHEA Grapalat" w:hAnsi="GHEA Grapalat"/>
          <w:sz w:val="24"/>
          <w:szCs w:val="24"/>
          <w:lang w:val="hy-AM"/>
        </w:rPr>
        <w:t>մեկ տարի ժամկետով:</w:t>
      </w:r>
    </w:p>
    <w:p w14:paraId="2F0345EA" w14:textId="77777777" w:rsidR="00D146AC" w:rsidRPr="00280B2A" w:rsidRDefault="00D146AC" w:rsidP="00280B2A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B9DDC27" w14:textId="77777777" w:rsidR="009C1F57" w:rsidRPr="00280B2A" w:rsidRDefault="0013717A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b/>
          <w:sz w:val="24"/>
          <w:szCs w:val="24"/>
          <w:lang w:val="hy-AM"/>
        </w:rPr>
        <w:t>Աշխատանքների</w:t>
      </w:r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ա</w:t>
      </w:r>
      <w:r w:rsidR="00D146AC" w:rsidRPr="00280B2A">
        <w:rPr>
          <w:rFonts w:ascii="GHEA Grapalat" w:hAnsi="GHEA Grapalat"/>
          <w:b/>
          <w:sz w:val="24"/>
          <w:szCs w:val="24"/>
          <w:lang w:val="hy-AM"/>
        </w:rPr>
        <w:t>կնկալվող արդյունքը</w:t>
      </w:r>
    </w:p>
    <w:p w14:paraId="62139C35" w14:textId="77777777" w:rsidR="00D146AC" w:rsidRPr="00280B2A" w:rsidRDefault="00D146AC" w:rsidP="00280B2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="000B3B8A" w:rsidRPr="00280B2A">
        <w:rPr>
          <w:rFonts w:ascii="GHEA Grapalat" w:hAnsi="GHEA Grapalat" w:cs="Sylfaen"/>
          <w:sz w:val="24"/>
          <w:szCs w:val="24"/>
          <w:lang w:val="hy-AM"/>
        </w:rPr>
        <w:t>ը</w:t>
      </w:r>
      <w:r w:rsidR="00C235F1" w:rsidRPr="00280B2A">
        <w:rPr>
          <w:rFonts w:ascii="GHEA Grapalat" w:hAnsi="GHEA Grapalat" w:cs="Sylfaen"/>
          <w:sz w:val="24"/>
          <w:szCs w:val="24"/>
          <w:lang w:val="hy-AM"/>
        </w:rPr>
        <w:t xml:space="preserve"> մեկ տարվա </w:t>
      </w:r>
      <w:r w:rsidR="00474380" w:rsidRPr="00280B2A">
        <w:rPr>
          <w:rFonts w:ascii="GHEA Grapalat" w:hAnsi="GHEA Grapalat" w:cs="Sylfaen"/>
          <w:sz w:val="24"/>
          <w:szCs w:val="24"/>
          <w:lang w:val="hy-AM"/>
        </w:rPr>
        <w:t xml:space="preserve">ընթացքում </w:t>
      </w:r>
      <w:r w:rsidR="000B3B8A" w:rsidRPr="00280B2A">
        <w:rPr>
          <w:rFonts w:ascii="GHEA Grapalat" w:hAnsi="GHEA Grapalat" w:cs="Sylfaen"/>
          <w:sz w:val="24"/>
          <w:szCs w:val="24"/>
          <w:lang w:val="hy-AM"/>
        </w:rPr>
        <w:t xml:space="preserve">իրականացնելու է </w:t>
      </w:r>
      <w:r w:rsidR="00474380" w:rsidRPr="00280B2A">
        <w:rPr>
          <w:rFonts w:ascii="GHEA Grapalat" w:hAnsi="GHEA Grapalat" w:cs="Sylfaen"/>
          <w:sz w:val="24"/>
          <w:szCs w:val="24"/>
          <w:lang w:val="hy-AM"/>
        </w:rPr>
        <w:t>ծրագրով նախատեսված</w:t>
      </w:r>
      <w:r w:rsidR="00EB2FF8" w:rsidRPr="00280B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B8A" w:rsidRPr="00280B2A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="00C235F1" w:rsidRPr="00280B2A">
        <w:rPr>
          <w:rFonts w:ascii="GHEA Grapalat" w:hAnsi="GHEA Grapalat" w:cs="Sylfaen"/>
          <w:sz w:val="24"/>
          <w:szCs w:val="24"/>
          <w:lang w:val="hy-AM"/>
        </w:rPr>
        <w:t>, մասնավորապես</w:t>
      </w:r>
      <w:r w:rsidRPr="00280B2A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255C8781" w14:textId="0C956F51" w:rsidR="008A562D" w:rsidRPr="00280B2A" w:rsidRDefault="008A562D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 w:cs="Sylfaen"/>
          <w:lang w:val="hy-AM"/>
        </w:rPr>
        <w:t xml:space="preserve">մասնակցում է </w:t>
      </w:r>
      <w:r w:rsidR="001B4DE0" w:rsidRPr="001B4DE0">
        <w:rPr>
          <w:rFonts w:ascii="GHEA Grapalat" w:hAnsi="GHEA Grapalat" w:cs="Sylfaen"/>
          <w:lang w:val="hy-AM"/>
        </w:rPr>
        <w:t>արտակարգ դեպքերի, պատահարների վերաբերյալ տեղեկատվության համակարգման աշխատանքներին</w:t>
      </w:r>
      <w:r w:rsidR="00A75FCC" w:rsidRPr="00280B2A">
        <w:rPr>
          <w:rFonts w:ascii="GHEA Grapalat" w:hAnsi="GHEA Grapalat"/>
          <w:lang w:val="hy-AM" w:eastAsia="ru-RU"/>
        </w:rPr>
        <w:t>.</w:t>
      </w:r>
    </w:p>
    <w:p w14:paraId="69C72911" w14:textId="49ABEE33" w:rsidR="008A562D" w:rsidRPr="00280B2A" w:rsidRDefault="00720FEE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 w:cs="Sylfaen"/>
          <w:lang w:val="hy-AM"/>
        </w:rPr>
        <w:t>մասնակցում</w:t>
      </w:r>
      <w:r w:rsidR="00977B25" w:rsidRPr="00280B2A">
        <w:rPr>
          <w:rFonts w:ascii="GHEA Grapalat" w:hAnsi="GHEA Grapalat" w:cs="Sylfaen"/>
          <w:lang w:val="hy-AM"/>
        </w:rPr>
        <w:t xml:space="preserve"> </w:t>
      </w:r>
      <w:r w:rsidR="008A562D" w:rsidRPr="00280B2A">
        <w:rPr>
          <w:rFonts w:ascii="GHEA Grapalat" w:hAnsi="GHEA Grapalat" w:cs="Sylfaen"/>
          <w:lang w:val="hy-AM"/>
        </w:rPr>
        <w:t>է</w:t>
      </w:r>
      <w:r w:rsidR="008A562D" w:rsidRPr="00280B2A">
        <w:rPr>
          <w:rFonts w:ascii="GHEA Grapalat" w:hAnsi="GHEA Grapalat"/>
          <w:lang w:val="hy-AM" w:eastAsia="ru-RU"/>
        </w:rPr>
        <w:t xml:space="preserve"> </w:t>
      </w:r>
      <w:r w:rsidR="001B4DE0" w:rsidRPr="001B4DE0">
        <w:rPr>
          <w:rFonts w:ascii="GHEA Grapalat" w:hAnsi="GHEA Grapalat"/>
          <w:lang w:val="hy-AM" w:eastAsia="ru-RU"/>
        </w:rPr>
        <w:t>ամենամսյա ռեժիմով</w:t>
      </w:r>
      <w:r w:rsidR="001B4DE0" w:rsidRPr="001B4DE0">
        <w:rPr>
          <w:rFonts w:ascii="GHEA Grapalat" w:hAnsi="GHEA Grapalat"/>
          <w:bCs/>
          <w:lang w:val="hy-AM" w:eastAsia="ru-RU"/>
        </w:rPr>
        <w:t xml:space="preserve"> մարզի </w:t>
      </w:r>
      <w:r w:rsidR="001B4DE0" w:rsidRPr="001B4DE0">
        <w:rPr>
          <w:rFonts w:ascii="GHEA Grapalat" w:hAnsi="GHEA Grapalat"/>
          <w:lang w:val="hy-AM" w:eastAsia="ru-RU"/>
        </w:rPr>
        <w:t>պաշտոնատար անձանց իրազեկման ցուցակի ճշգրտման աշխատանքներին</w:t>
      </w:r>
      <w:r w:rsidR="00A75FCC" w:rsidRPr="00280B2A">
        <w:rPr>
          <w:rFonts w:ascii="GHEA Grapalat" w:hAnsi="GHEA Grapalat"/>
          <w:lang w:val="hy-AM" w:eastAsia="ru-RU"/>
        </w:rPr>
        <w:t>.</w:t>
      </w:r>
    </w:p>
    <w:p w14:paraId="187F5CC7" w14:textId="1DEA8AE9" w:rsidR="008A562D" w:rsidRPr="00280B2A" w:rsidRDefault="008A562D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right="0" w:firstLine="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 w:cs="Sylfaen"/>
          <w:lang w:val="hy-AM"/>
        </w:rPr>
        <w:t>մասնակցում է</w:t>
      </w:r>
      <w:r w:rsidRPr="001B4DE0">
        <w:rPr>
          <w:rFonts w:ascii="GHEA Grapalat" w:hAnsi="GHEA Grapalat" w:cs="Sylfaen"/>
          <w:lang w:val="hy-AM"/>
        </w:rPr>
        <w:t xml:space="preserve"> </w:t>
      </w:r>
      <w:r w:rsidR="001B4DE0" w:rsidRPr="001B4DE0">
        <w:rPr>
          <w:rFonts w:ascii="GHEA Grapalat" w:hAnsi="GHEA Grapalat" w:cs="Sylfaen"/>
          <w:lang w:val="hy-AM"/>
        </w:rPr>
        <w:t>շտեմարաններում տվյալների հավաքագրման, ճշգրտման և թարմացման աշխատանքներին</w:t>
      </w:r>
      <w:r w:rsidR="00AB3159" w:rsidRPr="001B4DE0">
        <w:rPr>
          <w:rFonts w:ascii="GHEA Grapalat" w:hAnsi="GHEA Grapalat" w:cs="Sylfaen"/>
          <w:lang w:val="hy-AM"/>
        </w:rPr>
        <w:t>.</w:t>
      </w:r>
    </w:p>
    <w:p w14:paraId="6916EB79" w14:textId="2E99A4C0" w:rsidR="00CE4141" w:rsidRPr="00280B2A" w:rsidRDefault="00CE4141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right="0" w:firstLine="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/>
          <w:bCs/>
          <w:lang w:val="hy-AM"/>
        </w:rPr>
        <w:t xml:space="preserve">մասնակցում է </w:t>
      </w:r>
      <w:r w:rsidR="001B4DE0" w:rsidRPr="001B4DE0">
        <w:rPr>
          <w:rFonts w:ascii="GHEA Grapalat" w:hAnsi="GHEA Grapalat"/>
          <w:bCs/>
          <w:lang w:val="hy-AM"/>
        </w:rPr>
        <w:t>ՄՓՎ ենթակա ստորաբաժանումների և ՃԿԱԿ-ի հետ ամենօրյա ռեժիմով ռադիոկապի ստուգուման աշխատանքներին</w:t>
      </w:r>
      <w:r w:rsidRPr="00280B2A">
        <w:rPr>
          <w:rFonts w:ascii="GHEA Grapalat" w:hAnsi="GHEA Grapalat"/>
          <w:bCs/>
          <w:lang w:val="hy-AM"/>
        </w:rPr>
        <w:t>.</w:t>
      </w:r>
    </w:p>
    <w:p w14:paraId="2F546F1A" w14:textId="40F8C3FD" w:rsidR="008A562D" w:rsidRPr="00280B2A" w:rsidRDefault="00086AF9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bCs/>
          <w:lang w:val="hy-AM"/>
        </w:rPr>
      </w:pPr>
      <w:r w:rsidRPr="00280B2A">
        <w:rPr>
          <w:rFonts w:ascii="GHEA Grapalat" w:hAnsi="GHEA Grapalat" w:cs="Sylfaen"/>
          <w:lang w:val="hy-AM"/>
        </w:rPr>
        <w:t>մասնակցում</w:t>
      </w:r>
      <w:r w:rsidR="008A562D" w:rsidRPr="00280B2A">
        <w:rPr>
          <w:rFonts w:ascii="GHEA Grapalat" w:hAnsi="GHEA Grapalat" w:cs="Sylfaen"/>
          <w:lang w:val="hy-AM"/>
        </w:rPr>
        <w:t xml:space="preserve"> է</w:t>
      </w:r>
      <w:r w:rsidR="008A562D" w:rsidRPr="00280B2A">
        <w:rPr>
          <w:rFonts w:ascii="GHEA Grapalat" w:hAnsi="GHEA Grapalat" w:cs="Arial Armenian"/>
          <w:lang w:val="hy-AM" w:eastAsia="ru-RU"/>
        </w:rPr>
        <w:t xml:space="preserve"> </w:t>
      </w:r>
      <w:r w:rsidR="001B4DE0" w:rsidRPr="001B4DE0">
        <w:rPr>
          <w:rFonts w:ascii="GHEA Grapalat" w:hAnsi="GHEA Grapalat" w:cs="Arial Armenian"/>
          <w:bCs/>
          <w:lang w:val="hy-AM" w:eastAsia="ru-RU"/>
        </w:rPr>
        <w:t xml:space="preserve">ՄՓՎ ենթակա ստորաբաժանումների հետ </w:t>
      </w:r>
      <w:r w:rsidR="001B4DE0" w:rsidRPr="001B4DE0">
        <w:rPr>
          <w:rFonts w:ascii="GHEA Grapalat" w:hAnsi="GHEA Grapalat" w:cs="Arial Armenian"/>
          <w:lang w:val="hy-AM" w:eastAsia="ru-RU"/>
        </w:rPr>
        <w:t xml:space="preserve">ամենօրյա ռեժիմով </w:t>
      </w:r>
      <w:r w:rsidR="001B4DE0" w:rsidRPr="001B4DE0">
        <w:rPr>
          <w:rFonts w:ascii="GHEA Grapalat" w:hAnsi="GHEA Grapalat" w:cs="Arial Armenian"/>
          <w:bCs/>
          <w:lang w:val="hy-AM" w:eastAsia="ru-RU"/>
        </w:rPr>
        <w:t>հեռախոսակապի ստուգման աշխատանքներին</w:t>
      </w:r>
      <w:r w:rsidR="00AB3159" w:rsidRPr="00280B2A">
        <w:rPr>
          <w:rFonts w:ascii="GHEA Grapalat" w:hAnsi="GHEA Grapalat" w:cs="Arial Armenian"/>
          <w:lang w:val="hy-AM" w:eastAsia="ru-RU"/>
        </w:rPr>
        <w:t>.</w:t>
      </w:r>
    </w:p>
    <w:p w14:paraId="553712BC" w14:textId="512718D9" w:rsidR="002C4099" w:rsidRPr="00280B2A" w:rsidRDefault="008A562D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bCs/>
          <w:lang w:val="hy-AM"/>
        </w:rPr>
      </w:pPr>
      <w:bookmarkStart w:id="1" w:name="_Hlk174441410"/>
      <w:r w:rsidRPr="00280B2A">
        <w:rPr>
          <w:rFonts w:ascii="GHEA Grapalat" w:hAnsi="GHEA Grapalat" w:cs="Sylfaen"/>
          <w:lang w:val="hy-AM"/>
        </w:rPr>
        <w:lastRenderedPageBreak/>
        <w:t>մասնակցում է</w:t>
      </w:r>
      <w:bookmarkEnd w:id="1"/>
      <w:r w:rsidRPr="00280B2A">
        <w:rPr>
          <w:rFonts w:ascii="GHEA Grapalat" w:hAnsi="GHEA Grapalat"/>
          <w:lang w:val="hy-AM" w:eastAsia="ru-RU"/>
        </w:rPr>
        <w:t xml:space="preserve"> </w:t>
      </w:r>
      <w:r w:rsidR="001B4DE0" w:rsidRPr="001B4DE0">
        <w:rPr>
          <w:rFonts w:ascii="GHEA Grapalat" w:hAnsi="GHEA Grapalat"/>
          <w:bCs/>
          <w:lang w:val="hy-AM" w:eastAsia="ru-RU"/>
        </w:rPr>
        <w:t>ավտոմեքենաների սարքինության վերաբերյալ տեղեկատվության ճշգրտման աշխատանքներին</w:t>
      </w:r>
      <w:r w:rsidR="00AB3159" w:rsidRPr="00280B2A">
        <w:rPr>
          <w:rFonts w:ascii="GHEA Grapalat" w:hAnsi="GHEA Grapalat"/>
          <w:lang w:val="hy-AM" w:eastAsia="ru-RU"/>
        </w:rPr>
        <w:t>.</w:t>
      </w:r>
    </w:p>
    <w:p w14:paraId="3CD68B6A" w14:textId="4A637391" w:rsidR="008A562D" w:rsidRPr="00280B2A" w:rsidRDefault="001B4DE0" w:rsidP="00280B2A">
      <w:pPr>
        <w:pStyle w:val="BodyTextIndent"/>
        <w:numPr>
          <w:ilvl w:val="0"/>
          <w:numId w:val="14"/>
        </w:numPr>
        <w:tabs>
          <w:tab w:val="left" w:pos="270"/>
          <w:tab w:val="left" w:pos="1080"/>
        </w:tabs>
        <w:spacing w:line="276" w:lineRule="auto"/>
        <w:ind w:left="0" w:right="0" w:firstLine="720"/>
        <w:rPr>
          <w:rFonts w:ascii="GHEA Grapalat" w:hAnsi="GHEA Grapalat"/>
          <w:lang w:val="hy-AM"/>
        </w:rPr>
      </w:pPr>
      <w:r w:rsidRPr="001B4DE0">
        <w:rPr>
          <w:rFonts w:ascii="GHEA Grapalat" w:hAnsi="GHEA Grapalat"/>
          <w:lang w:val="hy-AM"/>
        </w:rPr>
        <w:t>մասնակցում է ազդարարման գործընթացներին</w:t>
      </w:r>
      <w:r w:rsidR="008A562D" w:rsidRPr="00280B2A">
        <w:rPr>
          <w:rFonts w:ascii="GHEA Grapalat" w:hAnsi="GHEA Grapalat"/>
          <w:lang w:val="hy-AM"/>
        </w:rPr>
        <w:t>:</w:t>
      </w:r>
    </w:p>
    <w:p w14:paraId="0DAF488A" w14:textId="77777777" w:rsidR="00D146AC" w:rsidRPr="00280B2A" w:rsidRDefault="00D146AC" w:rsidP="00280B2A">
      <w:pPr>
        <w:pStyle w:val="ListParagraph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187E803F" w14:textId="77777777" w:rsidR="00D146AC" w:rsidRPr="00280B2A" w:rsidRDefault="00D146AC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left="9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80B2A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8D157B" w:rsidRPr="00280B2A">
        <w:rPr>
          <w:rFonts w:ascii="GHEA Grapalat" w:hAnsi="GHEA Grapalat"/>
          <w:b/>
          <w:sz w:val="24"/>
          <w:szCs w:val="24"/>
          <w:lang w:val="hy-AM"/>
        </w:rPr>
        <w:t>ի</w:t>
      </w:r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157B" w:rsidRPr="00280B2A">
        <w:rPr>
          <w:rFonts w:ascii="GHEA Grapalat" w:hAnsi="GHEA Grapalat"/>
          <w:b/>
          <w:sz w:val="24"/>
          <w:szCs w:val="24"/>
          <w:lang w:val="hy-AM"/>
        </w:rPr>
        <w:t>ներկայացման և</w:t>
      </w:r>
      <w:r w:rsidR="00971030" w:rsidRPr="00280B2A">
        <w:rPr>
          <w:rFonts w:ascii="GHEA Grapalat" w:hAnsi="GHEA Grapalat"/>
          <w:b/>
          <w:sz w:val="24"/>
          <w:szCs w:val="24"/>
          <w:lang w:val="hy-AM"/>
        </w:rPr>
        <w:t xml:space="preserve"> դրանց </w:t>
      </w:r>
      <w:r w:rsidR="008D157B" w:rsidRPr="00280B2A">
        <w:rPr>
          <w:rFonts w:ascii="GHEA Grapalat" w:hAnsi="GHEA Grapalat"/>
          <w:b/>
          <w:sz w:val="24"/>
          <w:szCs w:val="24"/>
          <w:lang w:val="hy-AM"/>
        </w:rPr>
        <w:t>գնահատման արդյունքների ամփոփիչ</w:t>
      </w:r>
      <w:r w:rsidRPr="00280B2A">
        <w:rPr>
          <w:rFonts w:ascii="GHEA Grapalat" w:hAnsi="GHEA Grapalat"/>
          <w:b/>
          <w:sz w:val="24"/>
          <w:szCs w:val="24"/>
          <w:lang w:val="hy-AM"/>
        </w:rPr>
        <w:t xml:space="preserve"> ժամկետները</w:t>
      </w:r>
    </w:p>
    <w:p w14:paraId="480AA782" w14:textId="77777777" w:rsidR="00C168E2" w:rsidRPr="00280B2A" w:rsidRDefault="00CE4141" w:rsidP="00280B2A">
      <w:pPr>
        <w:pStyle w:val="ListParagraph"/>
        <w:numPr>
          <w:ilvl w:val="0"/>
          <w:numId w:val="17"/>
        </w:numPr>
        <w:tabs>
          <w:tab w:val="left" w:pos="720"/>
          <w:tab w:val="left" w:pos="1080"/>
        </w:tabs>
        <w:spacing w:after="0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փ</w:t>
      </w:r>
      <w:r w:rsidR="00667D88"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="00667D88" w:rsidRPr="00280B2A">
        <w:rPr>
          <w:rFonts w:ascii="GHEA Grapalat" w:hAnsi="GHEA Grapalat"/>
          <w:sz w:val="24"/>
          <w:szCs w:val="24"/>
          <w:lang w:val="hy-AM"/>
        </w:rPr>
        <w:t xml:space="preserve">ի աշխատանքը գնահատվում է ըստ փուլերի՝ </w:t>
      </w:r>
      <w:r w:rsidR="00A1295B" w:rsidRPr="00280B2A">
        <w:rPr>
          <w:rFonts w:ascii="GHEA Grapalat" w:hAnsi="GHEA Grapalat"/>
          <w:sz w:val="24"/>
          <w:szCs w:val="24"/>
          <w:lang w:val="hy-AM"/>
        </w:rPr>
        <w:t>վեց</w:t>
      </w:r>
      <w:r w:rsidR="00667D88" w:rsidRPr="00280B2A">
        <w:rPr>
          <w:rFonts w:ascii="GHEA Grapalat" w:hAnsi="GHEA Grapalat"/>
          <w:sz w:val="24"/>
          <w:szCs w:val="24"/>
          <w:lang w:val="hy-AM"/>
        </w:rPr>
        <w:t xml:space="preserve"> ամիսը մեկ և ամփոփիչ փուլ</w:t>
      </w:r>
      <w:r w:rsidR="00C168E2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5BC91006" w14:textId="77777777" w:rsidR="00667D88" w:rsidRPr="00280B2A" w:rsidRDefault="00CE4141" w:rsidP="00280B2A">
      <w:pPr>
        <w:pStyle w:val="ListParagraph"/>
        <w:numPr>
          <w:ilvl w:val="0"/>
          <w:numId w:val="17"/>
        </w:numPr>
        <w:tabs>
          <w:tab w:val="left" w:pos="1080"/>
        </w:tabs>
        <w:spacing w:after="0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Arial Armenian"/>
          <w:sz w:val="24"/>
          <w:szCs w:val="24"/>
          <w:lang w:val="hy-AM"/>
        </w:rPr>
        <w:t>կ</w:t>
      </w:r>
      <w:r w:rsidR="00667D88" w:rsidRPr="00280B2A">
        <w:rPr>
          <w:rFonts w:ascii="GHEA Grapalat" w:hAnsi="GHEA Grapalat" w:cs="Arial Armenian"/>
          <w:sz w:val="24"/>
          <w:szCs w:val="24"/>
          <w:lang w:val="hy-AM"/>
        </w:rPr>
        <w:t>ատարված աշխատանքի արդյունքը գնահատվում է բավարար, լավ կամ գերազանց:</w:t>
      </w:r>
    </w:p>
    <w:p w14:paraId="4B78A24D" w14:textId="77777777" w:rsidR="00C25E7A" w:rsidRPr="00280B2A" w:rsidRDefault="00C25E7A" w:rsidP="00280B2A">
      <w:pPr>
        <w:pStyle w:val="ListParagraph"/>
        <w:spacing w:after="0"/>
        <w:ind w:left="1069"/>
        <w:jc w:val="both"/>
        <w:rPr>
          <w:rFonts w:ascii="GHEA Grapalat" w:hAnsi="GHEA Grapalat"/>
          <w:sz w:val="24"/>
          <w:szCs w:val="24"/>
          <w:lang w:val="hy-AM"/>
        </w:rPr>
      </w:pPr>
    </w:p>
    <w:p w14:paraId="6DF741EE" w14:textId="77777777" w:rsidR="00D146AC" w:rsidRPr="00280B2A" w:rsidRDefault="00D146AC" w:rsidP="00280B2A">
      <w:pPr>
        <w:pStyle w:val="ListParagraph"/>
        <w:numPr>
          <w:ilvl w:val="0"/>
          <w:numId w:val="16"/>
        </w:numPr>
        <w:tabs>
          <w:tab w:val="left" w:pos="1080"/>
        </w:tabs>
        <w:spacing w:after="0"/>
        <w:ind w:firstLine="0"/>
        <w:jc w:val="both"/>
        <w:rPr>
          <w:rFonts w:ascii="GHEA Grapalat" w:hAnsi="GHEA Grapalat"/>
          <w:b/>
          <w:sz w:val="24"/>
          <w:szCs w:val="24"/>
        </w:rPr>
      </w:pPr>
      <w:r w:rsidRPr="00280B2A">
        <w:rPr>
          <w:rFonts w:ascii="GHEA Grapalat" w:hAnsi="GHEA Grapalat" w:cs="Sylfaen"/>
          <w:b/>
          <w:sz w:val="24"/>
          <w:szCs w:val="24"/>
        </w:rPr>
        <w:t>Աշխատանքի</w:t>
      </w:r>
      <w:r w:rsidRPr="00280B2A">
        <w:rPr>
          <w:rFonts w:ascii="GHEA Grapalat" w:hAnsi="GHEA Grapalat"/>
          <w:b/>
          <w:sz w:val="24"/>
          <w:szCs w:val="24"/>
        </w:rPr>
        <w:t xml:space="preserve"> գնահատման չափանիշները</w:t>
      </w:r>
    </w:p>
    <w:p w14:paraId="41A93F1F" w14:textId="77777777" w:rsidR="00C168E2" w:rsidRPr="00280B2A" w:rsidRDefault="00135447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</w:rPr>
        <w:t>արտակարգ</w:t>
      </w:r>
      <w:r w:rsidR="00775A5E" w:rsidRPr="00280B2A">
        <w:rPr>
          <w:rFonts w:ascii="GHEA Grapalat" w:hAnsi="GHEA Grapalat" w:cs="Arial"/>
          <w:sz w:val="24"/>
          <w:szCs w:val="24"/>
          <w:lang w:val="hy-AM"/>
        </w:rPr>
        <w:t xml:space="preserve"> դեպքերի, պատահարների, </w:t>
      </w:r>
      <w:r w:rsidR="00775A5E" w:rsidRPr="00280B2A">
        <w:rPr>
          <w:rFonts w:ascii="GHEA Grapalat" w:hAnsi="GHEA Grapalat" w:cs="Sylfaen"/>
          <w:sz w:val="24"/>
          <w:szCs w:val="24"/>
          <w:lang w:val="hy-AM"/>
        </w:rPr>
        <w:t>սոցիալ</w:t>
      </w:r>
      <w:r w:rsidR="00DD326B" w:rsidRPr="00280B2A">
        <w:rPr>
          <w:rFonts w:ascii="GHEA Grapalat" w:hAnsi="GHEA Grapalat" w:cs="Arial"/>
          <w:sz w:val="24"/>
          <w:szCs w:val="24"/>
          <w:lang w:val="hy-AM"/>
        </w:rPr>
        <w:t>-</w:t>
      </w:r>
      <w:r w:rsidR="00775A5E" w:rsidRPr="00280B2A">
        <w:rPr>
          <w:rFonts w:ascii="GHEA Grapalat" w:hAnsi="GHEA Grapalat" w:cs="Arial"/>
          <w:sz w:val="24"/>
          <w:szCs w:val="24"/>
          <w:lang w:val="hy-AM"/>
        </w:rPr>
        <w:t>կենսաբանական և</w:t>
      </w:r>
      <w:r w:rsidR="00C168E2" w:rsidRPr="00280B2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75A5E" w:rsidRPr="00280B2A">
        <w:rPr>
          <w:rFonts w:ascii="GHEA Grapalat" w:hAnsi="GHEA Grapalat" w:cs="Sylfaen"/>
          <w:sz w:val="24"/>
          <w:szCs w:val="24"/>
          <w:lang w:val="hy-AM"/>
        </w:rPr>
        <w:t>կենցաղային բնույթի ահազանգերի սպասարկում</w:t>
      </w:r>
      <w:r w:rsidR="00C168E2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14E76540" w14:textId="77777777" w:rsidR="00C168E2" w:rsidRPr="00280B2A" w:rsidRDefault="00C848B4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 w:eastAsia="ru-RU"/>
        </w:rPr>
        <w:t>տեղեկատվական</w:t>
      </w:r>
      <w:r w:rsidRPr="00280B2A">
        <w:rPr>
          <w:rFonts w:ascii="GHEA Grapalat" w:hAnsi="GHEA Grapalat"/>
          <w:sz w:val="24"/>
          <w:szCs w:val="24"/>
          <w:lang w:val="hy-AM" w:eastAsia="ru-RU"/>
        </w:rPr>
        <w:t xml:space="preserve"> շտեմարանների արդիականացում</w:t>
      </w:r>
      <w:r w:rsidR="009B131A" w:rsidRPr="00280B2A">
        <w:rPr>
          <w:rFonts w:ascii="GHEA Grapalat" w:hAnsi="GHEA Grapalat"/>
          <w:sz w:val="24"/>
          <w:szCs w:val="24"/>
          <w:lang w:val="hy-AM"/>
        </w:rPr>
        <w:t>.</w:t>
      </w:r>
    </w:p>
    <w:p w14:paraId="0C240BB0" w14:textId="77777777" w:rsidR="00C168E2" w:rsidRPr="00280B2A" w:rsidRDefault="00C848B4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մասնակցություն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B2A">
        <w:rPr>
          <w:rFonts w:ascii="GHEA Grapalat" w:hAnsi="GHEA Grapalat" w:cs="Sylfaen"/>
          <w:sz w:val="24"/>
          <w:szCs w:val="24"/>
          <w:lang w:val="hy-AM"/>
        </w:rPr>
        <w:t xml:space="preserve">ազդարարման գործընթացների և </w:t>
      </w:r>
      <w:r w:rsidR="00CE2453" w:rsidRPr="00280B2A">
        <w:rPr>
          <w:rFonts w:ascii="GHEA Grapalat" w:hAnsi="GHEA Grapalat"/>
          <w:sz w:val="24"/>
          <w:szCs w:val="24"/>
          <w:lang w:val="hy-AM" w:eastAsia="ru-RU"/>
        </w:rPr>
        <w:t>ՃԿԿ-ի</w:t>
      </w:r>
      <w:r w:rsidRPr="00280B2A">
        <w:rPr>
          <w:rFonts w:ascii="GHEA Grapalat" w:hAnsi="GHEA Grapalat"/>
          <w:sz w:val="24"/>
          <w:szCs w:val="24"/>
          <w:lang w:val="hy-AM" w:eastAsia="ru-RU"/>
        </w:rPr>
        <w:t xml:space="preserve"> օպերատիվ </w:t>
      </w:r>
      <w:r w:rsidR="00C168E2" w:rsidRPr="00280B2A">
        <w:rPr>
          <w:rFonts w:ascii="GHEA Grapalat" w:hAnsi="GHEA Grapalat"/>
          <w:sz w:val="24"/>
          <w:szCs w:val="24"/>
          <w:lang w:val="hy-AM" w:eastAsia="ru-RU"/>
        </w:rPr>
        <w:t xml:space="preserve">հերթապահ </w:t>
      </w:r>
      <w:r w:rsidRPr="00280B2A">
        <w:rPr>
          <w:rFonts w:ascii="GHEA Grapalat" w:hAnsi="GHEA Grapalat"/>
          <w:sz w:val="24"/>
          <w:szCs w:val="24"/>
          <w:lang w:val="hy-AM" w:eastAsia="ru-RU"/>
        </w:rPr>
        <w:t>հերթափոխի աշխատանքներին</w:t>
      </w:r>
      <w:r w:rsidR="00AB3159" w:rsidRPr="00280B2A">
        <w:rPr>
          <w:rFonts w:ascii="GHEA Grapalat" w:hAnsi="GHEA Grapalat"/>
          <w:sz w:val="24"/>
          <w:szCs w:val="24"/>
          <w:lang w:val="hy-AM" w:eastAsia="ru-RU"/>
        </w:rPr>
        <w:t>.</w:t>
      </w:r>
    </w:p>
    <w:p w14:paraId="5DE124B2" w14:textId="77777777" w:rsidR="00A83525" w:rsidRPr="00280B2A" w:rsidRDefault="00A83525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280B2A">
        <w:rPr>
          <w:rFonts w:ascii="GHEA Grapalat" w:hAnsi="GHEA Grapalat"/>
          <w:sz w:val="24"/>
          <w:szCs w:val="24"/>
          <w:lang w:val="hy-AM" w:eastAsia="ru-RU"/>
        </w:rPr>
        <w:t>հաշվետախտակի մշակում</w:t>
      </w:r>
      <w:r w:rsidRPr="00280B2A">
        <w:rPr>
          <w:rFonts w:ascii="GHEA Grapalat" w:hAnsi="GHEA Grapalat"/>
          <w:sz w:val="24"/>
          <w:szCs w:val="24"/>
          <w:lang w:eastAsia="ru-RU"/>
        </w:rPr>
        <w:t>.</w:t>
      </w:r>
    </w:p>
    <w:p w14:paraId="21499EA0" w14:textId="77777777" w:rsidR="00847BDD" w:rsidRPr="00280B2A" w:rsidRDefault="00775A5E" w:rsidP="00280B2A">
      <w:pPr>
        <w:pStyle w:val="ListParagraph"/>
        <w:numPr>
          <w:ilvl w:val="0"/>
          <w:numId w:val="18"/>
        </w:numPr>
        <w:tabs>
          <w:tab w:val="left" w:pos="426"/>
          <w:tab w:val="left" w:pos="1080"/>
        </w:tabs>
        <w:spacing w:after="0"/>
        <w:ind w:left="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280B2A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Pr="00280B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0B2A">
        <w:rPr>
          <w:rFonts w:ascii="GHEA Grapalat" w:hAnsi="GHEA Grapalat" w:cs="Sylfaen"/>
          <w:sz w:val="24"/>
          <w:szCs w:val="24"/>
          <w:lang w:val="hy-AM"/>
        </w:rPr>
        <w:t>դեպքերի և պատահարների առաջացման,</w:t>
      </w:r>
      <w:r w:rsidR="00847BDD" w:rsidRPr="00280B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80B2A">
        <w:rPr>
          <w:rFonts w:ascii="GHEA Grapalat" w:hAnsi="GHEA Grapalat" w:cs="Sylfaen"/>
          <w:sz w:val="24"/>
          <w:szCs w:val="24"/>
          <w:lang w:val="hy-AM"/>
        </w:rPr>
        <w:t>արձագանքման և հետևանքների վերացման գործընթացի</w:t>
      </w:r>
      <w:r w:rsidR="00D80518" w:rsidRPr="00280B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7BDD" w:rsidRPr="00280B2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C848B4" w:rsidRPr="00280B2A">
        <w:rPr>
          <w:rFonts w:ascii="GHEA Grapalat" w:hAnsi="GHEA Grapalat" w:cs="Sylfaen"/>
          <w:sz w:val="24"/>
          <w:szCs w:val="24"/>
          <w:lang w:val="hy-AM"/>
        </w:rPr>
        <w:t xml:space="preserve"> տեղեկատվության տրամադրում</w:t>
      </w:r>
      <w:r w:rsidR="00E557A9" w:rsidRPr="00280B2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057316D" w14:textId="77777777" w:rsidR="001801F2" w:rsidRPr="00280B2A" w:rsidRDefault="001801F2" w:rsidP="00280B2A">
      <w:pPr>
        <w:pStyle w:val="ListParagraph"/>
        <w:tabs>
          <w:tab w:val="left" w:pos="426"/>
          <w:tab w:val="left" w:pos="709"/>
          <w:tab w:val="left" w:pos="1276"/>
        </w:tabs>
        <w:spacing w:after="0"/>
        <w:ind w:left="1352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sectPr w:rsidR="001801F2" w:rsidRPr="00280B2A" w:rsidSect="00F976E8">
      <w:headerReference w:type="default" r:id="rId7"/>
      <w:footerReference w:type="default" r:id="rId8"/>
      <w:pgSz w:w="11906" w:h="16838"/>
      <w:pgMar w:top="567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D3D4" w14:textId="77777777" w:rsidR="00722F33" w:rsidRDefault="00722F33" w:rsidP="001E31A3">
      <w:pPr>
        <w:spacing w:after="0" w:line="240" w:lineRule="auto"/>
      </w:pPr>
      <w:r>
        <w:separator/>
      </w:r>
    </w:p>
  </w:endnote>
  <w:endnote w:type="continuationSeparator" w:id="0">
    <w:p w14:paraId="7609F46E" w14:textId="77777777" w:rsidR="00722F33" w:rsidRDefault="00722F33" w:rsidP="001E3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 Ls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906F" w14:textId="77777777" w:rsidR="00F976E8" w:rsidRDefault="00F976E8" w:rsidP="00667D88">
    <w:pPr>
      <w:pStyle w:val="Footer"/>
    </w:pPr>
  </w:p>
  <w:p w14:paraId="562ECA5D" w14:textId="77777777" w:rsidR="00F976E8" w:rsidRDefault="00F97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4067" w14:textId="77777777" w:rsidR="00722F33" w:rsidRDefault="00722F33" w:rsidP="001E31A3">
      <w:pPr>
        <w:spacing w:after="0" w:line="240" w:lineRule="auto"/>
      </w:pPr>
      <w:r>
        <w:separator/>
      </w:r>
    </w:p>
  </w:footnote>
  <w:footnote w:type="continuationSeparator" w:id="0">
    <w:p w14:paraId="792EA60B" w14:textId="77777777" w:rsidR="00722F33" w:rsidRDefault="00722F33" w:rsidP="001E3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745764"/>
      <w:docPartObj>
        <w:docPartGallery w:val="Page Numbers (Top of Page)"/>
        <w:docPartUnique/>
      </w:docPartObj>
    </w:sdtPr>
    <w:sdtEndPr/>
    <w:sdtContent>
      <w:p w14:paraId="47BD139A" w14:textId="77777777" w:rsidR="00F976E8" w:rsidRDefault="00BF5D64">
        <w:pPr>
          <w:pStyle w:val="Header"/>
          <w:jc w:val="center"/>
        </w:pPr>
        <w:r>
          <w:fldChar w:fldCharType="begin"/>
        </w:r>
        <w:r w:rsidR="005B6B06">
          <w:instrText xml:space="preserve"> PAGE   \* MERGEFORMAT </w:instrText>
        </w:r>
        <w:r>
          <w:fldChar w:fldCharType="separate"/>
        </w:r>
        <w:r w:rsidR="00E74E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5E618" w14:textId="77777777" w:rsidR="00F976E8" w:rsidRDefault="00F97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1BB"/>
    <w:multiLevelType w:val="hybridMultilevel"/>
    <w:tmpl w:val="DE72627E"/>
    <w:lvl w:ilvl="0" w:tplc="04090001">
      <w:start w:val="1"/>
      <w:numFmt w:val="bullet"/>
      <w:lvlText w:val=""/>
      <w:lvlJc w:val="left"/>
      <w:pPr>
        <w:ind w:left="1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" w15:restartNumberingAfterBreak="0">
    <w:nsid w:val="0B1B31C8"/>
    <w:multiLevelType w:val="hybridMultilevel"/>
    <w:tmpl w:val="BFBAC8A8"/>
    <w:lvl w:ilvl="0" w:tplc="CBDC6C4A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02398"/>
    <w:multiLevelType w:val="hybridMultilevel"/>
    <w:tmpl w:val="99C22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66"/>
    <w:multiLevelType w:val="hybridMultilevel"/>
    <w:tmpl w:val="63EE0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60B35"/>
    <w:multiLevelType w:val="hybridMultilevel"/>
    <w:tmpl w:val="D0B8D584"/>
    <w:lvl w:ilvl="0" w:tplc="C6E0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D85BD0"/>
    <w:multiLevelType w:val="hybridMultilevel"/>
    <w:tmpl w:val="A9F83132"/>
    <w:lvl w:ilvl="0" w:tplc="901C2158">
      <w:start w:val="1"/>
      <w:numFmt w:val="decimal"/>
      <w:lvlText w:val="%1)"/>
      <w:lvlJc w:val="left"/>
      <w:pPr>
        <w:ind w:left="144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AC447C"/>
    <w:multiLevelType w:val="hybridMultilevel"/>
    <w:tmpl w:val="DE62071C"/>
    <w:lvl w:ilvl="0" w:tplc="AF1C33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18679A"/>
    <w:multiLevelType w:val="hybridMultilevel"/>
    <w:tmpl w:val="BC34C0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5E204DC0">
      <w:numFmt w:val="bullet"/>
      <w:lvlText w:val="-"/>
      <w:lvlJc w:val="left"/>
      <w:pPr>
        <w:ind w:left="2535" w:hanging="915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1B9747D"/>
    <w:multiLevelType w:val="hybridMultilevel"/>
    <w:tmpl w:val="BE4020C2"/>
    <w:lvl w:ilvl="0" w:tplc="0409000F">
      <w:start w:val="1"/>
      <w:numFmt w:val="decimal"/>
      <w:lvlText w:val="%1."/>
      <w:lvlJc w:val="left"/>
      <w:pPr>
        <w:ind w:left="2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2AB083A"/>
    <w:multiLevelType w:val="hybridMultilevel"/>
    <w:tmpl w:val="62665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E1CB9"/>
    <w:multiLevelType w:val="hybridMultilevel"/>
    <w:tmpl w:val="35F2D398"/>
    <w:lvl w:ilvl="0" w:tplc="ACDE4FA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B212683"/>
    <w:multiLevelType w:val="hybridMultilevel"/>
    <w:tmpl w:val="80DCF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36AF3"/>
    <w:multiLevelType w:val="hybridMultilevel"/>
    <w:tmpl w:val="2AB25EBE"/>
    <w:lvl w:ilvl="0" w:tplc="0F58DE34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3672E"/>
    <w:multiLevelType w:val="hybridMultilevel"/>
    <w:tmpl w:val="31841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47A94"/>
    <w:multiLevelType w:val="hybridMultilevel"/>
    <w:tmpl w:val="C6A05C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2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6AC"/>
    <w:rsid w:val="000065D7"/>
    <w:rsid w:val="0007050E"/>
    <w:rsid w:val="00086AF9"/>
    <w:rsid w:val="00090B23"/>
    <w:rsid w:val="000B3B8A"/>
    <w:rsid w:val="000D679B"/>
    <w:rsid w:val="000F3683"/>
    <w:rsid w:val="0011158A"/>
    <w:rsid w:val="001127A4"/>
    <w:rsid w:val="001243A8"/>
    <w:rsid w:val="00135447"/>
    <w:rsid w:val="0013717A"/>
    <w:rsid w:val="00137EFE"/>
    <w:rsid w:val="00142E1B"/>
    <w:rsid w:val="001771A5"/>
    <w:rsid w:val="001801F2"/>
    <w:rsid w:val="00180E23"/>
    <w:rsid w:val="00186187"/>
    <w:rsid w:val="001965A9"/>
    <w:rsid w:val="001B4670"/>
    <w:rsid w:val="001B4DE0"/>
    <w:rsid w:val="001B5D93"/>
    <w:rsid w:val="001B5E6A"/>
    <w:rsid w:val="001C07BE"/>
    <w:rsid w:val="001D263F"/>
    <w:rsid w:val="001D3938"/>
    <w:rsid w:val="001D7870"/>
    <w:rsid w:val="001E31A3"/>
    <w:rsid w:val="001E4568"/>
    <w:rsid w:val="001F18FE"/>
    <w:rsid w:val="001F1B71"/>
    <w:rsid w:val="001F1EF0"/>
    <w:rsid w:val="0021501B"/>
    <w:rsid w:val="00215DAA"/>
    <w:rsid w:val="00220A14"/>
    <w:rsid w:val="002227F9"/>
    <w:rsid w:val="00222EDB"/>
    <w:rsid w:val="0025028E"/>
    <w:rsid w:val="00250304"/>
    <w:rsid w:val="00252C25"/>
    <w:rsid w:val="00256475"/>
    <w:rsid w:val="00275C3B"/>
    <w:rsid w:val="00280B2A"/>
    <w:rsid w:val="00290FDF"/>
    <w:rsid w:val="002945C7"/>
    <w:rsid w:val="002A3401"/>
    <w:rsid w:val="002B5D01"/>
    <w:rsid w:val="002C4099"/>
    <w:rsid w:val="002D0EB0"/>
    <w:rsid w:val="002E59FE"/>
    <w:rsid w:val="002E5BFF"/>
    <w:rsid w:val="002F0B14"/>
    <w:rsid w:val="002F49EC"/>
    <w:rsid w:val="002F5F0C"/>
    <w:rsid w:val="0031170D"/>
    <w:rsid w:val="0031711B"/>
    <w:rsid w:val="003201B5"/>
    <w:rsid w:val="00340F32"/>
    <w:rsid w:val="0034753E"/>
    <w:rsid w:val="00356CF6"/>
    <w:rsid w:val="00396307"/>
    <w:rsid w:val="003A029F"/>
    <w:rsid w:val="003A3A15"/>
    <w:rsid w:val="003B538B"/>
    <w:rsid w:val="003B77A4"/>
    <w:rsid w:val="003C5B47"/>
    <w:rsid w:val="003C5F21"/>
    <w:rsid w:val="003D1C4E"/>
    <w:rsid w:val="003E4E70"/>
    <w:rsid w:val="00401A03"/>
    <w:rsid w:val="00410BCD"/>
    <w:rsid w:val="00415489"/>
    <w:rsid w:val="0042226A"/>
    <w:rsid w:val="00422F96"/>
    <w:rsid w:val="004260E6"/>
    <w:rsid w:val="0043187F"/>
    <w:rsid w:val="004452C2"/>
    <w:rsid w:val="00446BFC"/>
    <w:rsid w:val="0046747D"/>
    <w:rsid w:val="00474380"/>
    <w:rsid w:val="00482B57"/>
    <w:rsid w:val="00494CE9"/>
    <w:rsid w:val="004A70CE"/>
    <w:rsid w:val="004B0404"/>
    <w:rsid w:val="004C5EB2"/>
    <w:rsid w:val="004F07C2"/>
    <w:rsid w:val="004F3EF0"/>
    <w:rsid w:val="0052133E"/>
    <w:rsid w:val="0052401E"/>
    <w:rsid w:val="005315E1"/>
    <w:rsid w:val="00560E5F"/>
    <w:rsid w:val="0056289E"/>
    <w:rsid w:val="0057594F"/>
    <w:rsid w:val="005816C6"/>
    <w:rsid w:val="00596519"/>
    <w:rsid w:val="005B547A"/>
    <w:rsid w:val="005B6B06"/>
    <w:rsid w:val="005C3F43"/>
    <w:rsid w:val="005D4228"/>
    <w:rsid w:val="005E4DBF"/>
    <w:rsid w:val="0060082C"/>
    <w:rsid w:val="0061628B"/>
    <w:rsid w:val="00616644"/>
    <w:rsid w:val="00661457"/>
    <w:rsid w:val="00661499"/>
    <w:rsid w:val="00667D88"/>
    <w:rsid w:val="006829AA"/>
    <w:rsid w:val="006A333A"/>
    <w:rsid w:val="006A3BB4"/>
    <w:rsid w:val="006A4A0A"/>
    <w:rsid w:val="006B17C4"/>
    <w:rsid w:val="006B1CD7"/>
    <w:rsid w:val="006B3E22"/>
    <w:rsid w:val="006C7037"/>
    <w:rsid w:val="006C7A18"/>
    <w:rsid w:val="007123A4"/>
    <w:rsid w:val="00713862"/>
    <w:rsid w:val="00720FEE"/>
    <w:rsid w:val="00722F33"/>
    <w:rsid w:val="00727DEB"/>
    <w:rsid w:val="007458E2"/>
    <w:rsid w:val="0077071C"/>
    <w:rsid w:val="00775A4E"/>
    <w:rsid w:val="00775A5E"/>
    <w:rsid w:val="007938BE"/>
    <w:rsid w:val="007B26AD"/>
    <w:rsid w:val="007C09FC"/>
    <w:rsid w:val="007E5634"/>
    <w:rsid w:val="007F0F56"/>
    <w:rsid w:val="00822A35"/>
    <w:rsid w:val="00847BDD"/>
    <w:rsid w:val="00854AFE"/>
    <w:rsid w:val="00855BC7"/>
    <w:rsid w:val="00873916"/>
    <w:rsid w:val="008A562D"/>
    <w:rsid w:val="008A7094"/>
    <w:rsid w:val="008B5AA1"/>
    <w:rsid w:val="008D157B"/>
    <w:rsid w:val="008D43F0"/>
    <w:rsid w:val="008D7FE8"/>
    <w:rsid w:val="008E3C6D"/>
    <w:rsid w:val="008F1CCB"/>
    <w:rsid w:val="008F6051"/>
    <w:rsid w:val="009140AD"/>
    <w:rsid w:val="00940FD6"/>
    <w:rsid w:val="00952FEC"/>
    <w:rsid w:val="00960DF5"/>
    <w:rsid w:val="009673A2"/>
    <w:rsid w:val="00971030"/>
    <w:rsid w:val="00972046"/>
    <w:rsid w:val="009772DE"/>
    <w:rsid w:val="00977B25"/>
    <w:rsid w:val="00981088"/>
    <w:rsid w:val="00984EEA"/>
    <w:rsid w:val="009A2033"/>
    <w:rsid w:val="009A4FAE"/>
    <w:rsid w:val="009B131A"/>
    <w:rsid w:val="009C1F57"/>
    <w:rsid w:val="009D2276"/>
    <w:rsid w:val="009E3791"/>
    <w:rsid w:val="009F4ACF"/>
    <w:rsid w:val="00A06733"/>
    <w:rsid w:val="00A07087"/>
    <w:rsid w:val="00A1295B"/>
    <w:rsid w:val="00A23125"/>
    <w:rsid w:val="00A26034"/>
    <w:rsid w:val="00A3227D"/>
    <w:rsid w:val="00A42D12"/>
    <w:rsid w:val="00A614A6"/>
    <w:rsid w:val="00A75FCC"/>
    <w:rsid w:val="00A83525"/>
    <w:rsid w:val="00A90DCD"/>
    <w:rsid w:val="00A96D64"/>
    <w:rsid w:val="00AA4924"/>
    <w:rsid w:val="00AB3159"/>
    <w:rsid w:val="00AB5A62"/>
    <w:rsid w:val="00AB6B66"/>
    <w:rsid w:val="00AE14D3"/>
    <w:rsid w:val="00AE33C1"/>
    <w:rsid w:val="00B07C7D"/>
    <w:rsid w:val="00B52CAC"/>
    <w:rsid w:val="00B54D29"/>
    <w:rsid w:val="00B61252"/>
    <w:rsid w:val="00B64877"/>
    <w:rsid w:val="00B75BBC"/>
    <w:rsid w:val="00B75FDC"/>
    <w:rsid w:val="00B86878"/>
    <w:rsid w:val="00B95F23"/>
    <w:rsid w:val="00BA3F37"/>
    <w:rsid w:val="00BB4653"/>
    <w:rsid w:val="00BC6E9F"/>
    <w:rsid w:val="00BD0910"/>
    <w:rsid w:val="00BD4F1A"/>
    <w:rsid w:val="00BE0BBF"/>
    <w:rsid w:val="00BF5D64"/>
    <w:rsid w:val="00C168E2"/>
    <w:rsid w:val="00C22BCD"/>
    <w:rsid w:val="00C235F1"/>
    <w:rsid w:val="00C24E31"/>
    <w:rsid w:val="00C25AB1"/>
    <w:rsid w:val="00C25E7A"/>
    <w:rsid w:val="00C265EB"/>
    <w:rsid w:val="00C3200E"/>
    <w:rsid w:val="00C635DA"/>
    <w:rsid w:val="00C73B79"/>
    <w:rsid w:val="00C76F4B"/>
    <w:rsid w:val="00C806D8"/>
    <w:rsid w:val="00C81BFD"/>
    <w:rsid w:val="00C848B4"/>
    <w:rsid w:val="00C85389"/>
    <w:rsid w:val="00C90015"/>
    <w:rsid w:val="00C952E8"/>
    <w:rsid w:val="00CA0010"/>
    <w:rsid w:val="00CB60D9"/>
    <w:rsid w:val="00CE2453"/>
    <w:rsid w:val="00CE3A30"/>
    <w:rsid w:val="00CE4141"/>
    <w:rsid w:val="00D01A60"/>
    <w:rsid w:val="00D146AC"/>
    <w:rsid w:val="00D23C2F"/>
    <w:rsid w:val="00D30586"/>
    <w:rsid w:val="00D35AD6"/>
    <w:rsid w:val="00D37200"/>
    <w:rsid w:val="00D5288C"/>
    <w:rsid w:val="00D532DD"/>
    <w:rsid w:val="00D55472"/>
    <w:rsid w:val="00D80518"/>
    <w:rsid w:val="00D95339"/>
    <w:rsid w:val="00DA103E"/>
    <w:rsid w:val="00DA23AE"/>
    <w:rsid w:val="00DB05C2"/>
    <w:rsid w:val="00DC6D39"/>
    <w:rsid w:val="00DD2E74"/>
    <w:rsid w:val="00DD326B"/>
    <w:rsid w:val="00DE3BEB"/>
    <w:rsid w:val="00DE5F4D"/>
    <w:rsid w:val="00DF095B"/>
    <w:rsid w:val="00DF4FE4"/>
    <w:rsid w:val="00E13E63"/>
    <w:rsid w:val="00E151CB"/>
    <w:rsid w:val="00E23220"/>
    <w:rsid w:val="00E31B36"/>
    <w:rsid w:val="00E33C82"/>
    <w:rsid w:val="00E432F4"/>
    <w:rsid w:val="00E44850"/>
    <w:rsid w:val="00E54330"/>
    <w:rsid w:val="00E557A9"/>
    <w:rsid w:val="00E564CD"/>
    <w:rsid w:val="00E74E05"/>
    <w:rsid w:val="00E92236"/>
    <w:rsid w:val="00E9299D"/>
    <w:rsid w:val="00E95D05"/>
    <w:rsid w:val="00EB0D9E"/>
    <w:rsid w:val="00EB2FF8"/>
    <w:rsid w:val="00EC20FB"/>
    <w:rsid w:val="00EC7E4C"/>
    <w:rsid w:val="00EF2D34"/>
    <w:rsid w:val="00EF65D8"/>
    <w:rsid w:val="00EF7BB7"/>
    <w:rsid w:val="00F02716"/>
    <w:rsid w:val="00F028CD"/>
    <w:rsid w:val="00F101D1"/>
    <w:rsid w:val="00F15307"/>
    <w:rsid w:val="00F32051"/>
    <w:rsid w:val="00F55DFE"/>
    <w:rsid w:val="00F668FC"/>
    <w:rsid w:val="00F76C78"/>
    <w:rsid w:val="00F976E8"/>
    <w:rsid w:val="00FC23EF"/>
    <w:rsid w:val="00FC404D"/>
    <w:rsid w:val="00FD5337"/>
    <w:rsid w:val="00FE691C"/>
    <w:rsid w:val="00FE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B222"/>
  <w15:docId w15:val="{27A4D98C-FFC9-4E40-AC4D-E896F352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D146A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qFormat/>
    <w:rsid w:val="00D146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1A3"/>
  </w:style>
  <w:style w:type="paragraph" w:styleId="Footer">
    <w:name w:val="footer"/>
    <w:basedOn w:val="Normal"/>
    <w:link w:val="FooterChar"/>
    <w:uiPriority w:val="99"/>
    <w:unhideWhenUsed/>
    <w:rsid w:val="001E31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1A3"/>
  </w:style>
  <w:style w:type="paragraph" w:styleId="BodyTextIndent">
    <w:name w:val="Body Text Indent"/>
    <w:basedOn w:val="Normal"/>
    <w:link w:val="BodyTextIndentChar"/>
    <w:rsid w:val="008A562D"/>
    <w:pPr>
      <w:spacing w:after="0" w:line="360" w:lineRule="auto"/>
      <w:ind w:right="5" w:firstLine="570"/>
      <w:jc w:val="both"/>
    </w:pPr>
    <w:rPr>
      <w:rFonts w:ascii="Arial Armenian Ls" w:eastAsia="Times New Roman" w:hAnsi="Arial Armenian L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A562D"/>
    <w:rPr>
      <w:rFonts w:ascii="Arial Armenian Ls" w:eastAsia="Times New Roman" w:hAnsi="Arial Armenian L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keywords>https:/mul2-ema.gov.am/tasks/410520/oneclick/cragir.docx?token=4558711113cca4993cb9762d6cd2f97b</cp:keywords>
  <cp:lastModifiedBy>kadrer3</cp:lastModifiedBy>
  <cp:revision>19</cp:revision>
  <cp:lastPrinted>2022-06-08T04:01:00Z</cp:lastPrinted>
  <dcterms:created xsi:type="dcterms:W3CDTF">2023-07-31T06:12:00Z</dcterms:created>
  <dcterms:modified xsi:type="dcterms:W3CDTF">2025-10-20T05:40:00Z</dcterms:modified>
</cp:coreProperties>
</file>