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B1D91DB" w14:textId="77777777" w:rsidR="003251BA" w:rsidRPr="00A61640" w:rsidRDefault="003251BA" w:rsidP="003251BA">
      <w:pPr>
        <w:spacing w:after="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bookmarkStart w:id="0" w:name="_Hlk207708314"/>
      <w:r w:rsidRPr="00A61640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Միգրացիայի և քաղաքացիության ծառայության</w:t>
      </w:r>
    </w:p>
    <w:p w14:paraId="5871516E" w14:textId="6E0CC1DD" w:rsidR="003251BA" w:rsidRPr="00A61640" w:rsidRDefault="003251BA" w:rsidP="003251BA">
      <w:pPr>
        <w:spacing w:after="0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A61640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88475B" w:rsidRPr="00A61640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Սիսիան</w:t>
      </w:r>
      <w:r w:rsidRPr="00A61640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ի բաժնի պ</w:t>
      </w:r>
      <w:r w:rsidRPr="00A61640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ետի (ծածկագիր՝ </w:t>
      </w:r>
      <w:r w:rsidR="0088475B" w:rsidRPr="00A61640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7F8FA"/>
          <w:lang w:val="es-ES"/>
        </w:rPr>
        <w:t>27-3-22.</w:t>
      </w:r>
      <w:r w:rsidR="0088475B" w:rsidRPr="00A61640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7F8FA"/>
          <w:lang w:val="hy-AM"/>
        </w:rPr>
        <w:t>47</w:t>
      </w:r>
      <w:r w:rsidR="0088475B" w:rsidRPr="00A61640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7F8FA"/>
          <w:lang w:val="es-ES"/>
        </w:rPr>
        <w:t>-</w:t>
      </w:r>
      <w:r w:rsidR="0088475B" w:rsidRPr="00A61640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7F8FA"/>
          <w:lang w:val="hy-AM"/>
        </w:rPr>
        <w:t>Ղ4</w:t>
      </w:r>
      <w:r w:rsidR="0088475B" w:rsidRPr="00A61640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7F8FA"/>
          <w:lang w:val="es-ES"/>
        </w:rPr>
        <w:t>-</w:t>
      </w:r>
      <w:r w:rsidR="0088475B" w:rsidRPr="00A61640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7F8FA"/>
          <w:lang w:val="hy-AM"/>
        </w:rPr>
        <w:t>1</w:t>
      </w:r>
      <w:r w:rsidRPr="00A61640">
        <w:rPr>
          <w:rFonts w:ascii="Calibri" w:eastAsia="Calibri" w:hAnsi="Calibri" w:cs="Calibri"/>
          <w:b/>
          <w:bCs/>
          <w:sz w:val="24"/>
          <w:szCs w:val="24"/>
          <w:shd w:val="clear" w:color="auto" w:fill="F7F8FA"/>
          <w:lang w:val="es-ES"/>
        </w:rPr>
        <w:t> </w:t>
      </w:r>
      <w:r w:rsidRPr="00A61640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)</w:t>
      </w:r>
      <w:bookmarkEnd w:id="0"/>
    </w:p>
    <w:p w14:paraId="7EBD2F2B" w14:textId="77777777" w:rsidR="003251BA" w:rsidRPr="00A61640" w:rsidRDefault="009B279F" w:rsidP="003251BA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616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A6164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</w:t>
      </w:r>
    </w:p>
    <w:p w14:paraId="73BA0A8C" w14:textId="77777777" w:rsidR="0088475B" w:rsidRPr="00A61640" w:rsidRDefault="003251BA" w:rsidP="003251BA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61640">
        <w:rPr>
          <w:rFonts w:ascii="GHEA Grapalat" w:hAnsi="GHEA Grapalat" w:cs="Sylfaen"/>
          <w:b/>
          <w:bCs/>
          <w:sz w:val="24"/>
          <w:szCs w:val="24"/>
          <w:lang w:val="hy-AM"/>
        </w:rPr>
        <w:t>արտաքին</w:t>
      </w:r>
      <w:r w:rsidR="007F6185" w:rsidRPr="00A6164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54D3E" w:rsidRPr="00A61640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A61640">
        <w:rPr>
          <w:rFonts w:ascii="GHEA Grapalat" w:hAnsi="GHEA Grapalat" w:cs="Sylfaen"/>
          <w:b/>
          <w:bCs/>
          <w:sz w:val="24"/>
          <w:szCs w:val="24"/>
          <w:lang w:val="hy-AM"/>
        </w:rPr>
        <w:t>րցույթ</w:t>
      </w:r>
      <w:r w:rsidR="0088475B" w:rsidRPr="00A6164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ը չի կայացել հարցազրույցի մասնակիցների </w:t>
      </w:r>
    </w:p>
    <w:p w14:paraId="5ABE904B" w14:textId="347B27FE" w:rsidR="00896422" w:rsidRPr="00A61640" w:rsidRDefault="0088475B" w:rsidP="003251BA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61640">
        <w:rPr>
          <w:rFonts w:ascii="GHEA Grapalat" w:hAnsi="GHEA Grapalat" w:cs="Sylfaen"/>
          <w:b/>
          <w:bCs/>
          <w:sz w:val="24"/>
          <w:szCs w:val="24"/>
          <w:lang w:val="hy-AM"/>
        </w:rPr>
        <w:t>չներկայանալու պատճառով</w:t>
      </w:r>
      <w:r w:rsidR="00254D3E" w:rsidRPr="00A6164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E651B3" w:rsidRPr="00FA3E56" w:rsidSect="007F61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25195"/>
    <w:rsid w:val="0018521F"/>
    <w:rsid w:val="001A374A"/>
    <w:rsid w:val="001D0A95"/>
    <w:rsid w:val="001D0E41"/>
    <w:rsid w:val="001E438C"/>
    <w:rsid w:val="001E778B"/>
    <w:rsid w:val="002204C9"/>
    <w:rsid w:val="00254D3E"/>
    <w:rsid w:val="00280102"/>
    <w:rsid w:val="003251BA"/>
    <w:rsid w:val="00331510"/>
    <w:rsid w:val="0037396B"/>
    <w:rsid w:val="00386DE7"/>
    <w:rsid w:val="0039746B"/>
    <w:rsid w:val="003E03CE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36509"/>
    <w:rsid w:val="00556B96"/>
    <w:rsid w:val="005622D3"/>
    <w:rsid w:val="0059361C"/>
    <w:rsid w:val="005A2BDE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3351F"/>
    <w:rsid w:val="00755FEA"/>
    <w:rsid w:val="007638FA"/>
    <w:rsid w:val="007818A5"/>
    <w:rsid w:val="00790192"/>
    <w:rsid w:val="007F2C1E"/>
    <w:rsid w:val="007F6185"/>
    <w:rsid w:val="00801E47"/>
    <w:rsid w:val="008758F3"/>
    <w:rsid w:val="0088475B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1640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BF3A11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88</cp:revision>
  <cp:lastPrinted>2024-10-28T12:12:00Z</cp:lastPrinted>
  <dcterms:created xsi:type="dcterms:W3CDTF">2024-02-05T07:32:00Z</dcterms:created>
  <dcterms:modified xsi:type="dcterms:W3CDTF">2025-11-27T06:58:00Z</dcterms:modified>
</cp:coreProperties>
</file>