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D4963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024B9D79" w14:textId="77777777" w:rsidR="008C23A2" w:rsidRDefault="008C23A2" w:rsidP="008C23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ներքին գործերի նախարարության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աղետների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 արտակարգ այլ իրավիճակների կառավարման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ռեեստրի բաժնի </w:t>
      </w:r>
    </w:p>
    <w:p w14:paraId="3A5D85C3" w14:textId="4B65DE82" w:rsidR="00C97522" w:rsidRDefault="00BC4FDE" w:rsidP="00DD496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0140D">
        <w:rPr>
          <w:rFonts w:ascii="GHEA Grapalat" w:hAnsi="GHEA Grapalat"/>
          <w:sz w:val="24"/>
          <w:szCs w:val="24"/>
          <w:lang w:val="hy-AM"/>
        </w:rPr>
        <w:t xml:space="preserve"> 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D906E06" w14:textId="7E0D044F" w:rsidR="00B855DF" w:rsidRPr="00D43768" w:rsidRDefault="00A94F1F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</w:t>
      </w:r>
      <w:r w:rsidR="00DA4AAD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331D409C" w14:textId="77777777" w:rsidR="008C23A2" w:rsidRPr="0031385C" w:rsidRDefault="008C23A2" w:rsidP="008C23A2">
      <w:pPr>
        <w:numPr>
          <w:ilvl w:val="0"/>
          <w:numId w:val="27"/>
        </w:numPr>
        <w:tabs>
          <w:tab w:val="clear" w:pos="720"/>
          <w:tab w:val="left" w:pos="284"/>
          <w:tab w:val="left" w:pos="709"/>
          <w:tab w:val="left" w:pos="851"/>
        </w:tabs>
        <w:spacing w:before="100" w:beforeAutospacing="1" w:after="100" w:afterAutospacing="1" w:line="240" w:lineRule="auto"/>
        <w:ind w:left="284" w:firstLine="27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31385C">
        <w:rPr>
          <w:rFonts w:ascii="GHEA Grapalat" w:hAnsi="GHEA Grapalat"/>
          <w:color w:val="000000"/>
          <w:sz w:val="24"/>
          <w:szCs w:val="24"/>
          <w:lang w:val="hy-AM"/>
        </w:rPr>
        <w:t>մասնակցում է</w:t>
      </w:r>
      <w:r w:rsidRPr="0031385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31385C">
        <w:rPr>
          <w:rFonts w:ascii="GHEA Grapalat" w:hAnsi="GHEA Grapalat"/>
          <w:color w:val="000000"/>
          <w:sz w:val="24"/>
          <w:szCs w:val="24"/>
          <w:lang w:val="hy-AM"/>
        </w:rPr>
        <w:t>արտադրական վտանգավոր օբյեկտների (այսուհետ՝ ԱՎՕ)</w:t>
      </w:r>
      <w:r w:rsidRPr="0031385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31385C">
        <w:rPr>
          <w:rFonts w:ascii="GHEA Grapalat" w:hAnsi="GHEA Grapalat"/>
          <w:color w:val="000000"/>
          <w:sz w:val="24"/>
          <w:szCs w:val="24"/>
          <w:lang w:val="hy-AM"/>
        </w:rPr>
        <w:t>ռեեստրի վարման աշխատանքներին</w:t>
      </w:r>
      <w:r w:rsidRPr="0031385C">
        <w:rPr>
          <w:color w:val="000000"/>
          <w:sz w:val="27"/>
          <w:szCs w:val="27"/>
          <w:lang w:val="hy-AM"/>
        </w:rPr>
        <w:t>․</w:t>
      </w:r>
    </w:p>
    <w:p w14:paraId="01850AB5" w14:textId="77777777" w:rsidR="008C23A2" w:rsidRPr="008C23A2" w:rsidRDefault="008C23A2" w:rsidP="008C23A2">
      <w:pPr>
        <w:numPr>
          <w:ilvl w:val="0"/>
          <w:numId w:val="27"/>
        </w:numPr>
        <w:tabs>
          <w:tab w:val="clear" w:pos="720"/>
          <w:tab w:val="left" w:pos="284"/>
          <w:tab w:val="left" w:pos="709"/>
          <w:tab w:val="left" w:pos="851"/>
        </w:tabs>
        <w:spacing w:after="0"/>
        <w:ind w:left="284" w:firstLine="273"/>
        <w:jc w:val="both"/>
        <w:rPr>
          <w:rFonts w:ascii="GHEA Grapalat" w:hAnsi="GHEA Grapalat"/>
          <w:color w:val="000000"/>
          <w:lang w:val="hy-AM"/>
        </w:rPr>
      </w:pPr>
      <w:r w:rsidRPr="008C23A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 xml:space="preserve">  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8C23A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տեխնիկական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անվտանգության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փորձաքննություն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իրականացնող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հավատարմագրված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8C23A2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․</w:t>
      </w:r>
    </w:p>
    <w:p w14:paraId="0AC1977C" w14:textId="67F86A23" w:rsidR="00130A47" w:rsidRPr="008C23A2" w:rsidRDefault="008C23A2" w:rsidP="008C23A2">
      <w:pPr>
        <w:numPr>
          <w:ilvl w:val="0"/>
          <w:numId w:val="27"/>
        </w:numPr>
        <w:tabs>
          <w:tab w:val="clear" w:pos="720"/>
          <w:tab w:val="left" w:pos="284"/>
          <w:tab w:val="left" w:pos="709"/>
          <w:tab w:val="left" w:pos="851"/>
        </w:tabs>
        <w:spacing w:after="0"/>
        <w:ind w:left="284" w:firstLine="273"/>
        <w:jc w:val="both"/>
        <w:rPr>
          <w:rFonts w:ascii="GHEA Grapalat" w:hAnsi="GHEA Grapalat"/>
          <w:color w:val="000000"/>
          <w:lang w:val="hy-AM"/>
        </w:rPr>
      </w:pP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8C23A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ների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վկայականների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8C23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C23A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8C23A2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։</w:t>
      </w:r>
    </w:p>
    <w:p w14:paraId="18B0961A" w14:textId="77777777" w:rsidR="008C23A2" w:rsidRDefault="008C23A2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8051541" w14:textId="22EBBF47" w:rsidR="00B855DF" w:rsidRPr="00D43768" w:rsidRDefault="00A05044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2F7263">
        <w:rPr>
          <w:rFonts w:ascii="GHEA Grapalat" w:hAnsi="GHEA Grapalat" w:cs="Sylfaen"/>
          <w:b/>
          <w:lang w:val="hy-AM"/>
        </w:rPr>
        <w:t>վեց</w:t>
      </w:r>
      <w:r w:rsidR="00B54B67" w:rsidRPr="00B54B67">
        <w:rPr>
          <w:rFonts w:ascii="GHEA Grapalat" w:hAnsi="GHEA Grapalat" w:cs="Sylfaen"/>
          <w:b/>
          <w:lang w:val="hy-AM"/>
        </w:rPr>
        <w:t xml:space="preserve"> ամիս</w:t>
      </w:r>
      <w:r w:rsidR="00B855DF"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40A79E7E" w14:textId="38C3DA0F" w:rsidR="005C4DB2" w:rsidRDefault="00A05044" w:rsidP="00DD4963">
      <w:pPr>
        <w:spacing w:after="0"/>
        <w:ind w:left="-270" w:hanging="27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01509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EB2E6E" w:rsidRPr="00EB2E6E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EB2E6E" w:rsidRPr="00EB2E6E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E24949" w:rsidRPr="00054B38">
        <w:rPr>
          <w:rFonts w:ascii="GHEA Grapalat" w:eastAsia="Calibri" w:hAnsi="GHEA Grapalat" w:cs="Times New Roman"/>
          <w:b/>
          <w:sz w:val="24"/>
          <w:szCs w:val="24"/>
          <w:lang w:val="hy-AM"/>
        </w:rPr>
        <w:t>1</w:t>
      </w:r>
      <w:r w:rsidR="00E24949">
        <w:rPr>
          <w:rFonts w:ascii="GHEA Grapalat" w:eastAsia="Calibri" w:hAnsi="GHEA Grapalat" w:cs="Times New Roman"/>
          <w:b/>
          <w:sz w:val="24"/>
          <w:szCs w:val="24"/>
          <w:lang w:val="hy-AM"/>
        </w:rPr>
        <w:t>39776</w:t>
      </w:r>
      <w:r w:rsidR="00E24949" w:rsidRPr="00054B3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(մեկ հարյուր</w:t>
      </w:r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երեսունինը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հազար </w:t>
      </w:r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յոթ հարյուր յոթանասունվեց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) </w:t>
      </w:r>
      <w:r w:rsidR="00E24949" w:rsidRPr="00054B3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ՀՀ դրամ</w:t>
      </w:r>
      <w:r w:rsidR="005B316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5B316E" w:rsidRP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(ներառ</w:t>
      </w:r>
      <w:r w:rsid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յ</w:t>
      </w:r>
      <w:r w:rsidR="005B316E" w:rsidRP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ալ հարկերը)</w:t>
      </w:r>
      <w:r w:rsidR="00C97522"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3EEFDAE" w14:textId="77777777" w:rsidR="00110085" w:rsidRPr="00C04FD8" w:rsidRDefault="00110085" w:rsidP="00DD4963">
      <w:pPr>
        <w:spacing w:after="0"/>
        <w:ind w:left="-270" w:hanging="270"/>
        <w:jc w:val="both"/>
        <w:rPr>
          <w:rStyle w:val="a4"/>
          <w:rFonts w:ascii="GHEA Grapalat" w:eastAsia="Calibri" w:hAnsi="GHEA Grapalat" w:cs="Times New Roman"/>
          <w:bCs w:val="0"/>
          <w:sz w:val="24"/>
          <w:szCs w:val="24"/>
          <w:lang w:val="hy-AM"/>
        </w:rPr>
      </w:pPr>
    </w:p>
    <w:p w14:paraId="02E7F205" w14:textId="4CB5633A" w:rsidR="00A972BA" w:rsidRPr="00D43768" w:rsidRDefault="0001509C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EB2E6E">
        <w:rPr>
          <w:rStyle w:val="a4"/>
          <w:rFonts w:ascii="GHEA Grapalat" w:hAnsi="GHEA Grapalat" w:cs="Segoe UI"/>
          <w:color w:val="0A0A0A"/>
          <w:bdr w:val="none" w:sz="0" w:space="0" w:color="auto" w:frame="1"/>
        </w:rPr>
        <w:t>4</w:t>
      </w:r>
      <w:proofErr w:type="gramStart"/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</w:t>
      </w:r>
      <w:proofErr w:type="gramEnd"/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ներկայացվող պահանջներն են՝</w:t>
      </w:r>
    </w:p>
    <w:p w14:paraId="52F3F009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FAD167D" w14:textId="77777777" w:rsidR="00B710AC" w:rsidRPr="00110EE3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4E446C23" w14:textId="77777777" w:rsidR="00B710AC" w:rsidRPr="006D030B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1F5536E" w14:textId="77777777" w:rsidR="00B710AC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B8E7F33" w14:textId="77777777" w:rsidR="00B710AC" w:rsidRPr="006D030B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B29202" w14:textId="77777777" w:rsidR="00B710AC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26F1A754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5CD5DA4" w14:textId="769035FD" w:rsidR="0008324D" w:rsidRDefault="0001509C" w:rsidP="0008324D">
      <w:pPr>
        <w:spacing w:after="0"/>
        <w:ind w:left="-426"/>
        <w:contextualSpacing/>
        <w:jc w:val="both"/>
        <w:rPr>
          <w:rFonts w:ascii="GHEA Grapalat" w:hAnsi="GHEA Grapalat" w:cs="Calibri"/>
          <w:b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8053FA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վերջին ժամկետն է </w:t>
      </w:r>
      <w:r w:rsidR="002F726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202</w:t>
      </w:r>
      <w:r w:rsidR="00130A47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F7263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նոյեմբերի</w:t>
      </w:r>
      <w:r w:rsidR="00E94F6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92111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</w:rPr>
        <w:t>14</w:t>
      </w:r>
      <w:bookmarkStart w:id="0" w:name="_GoBack"/>
      <w:bookmarkEnd w:id="0"/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ներառյալ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:</w:t>
      </w:r>
    </w:p>
    <w:p w14:paraId="322CA0A2" w14:textId="77777777" w:rsidR="002F7263" w:rsidRDefault="0008324D" w:rsidP="002F7263">
      <w:pPr>
        <w:spacing w:after="0"/>
        <w:ind w:left="-426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2F7263" w:rsidRPr="00480AD4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="002F7263" w:rsidRPr="00072E13">
        <w:rPr>
          <w:rFonts w:ascii="GHEA Grapalat" w:hAnsi="GHEA Grapalat"/>
          <w:color w:val="000000"/>
          <w:sz w:val="24"/>
          <w:szCs w:val="24"/>
          <w:lang w:val="hy-AM"/>
        </w:rPr>
        <w:t>ք</w:t>
      </w:r>
      <w:r w:rsidR="002F7263" w:rsidRPr="00072E13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2F7263" w:rsidRPr="00072E13">
        <w:rPr>
          <w:rFonts w:ascii="GHEA Grapalat" w:hAnsi="GHEA Grapalat"/>
          <w:color w:val="000000"/>
          <w:sz w:val="24"/>
          <w:szCs w:val="24"/>
          <w:lang w:val="hy-AM"/>
        </w:rPr>
        <w:t xml:space="preserve"> Երևան, Նալբանդյան 130</w:t>
      </w:r>
    </w:p>
    <w:p w14:paraId="6EEE251C" w14:textId="00B36814" w:rsidR="00A972BA" w:rsidRPr="0011551D" w:rsidRDefault="0001509C" w:rsidP="002F7263">
      <w:pPr>
        <w:spacing w:after="0"/>
        <w:ind w:left="-426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8053FA" w:rsidRPr="008053FA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11551D" w:rsidRPr="0011551D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330F718" w14:textId="77777777" w:rsidR="004927D0" w:rsidRDefault="00A972BA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Calibri" w:hAnsi="Calibri" w:cs="Calibr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lastRenderedPageBreak/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01509C">
        <w:rPr>
          <w:rFonts w:ascii="Calibri" w:hAnsi="Calibri" w:cs="Calibri"/>
          <w:color w:val="0A0A0A"/>
          <w:lang w:val="hy-AM"/>
        </w:rPr>
        <w:t xml:space="preserve">        </w:t>
      </w:r>
    </w:p>
    <w:p w14:paraId="6E791F49" w14:textId="77777777" w:rsidR="004927D0" w:rsidRDefault="004927D0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Calibri" w:hAnsi="Calibri" w:cs="Calibri"/>
          <w:color w:val="0A0A0A"/>
          <w:lang w:val="hy-AM"/>
        </w:rPr>
      </w:pPr>
    </w:p>
    <w:p w14:paraId="736852D1" w14:textId="7D8C29A8" w:rsidR="00710EB2" w:rsidRPr="00D43768" w:rsidRDefault="004927D0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      </w:t>
      </w:r>
      <w:r w:rsidR="00EB2E6E" w:rsidRPr="00421AB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C04FD8" w:rsidRDefault="00F35B15" w:rsidP="00DD4963">
      <w:pPr>
        <w:shd w:val="clear" w:color="auto" w:fill="FFFFFF"/>
        <w:spacing w:after="0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E6764D2" w:rsidR="00BB32BF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  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17C12463" w:rsidR="00A972BA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1509C">
        <w:rPr>
          <w:rFonts w:ascii="Calibri" w:hAnsi="Calibri" w:cs="Calibri"/>
          <w:color w:val="0A0A0A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6A55A3CC" w:rsidR="006C3C62" w:rsidRPr="00D43768" w:rsidRDefault="00A972BA" w:rsidP="00DD4963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     </w:t>
      </w:r>
      <w:r w:rsidR="005C47DD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9B4406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DD4963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08324D">
      <w:pgSz w:w="12240" w:h="15840"/>
      <w:pgMar w:top="284" w:right="117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8703B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4CFA4EBC"/>
    <w:multiLevelType w:val="multilevel"/>
    <w:tmpl w:val="7F00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145EA"/>
    <w:multiLevelType w:val="multilevel"/>
    <w:tmpl w:val="D556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>
    <w:nsid w:val="71ED5CD4"/>
    <w:multiLevelType w:val="multilevel"/>
    <w:tmpl w:val="1BD8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1"/>
  </w:num>
  <w:num w:numId="7">
    <w:abstractNumId w:val="22"/>
  </w:num>
  <w:num w:numId="8">
    <w:abstractNumId w:val="13"/>
  </w:num>
  <w:num w:numId="9">
    <w:abstractNumId w:val="15"/>
  </w:num>
  <w:num w:numId="10">
    <w:abstractNumId w:val="12"/>
  </w:num>
  <w:num w:numId="11">
    <w:abstractNumId w:val="4"/>
  </w:num>
  <w:num w:numId="12">
    <w:abstractNumId w:val="19"/>
  </w:num>
  <w:num w:numId="13">
    <w:abstractNumId w:val="17"/>
  </w:num>
  <w:num w:numId="14">
    <w:abstractNumId w:val="9"/>
  </w:num>
  <w:num w:numId="15">
    <w:abstractNumId w:val="0"/>
  </w:num>
  <w:num w:numId="16">
    <w:abstractNumId w:val="8"/>
  </w:num>
  <w:num w:numId="17">
    <w:abstractNumId w:val="25"/>
  </w:num>
  <w:num w:numId="18">
    <w:abstractNumId w:val="11"/>
  </w:num>
  <w:num w:numId="19">
    <w:abstractNumId w:val="20"/>
  </w:num>
  <w:num w:numId="20">
    <w:abstractNumId w:val="23"/>
  </w:num>
  <w:num w:numId="21">
    <w:abstractNumId w:val="7"/>
  </w:num>
  <w:num w:numId="22">
    <w:abstractNumId w:val="6"/>
  </w:num>
  <w:num w:numId="23">
    <w:abstractNumId w:val="14"/>
  </w:num>
  <w:num w:numId="24">
    <w:abstractNumId w:val="24"/>
  </w:num>
  <w:num w:numId="25">
    <w:abstractNumId w:val="18"/>
  </w:num>
  <w:num w:numId="26">
    <w:abstractNumId w:val="1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1509C"/>
    <w:rsid w:val="00015521"/>
    <w:rsid w:val="00035E08"/>
    <w:rsid w:val="000462FC"/>
    <w:rsid w:val="000514AF"/>
    <w:rsid w:val="000577E0"/>
    <w:rsid w:val="000709FF"/>
    <w:rsid w:val="00073E37"/>
    <w:rsid w:val="0008324D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E6C1E"/>
    <w:rsid w:val="000F4A1D"/>
    <w:rsid w:val="00110085"/>
    <w:rsid w:val="0011551D"/>
    <w:rsid w:val="00122CC8"/>
    <w:rsid w:val="00130A47"/>
    <w:rsid w:val="00143A33"/>
    <w:rsid w:val="0015360D"/>
    <w:rsid w:val="00157B0E"/>
    <w:rsid w:val="00162A19"/>
    <w:rsid w:val="00165ABE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3336D"/>
    <w:rsid w:val="002430BB"/>
    <w:rsid w:val="002466A6"/>
    <w:rsid w:val="0026063C"/>
    <w:rsid w:val="0026761F"/>
    <w:rsid w:val="00271141"/>
    <w:rsid w:val="0027503F"/>
    <w:rsid w:val="002823FB"/>
    <w:rsid w:val="00286290"/>
    <w:rsid w:val="00292111"/>
    <w:rsid w:val="00297670"/>
    <w:rsid w:val="002B36EE"/>
    <w:rsid w:val="002D7DD4"/>
    <w:rsid w:val="002E5760"/>
    <w:rsid w:val="002F277E"/>
    <w:rsid w:val="002F51D1"/>
    <w:rsid w:val="002F7263"/>
    <w:rsid w:val="00310681"/>
    <w:rsid w:val="00315761"/>
    <w:rsid w:val="003364B5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B745D"/>
    <w:rsid w:val="003D4C73"/>
    <w:rsid w:val="003E1560"/>
    <w:rsid w:val="003F323A"/>
    <w:rsid w:val="004021FA"/>
    <w:rsid w:val="00421AB5"/>
    <w:rsid w:val="00432BC5"/>
    <w:rsid w:val="004369DC"/>
    <w:rsid w:val="0044067E"/>
    <w:rsid w:val="00444C09"/>
    <w:rsid w:val="00464BC2"/>
    <w:rsid w:val="00483C1F"/>
    <w:rsid w:val="00487535"/>
    <w:rsid w:val="00491B64"/>
    <w:rsid w:val="004927D0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88A"/>
    <w:rsid w:val="005B790E"/>
    <w:rsid w:val="005C19E4"/>
    <w:rsid w:val="005C3BF5"/>
    <w:rsid w:val="005C47DD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05ECB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B6CE5"/>
    <w:rsid w:val="007D2EC2"/>
    <w:rsid w:val="007E19F6"/>
    <w:rsid w:val="007F1452"/>
    <w:rsid w:val="007F1E4D"/>
    <w:rsid w:val="008053FA"/>
    <w:rsid w:val="00850909"/>
    <w:rsid w:val="00871CE3"/>
    <w:rsid w:val="00884582"/>
    <w:rsid w:val="0088708C"/>
    <w:rsid w:val="008C23A2"/>
    <w:rsid w:val="008C5619"/>
    <w:rsid w:val="008C5B28"/>
    <w:rsid w:val="008E6E53"/>
    <w:rsid w:val="00900496"/>
    <w:rsid w:val="0090372B"/>
    <w:rsid w:val="00905316"/>
    <w:rsid w:val="00913429"/>
    <w:rsid w:val="00914B5F"/>
    <w:rsid w:val="00915132"/>
    <w:rsid w:val="009333E7"/>
    <w:rsid w:val="00943CDB"/>
    <w:rsid w:val="00943E50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4406"/>
    <w:rsid w:val="009B67C1"/>
    <w:rsid w:val="009D0918"/>
    <w:rsid w:val="009D33EF"/>
    <w:rsid w:val="009E0E21"/>
    <w:rsid w:val="00A02B16"/>
    <w:rsid w:val="00A05044"/>
    <w:rsid w:val="00A14BB0"/>
    <w:rsid w:val="00A31718"/>
    <w:rsid w:val="00A31FBA"/>
    <w:rsid w:val="00A326D1"/>
    <w:rsid w:val="00A34143"/>
    <w:rsid w:val="00A54C5E"/>
    <w:rsid w:val="00A5710D"/>
    <w:rsid w:val="00A66416"/>
    <w:rsid w:val="00A81C1A"/>
    <w:rsid w:val="00A94F1F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54B67"/>
    <w:rsid w:val="00B60951"/>
    <w:rsid w:val="00B614BE"/>
    <w:rsid w:val="00B64369"/>
    <w:rsid w:val="00B710AC"/>
    <w:rsid w:val="00B76D2A"/>
    <w:rsid w:val="00B855DF"/>
    <w:rsid w:val="00B95000"/>
    <w:rsid w:val="00BA3A66"/>
    <w:rsid w:val="00BB32BF"/>
    <w:rsid w:val="00BC4FDE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55446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D4963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2E6E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80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2023-12-22T11:31:00Z</cp:lastPrinted>
  <dcterms:created xsi:type="dcterms:W3CDTF">2025-11-11T04:52:00Z</dcterms:created>
  <dcterms:modified xsi:type="dcterms:W3CDTF">2025-11-11T04:53:00Z</dcterms:modified>
</cp:coreProperties>
</file>