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5F21B47" w14:textId="6818DBCC" w:rsidR="00E70D29" w:rsidRDefault="002D2B64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742D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D453C1">
        <w:rPr>
          <w:rFonts w:ascii="GHEA Grapalat" w:hAnsi="GHEA Grapalat"/>
          <w:b/>
          <w:bCs/>
          <w:sz w:val="24"/>
          <w:szCs w:val="24"/>
          <w:lang w:val="hy-AM"/>
        </w:rPr>
        <w:t>Կենտրոն 1 բաժնում</w:t>
      </w:r>
      <w:r w:rsidRPr="007B742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004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առաջարկություն ստացած  </w:t>
      </w:r>
    </w:p>
    <w:p w14:paraId="2B85367C" w14:textId="29060548" w:rsidR="00B30B3E" w:rsidRDefault="00B30B3E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b/>
          <w:sz w:val="24"/>
          <w:szCs w:val="24"/>
          <w:lang w:val="hy-AM"/>
        </w:rPr>
        <w:t>և համաձայնություն տված անձ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</w:t>
      </w:r>
      <w:r w:rsidR="00E70D29">
        <w:rPr>
          <w:rFonts w:ascii="GHEA Grapalat" w:hAnsi="GHEA Grapalat"/>
          <w:b/>
          <w:sz w:val="24"/>
          <w:szCs w:val="24"/>
          <w:lang w:val="hy-AM"/>
        </w:rPr>
        <w:t>վե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րաբերյալ </w:t>
      </w:r>
    </w:p>
    <w:p w14:paraId="5ABE904B" w14:textId="77777777" w:rsidR="00896422" w:rsidRDefault="00896422" w:rsidP="002D2B6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7C45AAE6" w14:textId="77777777" w:rsidR="002D2B64" w:rsidRDefault="00896422" w:rsidP="00896422">
      <w:pPr>
        <w:ind w:right="-275" w:hanging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7739BB7" w14:textId="2BFB5F65" w:rsidR="00B30B3E" w:rsidRDefault="005C1659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>
        <w:rPr>
          <w:rFonts w:ascii="GHEA Grapalat" w:hAnsi="GHEA Grapalat"/>
          <w:sz w:val="24"/>
          <w:szCs w:val="24"/>
          <w:lang w:val="hy-AM"/>
        </w:rPr>
        <w:t>11.12.2025թ. N9958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-Ա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5C1659" w14:paraId="2BD6F565" w14:textId="77777777" w:rsidTr="0089642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9D2159">
        <w:trPr>
          <w:trHeight w:val="554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7C85B0E5" w:rsidR="00B30B3E" w:rsidRPr="00140C32" w:rsidRDefault="00A0789E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Գագիկ Ջոնիկի Բաղդասարյան</w:t>
            </w:r>
          </w:p>
        </w:tc>
        <w:tc>
          <w:tcPr>
            <w:tcW w:w="4287" w:type="dxa"/>
          </w:tcPr>
          <w:p w14:paraId="4F2B5C1B" w14:textId="47D241AE" w:rsidR="00A72647" w:rsidRPr="00A72647" w:rsidRDefault="00A0789E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Գագիկ Ջոնիկի Բաղդասարյան</w:t>
            </w:r>
          </w:p>
        </w:tc>
      </w:tr>
      <w:tr w:rsidR="00E82AF7" w14:paraId="51E7C196" w14:textId="77777777" w:rsidTr="009D2159">
        <w:trPr>
          <w:trHeight w:val="554"/>
        </w:trPr>
        <w:tc>
          <w:tcPr>
            <w:tcW w:w="1022" w:type="dxa"/>
          </w:tcPr>
          <w:p w14:paraId="46AF014B" w14:textId="42FA7C45" w:rsidR="00E82AF7" w:rsidRPr="00B30B3E" w:rsidRDefault="00E82AF7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4212" w:type="dxa"/>
          </w:tcPr>
          <w:p w14:paraId="42D17895" w14:textId="567443A8" w:rsidR="00E82AF7" w:rsidRDefault="0030273E" w:rsidP="009D215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Մարիամ Մխիթարի Սիմոնյան</w:t>
            </w:r>
          </w:p>
        </w:tc>
        <w:tc>
          <w:tcPr>
            <w:tcW w:w="4287" w:type="dxa"/>
          </w:tcPr>
          <w:p w14:paraId="790BB9E7" w14:textId="77777777" w:rsidR="00E82AF7" w:rsidRDefault="00E82AF7" w:rsidP="009D215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E70D29">
      <w:pgSz w:w="11906" w:h="16838"/>
      <w:pgMar w:top="426" w:right="47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40C32"/>
    <w:rsid w:val="001A374A"/>
    <w:rsid w:val="001D0A95"/>
    <w:rsid w:val="001D0E41"/>
    <w:rsid w:val="001D75A6"/>
    <w:rsid w:val="001E438C"/>
    <w:rsid w:val="001E778B"/>
    <w:rsid w:val="002204C9"/>
    <w:rsid w:val="00280102"/>
    <w:rsid w:val="002D2B64"/>
    <w:rsid w:val="0030273E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1659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D2159"/>
    <w:rsid w:val="00A0789E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F1FA8"/>
    <w:rsid w:val="00D11978"/>
    <w:rsid w:val="00D453C1"/>
    <w:rsid w:val="00D74EF6"/>
    <w:rsid w:val="00DC5D3F"/>
    <w:rsid w:val="00E00417"/>
    <w:rsid w:val="00E0205E"/>
    <w:rsid w:val="00E25141"/>
    <w:rsid w:val="00E27147"/>
    <w:rsid w:val="00E34A76"/>
    <w:rsid w:val="00E70D29"/>
    <w:rsid w:val="00E82AF7"/>
    <w:rsid w:val="00E8795C"/>
    <w:rsid w:val="00E95195"/>
    <w:rsid w:val="00EB746B"/>
    <w:rsid w:val="00EC65C8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42</cp:revision>
  <dcterms:created xsi:type="dcterms:W3CDTF">2024-02-05T07:32:00Z</dcterms:created>
  <dcterms:modified xsi:type="dcterms:W3CDTF">2025-12-23T12:28:00Z</dcterms:modified>
</cp:coreProperties>
</file>