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640E" w14:textId="77777777" w:rsidR="00FF5CA6" w:rsidRDefault="00FF5CA6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1420B145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0FA706C" w14:textId="1F6879EC" w:rsidR="003F7BCA" w:rsidRDefault="00C01E5F" w:rsidP="002D2B64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01E5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Միգրացիայի և քաղաքացիության ծառայության օտարերկրացիների իրավական կարգավիճակի որոշման վարչության կացության կարգավիճակների բաժնի ավագ մասնագետի (ծածկագիր՝ 27-3-22.4-Մ4-2) </w:t>
      </w:r>
      <w:r w:rsidR="00FF5CA6" w:rsidRPr="00FF5CA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ժամանակավոր թափուր պաշտոնը ժամկետային աշխատանքային պայմանագրով զբաղեցնելու համար դիմած</w:t>
      </w:r>
      <w:r w:rsidR="00B30B3E" w:rsidRPr="00F47D07">
        <w:rPr>
          <w:rFonts w:ascii="GHEA Grapalat" w:hAnsi="GHEA Grapalat" w:cs="Sylfaen"/>
          <w:b/>
          <w:bCs/>
          <w:sz w:val="24"/>
          <w:szCs w:val="24"/>
          <w:lang w:val="hy-AM"/>
        </w:rPr>
        <w:t>, առաջարկություն ստացած  և համաձայնություն տված անձ</w:t>
      </w:r>
      <w:r w:rsidR="00BB08E2" w:rsidRPr="00F47D07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B30B3E" w:rsidRPr="00F47D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հետ պայմանագ</w:t>
      </w:r>
      <w:r w:rsidR="00BB08E2" w:rsidRPr="00F47D07">
        <w:rPr>
          <w:rFonts w:ascii="GHEA Grapalat" w:hAnsi="GHEA Grapalat" w:cs="Sylfaen"/>
          <w:b/>
          <w:bCs/>
          <w:sz w:val="24"/>
          <w:szCs w:val="24"/>
          <w:lang w:val="hy-AM"/>
        </w:rPr>
        <w:t>իր</w:t>
      </w:r>
    </w:p>
    <w:p w14:paraId="2B85367C" w14:textId="484883F0" w:rsidR="00B30B3E" w:rsidRPr="00F47D07" w:rsidRDefault="00B30B3E" w:rsidP="002D2B64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47D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կնքելու </w:t>
      </w:r>
      <w:r w:rsidR="00E70D29" w:rsidRPr="00F47D07">
        <w:rPr>
          <w:rFonts w:ascii="GHEA Grapalat" w:hAnsi="GHEA Grapalat" w:cs="Sylfaen"/>
          <w:b/>
          <w:bCs/>
          <w:sz w:val="24"/>
          <w:szCs w:val="24"/>
          <w:lang w:val="hy-AM"/>
        </w:rPr>
        <w:t>վե</w:t>
      </w:r>
      <w:r w:rsidRPr="00F47D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րաբերյալ </w:t>
      </w:r>
    </w:p>
    <w:p w14:paraId="17FB05F8" w14:textId="77777777" w:rsidR="00FF5CA6" w:rsidRDefault="00FF5CA6" w:rsidP="002D2B6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ABE904B" w14:textId="77777777" w:rsidR="00896422" w:rsidRDefault="00896422" w:rsidP="002D2B6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C01E5F" w14:paraId="2BD6F565" w14:textId="77777777" w:rsidTr="00FF5CA6">
        <w:tc>
          <w:tcPr>
            <w:tcW w:w="1022" w:type="dxa"/>
          </w:tcPr>
          <w:p w14:paraId="69297D57" w14:textId="5580E34F" w:rsidR="00B30B3E" w:rsidRDefault="00896422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B30B3E"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E70D29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0D29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4A49AD9C" w:rsidR="00B30B3E" w:rsidRPr="00E70D29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0D29">
              <w:rPr>
                <w:rFonts w:ascii="GHEA Grapalat" w:hAnsi="GHEA Grapalat"/>
                <w:sz w:val="24"/>
                <w:szCs w:val="24"/>
                <w:lang w:val="hy-AM"/>
              </w:rPr>
              <w:t>պաշտոնում  նշանակված անձի անունը, հայրանունը ազգանունը</w:t>
            </w:r>
          </w:p>
        </w:tc>
      </w:tr>
      <w:tr w:rsidR="00B30B3E" w14:paraId="4D794AFB" w14:textId="77777777" w:rsidTr="00FF5CA6">
        <w:trPr>
          <w:trHeight w:val="554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00B231C1" w14:textId="38A07C8F" w:rsidR="00B30B3E" w:rsidRPr="00F04F86" w:rsidRDefault="00C01E5F" w:rsidP="009D215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358B0">
              <w:rPr>
                <w:rFonts w:ascii="GHEA Grapalat" w:hAnsi="GHEA Grapalat" w:cs="Sylfaen"/>
                <w:sz w:val="24"/>
                <w:szCs w:val="24"/>
                <w:lang w:val="hy-AM"/>
              </w:rPr>
              <w:t>Դիանա Հրանտի Ստեփանյան</w:t>
            </w:r>
          </w:p>
        </w:tc>
        <w:tc>
          <w:tcPr>
            <w:tcW w:w="4287" w:type="dxa"/>
          </w:tcPr>
          <w:p w14:paraId="4F2B5C1B" w14:textId="103B3C1D" w:rsidR="00A72647" w:rsidRPr="00F04F86" w:rsidRDefault="00C01E5F" w:rsidP="003759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358B0">
              <w:rPr>
                <w:rFonts w:ascii="GHEA Grapalat" w:hAnsi="GHEA Grapalat" w:cs="Sylfaen"/>
                <w:sz w:val="24"/>
                <w:szCs w:val="24"/>
                <w:lang w:val="hy-AM"/>
              </w:rPr>
              <w:t>Դիանա Հրանտի Ստեփանյան</w:t>
            </w:r>
          </w:p>
        </w:tc>
      </w:tr>
      <w:tr w:rsidR="000D5529" w:rsidRPr="004C2C02" w14:paraId="1450E1A3" w14:textId="77777777" w:rsidTr="00FF5CA6">
        <w:trPr>
          <w:trHeight w:val="554"/>
        </w:trPr>
        <w:tc>
          <w:tcPr>
            <w:tcW w:w="1022" w:type="dxa"/>
          </w:tcPr>
          <w:p w14:paraId="4B9C6584" w14:textId="6DBB1F52" w:rsidR="000D5529" w:rsidRPr="000D5529" w:rsidRDefault="000D5529" w:rsidP="000D55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212" w:type="dxa"/>
          </w:tcPr>
          <w:p w14:paraId="49EF4FCB" w14:textId="44C65623" w:rsidR="000D5529" w:rsidRDefault="004C2C02" w:rsidP="000D5529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արիամ Ռուբիկի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Իսահակյան</w:t>
            </w:r>
          </w:p>
        </w:tc>
        <w:tc>
          <w:tcPr>
            <w:tcW w:w="4287" w:type="dxa"/>
          </w:tcPr>
          <w:p w14:paraId="7CD50C96" w14:textId="77777777" w:rsidR="000D5529" w:rsidRPr="00A72647" w:rsidRDefault="000D5529" w:rsidP="000D552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D5529" w14:paraId="7864EADD" w14:textId="77777777" w:rsidTr="00FF5CA6">
        <w:trPr>
          <w:trHeight w:val="554"/>
        </w:trPr>
        <w:tc>
          <w:tcPr>
            <w:tcW w:w="1022" w:type="dxa"/>
          </w:tcPr>
          <w:p w14:paraId="66FC5818" w14:textId="47426CC0" w:rsidR="000D5529" w:rsidRPr="000D5529" w:rsidRDefault="000D5529" w:rsidP="000D55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212" w:type="dxa"/>
          </w:tcPr>
          <w:p w14:paraId="79CC6FA6" w14:textId="452DC906" w:rsidR="000D5529" w:rsidRDefault="004C2C02" w:rsidP="000D5529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րմինե Արայի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Սաղումյանի</w:t>
            </w:r>
          </w:p>
        </w:tc>
        <w:tc>
          <w:tcPr>
            <w:tcW w:w="4287" w:type="dxa"/>
          </w:tcPr>
          <w:p w14:paraId="32E438D4" w14:textId="77777777" w:rsidR="000D5529" w:rsidRPr="00A72647" w:rsidRDefault="000D5529" w:rsidP="000D552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D5529" w14:paraId="124EA6E7" w14:textId="77777777" w:rsidTr="00FF5CA6">
        <w:trPr>
          <w:trHeight w:val="554"/>
        </w:trPr>
        <w:tc>
          <w:tcPr>
            <w:tcW w:w="1022" w:type="dxa"/>
          </w:tcPr>
          <w:p w14:paraId="50C2A6DE" w14:textId="5A52D6A4" w:rsidR="000D5529" w:rsidRPr="000D5529" w:rsidRDefault="000D5529" w:rsidP="000D55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212" w:type="dxa"/>
          </w:tcPr>
          <w:p w14:paraId="5688757A" w14:textId="6244C56F" w:rsidR="000D5529" w:rsidRDefault="004C2C02" w:rsidP="000D5529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4C2C02">
              <w:rPr>
                <w:rFonts w:ascii="GHEA Grapalat" w:hAnsi="GHEA Grapalat"/>
                <w:sz w:val="24"/>
                <w:szCs w:val="24"/>
                <w:lang w:val="hy-AM"/>
              </w:rPr>
              <w:t xml:space="preserve">յուզաննա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4C2C02">
              <w:rPr>
                <w:rFonts w:ascii="GHEA Grapalat" w:hAnsi="GHEA Grapalat"/>
                <w:sz w:val="24"/>
                <w:szCs w:val="24"/>
                <w:lang w:val="hy-AM"/>
              </w:rPr>
              <w:t>եյրանի</w:t>
            </w:r>
            <w:r w:rsidRPr="004C2C0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4C2C0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աղդասարյան </w:t>
            </w:r>
          </w:p>
        </w:tc>
        <w:tc>
          <w:tcPr>
            <w:tcW w:w="4287" w:type="dxa"/>
          </w:tcPr>
          <w:p w14:paraId="4C0FB990" w14:textId="77777777" w:rsidR="000D5529" w:rsidRPr="00A72647" w:rsidRDefault="000D5529" w:rsidP="000D552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D5529" w14:paraId="21F922DC" w14:textId="77777777" w:rsidTr="00FF5CA6">
        <w:trPr>
          <w:trHeight w:val="554"/>
        </w:trPr>
        <w:tc>
          <w:tcPr>
            <w:tcW w:w="1022" w:type="dxa"/>
          </w:tcPr>
          <w:p w14:paraId="6E659A5F" w14:textId="37014A10" w:rsidR="000D5529" w:rsidRPr="000D5529" w:rsidRDefault="000D5529" w:rsidP="000D55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212" w:type="dxa"/>
          </w:tcPr>
          <w:p w14:paraId="4AE02007" w14:textId="022E54B5" w:rsidR="000D5529" w:rsidRPr="00F04F86" w:rsidRDefault="004C2C02" w:rsidP="000D5529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4C2C02">
              <w:rPr>
                <w:rFonts w:ascii="GHEA Grapalat" w:hAnsi="GHEA Grapalat"/>
                <w:sz w:val="24"/>
                <w:szCs w:val="24"/>
                <w:lang w:val="hy-AM"/>
              </w:rPr>
              <w:t xml:space="preserve">լեն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4C2C02">
              <w:rPr>
                <w:rFonts w:ascii="GHEA Grapalat" w:hAnsi="GHEA Grapalat"/>
                <w:sz w:val="24"/>
                <w:szCs w:val="24"/>
                <w:lang w:val="hy-AM"/>
              </w:rPr>
              <w:t>ովհաննեսի</w:t>
            </w:r>
            <w:r w:rsidRPr="004C2C0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Pr="004C2C02">
              <w:rPr>
                <w:rFonts w:ascii="GHEA Grapalat" w:hAnsi="GHEA Grapalat"/>
                <w:sz w:val="24"/>
                <w:szCs w:val="24"/>
                <w:lang w:val="hy-AM"/>
              </w:rPr>
              <w:t>իպոյան</w:t>
            </w:r>
            <w:r>
              <w:rPr>
                <w:rFonts w:ascii="grapalat" w:hAnsi="grapalat"/>
                <w:color w:val="57596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87" w:type="dxa"/>
          </w:tcPr>
          <w:p w14:paraId="13398D94" w14:textId="77777777" w:rsidR="000D5529" w:rsidRPr="00A72647" w:rsidRDefault="000D5529" w:rsidP="000D552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D1B5052" w:rsidR="00B30B3E" w:rsidRDefault="00B30B3E" w:rsidP="004717A0">
      <w:pPr>
        <w:rPr>
          <w:sz w:val="28"/>
          <w:szCs w:val="28"/>
          <w:lang w:val="en-US"/>
        </w:rPr>
      </w:pPr>
    </w:p>
    <w:p w14:paraId="1BE55A98" w14:textId="48D135FC" w:rsidR="000D5529" w:rsidRDefault="000D5529" w:rsidP="004717A0">
      <w:pPr>
        <w:rPr>
          <w:sz w:val="28"/>
          <w:szCs w:val="28"/>
          <w:lang w:val="en-US"/>
        </w:rPr>
      </w:pPr>
    </w:p>
    <w:p w14:paraId="1D10EA4D" w14:textId="2CF95913" w:rsidR="000D5529" w:rsidRDefault="000D5529" w:rsidP="004717A0">
      <w:pPr>
        <w:rPr>
          <w:sz w:val="28"/>
          <w:szCs w:val="28"/>
          <w:lang w:val="en-US"/>
        </w:rPr>
      </w:pPr>
    </w:p>
    <w:p w14:paraId="74DB0438" w14:textId="77777777" w:rsidR="000D5529" w:rsidRPr="00556B96" w:rsidRDefault="000D5529" w:rsidP="004717A0">
      <w:pPr>
        <w:rPr>
          <w:sz w:val="28"/>
          <w:szCs w:val="28"/>
          <w:lang w:val="en-US"/>
        </w:rPr>
      </w:pPr>
    </w:p>
    <w:sectPr w:rsidR="000D5529" w:rsidRPr="00556B96" w:rsidSect="00E70D29">
      <w:pgSz w:w="11906" w:h="16838"/>
      <w:pgMar w:top="426" w:right="476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apal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5529"/>
    <w:rsid w:val="00116515"/>
    <w:rsid w:val="00140C32"/>
    <w:rsid w:val="001A374A"/>
    <w:rsid w:val="001D0A95"/>
    <w:rsid w:val="001D0E41"/>
    <w:rsid w:val="001D75A6"/>
    <w:rsid w:val="001E438C"/>
    <w:rsid w:val="001E778B"/>
    <w:rsid w:val="002204C9"/>
    <w:rsid w:val="00280102"/>
    <w:rsid w:val="002D2B64"/>
    <w:rsid w:val="00331510"/>
    <w:rsid w:val="0037396B"/>
    <w:rsid w:val="00375971"/>
    <w:rsid w:val="003F7BCA"/>
    <w:rsid w:val="00443CF3"/>
    <w:rsid w:val="00463807"/>
    <w:rsid w:val="004717A0"/>
    <w:rsid w:val="00474751"/>
    <w:rsid w:val="004842D8"/>
    <w:rsid w:val="00484BCC"/>
    <w:rsid w:val="004923A1"/>
    <w:rsid w:val="004A6F07"/>
    <w:rsid w:val="004C2C02"/>
    <w:rsid w:val="004D6811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E11AF"/>
    <w:rsid w:val="007E5F5B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D2159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C01E5F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70D29"/>
    <w:rsid w:val="00E8795C"/>
    <w:rsid w:val="00E95195"/>
    <w:rsid w:val="00EB746B"/>
    <w:rsid w:val="00EC65C8"/>
    <w:rsid w:val="00EE29C9"/>
    <w:rsid w:val="00F04F86"/>
    <w:rsid w:val="00F47D07"/>
    <w:rsid w:val="00FB18D6"/>
    <w:rsid w:val="00FC6056"/>
    <w:rsid w:val="00FC77A9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48</cp:revision>
  <dcterms:created xsi:type="dcterms:W3CDTF">2024-02-05T07:32:00Z</dcterms:created>
  <dcterms:modified xsi:type="dcterms:W3CDTF">2025-12-25T10:46:00Z</dcterms:modified>
</cp:coreProperties>
</file>