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0A9547BC" w:rsidR="00B357F4" w:rsidRPr="004A6F07" w:rsidRDefault="00F46B0F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6B0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46B0F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ներքին գործերի նախարարության </w:t>
      </w:r>
      <w:r w:rsidR="003825C4" w:rsidRPr="00072BD0">
        <w:rPr>
          <w:rFonts w:ascii="GHEA Grapalat" w:hAnsi="GHEA Grapalat"/>
          <w:b/>
          <w:sz w:val="24"/>
          <w:szCs w:val="24"/>
          <w:lang w:val="hy-AM"/>
        </w:rPr>
        <w:t>աղետների և արտակարգ այլ իրավիճակների կառավարման վարչությունում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733804">
        <w:rPr>
          <w:rFonts w:ascii="GHEA Grapalat" w:hAnsi="GHEA Grapalat"/>
          <w:b/>
          <w:sz w:val="24"/>
          <w:szCs w:val="24"/>
          <w:lang w:val="hy-AM"/>
        </w:rPr>
        <w:t>ի</w:t>
      </w:r>
      <w:bookmarkStart w:id="0" w:name="_GoBack"/>
      <w:bookmarkEnd w:id="0"/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945FBA">
        <w:rPr>
          <w:rFonts w:ascii="GHEA Grapalat" w:hAnsi="GHEA Grapalat"/>
          <w:b/>
          <w:sz w:val="24"/>
          <w:szCs w:val="24"/>
          <w:lang w:val="hy-AM"/>
        </w:rPr>
        <w:t>պայմանագ</w:t>
      </w:r>
      <w:r w:rsidR="00733804">
        <w:rPr>
          <w:rFonts w:ascii="GHEA Grapalat" w:hAnsi="GHEA Grapalat"/>
          <w:b/>
          <w:sz w:val="24"/>
          <w:szCs w:val="24"/>
          <w:lang w:val="hy-AM"/>
        </w:rPr>
        <w:t>ի</w:t>
      </w:r>
      <w:r w:rsidR="00945FBA">
        <w:rPr>
          <w:rFonts w:ascii="GHEA Grapalat" w:hAnsi="GHEA Grapalat"/>
          <w:b/>
          <w:sz w:val="24"/>
          <w:szCs w:val="24"/>
          <w:lang w:val="hy-AM"/>
        </w:rPr>
        <w:t xml:space="preserve">ր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2"/>
        <w:gridCol w:w="1860"/>
        <w:gridCol w:w="2268"/>
        <w:gridCol w:w="1985"/>
        <w:gridCol w:w="2835"/>
      </w:tblGrid>
      <w:tr w:rsidR="00FE268E" w:rsidRPr="008130DE" w14:paraId="2BD6F565" w14:textId="77777777" w:rsidTr="00FE268E">
        <w:tc>
          <w:tcPr>
            <w:tcW w:w="692" w:type="dxa"/>
          </w:tcPr>
          <w:p w14:paraId="69297D57" w14:textId="77777777" w:rsid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60" w:type="dxa"/>
          </w:tcPr>
          <w:p w14:paraId="49407FAC" w14:textId="20F62A61" w:rsidR="003825C4" w:rsidRP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Ծրագիր` ՆԳ Նախարարի  հրամանով հաստատված</w:t>
            </w:r>
          </w:p>
        </w:tc>
        <w:tc>
          <w:tcPr>
            <w:tcW w:w="2268" w:type="dxa"/>
          </w:tcPr>
          <w:p w14:paraId="62FB7E4E" w14:textId="0F5EC13F" w:rsidR="003825C4" w:rsidRPr="003825C4" w:rsidRDefault="003825C4" w:rsidP="003825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Ստորաբաժանում </w:t>
            </w:r>
          </w:p>
        </w:tc>
        <w:tc>
          <w:tcPr>
            <w:tcW w:w="1985" w:type="dxa"/>
          </w:tcPr>
          <w:p w14:paraId="736FFF22" w14:textId="45208407" w:rsidR="003825C4" w:rsidRPr="003825C4" w:rsidRDefault="003825C4" w:rsidP="004E1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ազգանունը</w:t>
            </w:r>
          </w:p>
        </w:tc>
        <w:tc>
          <w:tcPr>
            <w:tcW w:w="2835" w:type="dxa"/>
          </w:tcPr>
          <w:p w14:paraId="44E1F73F" w14:textId="19E14DBD" w:rsidR="003825C4" w:rsidRPr="003825C4" w:rsidRDefault="003825C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3E3D72" w:rsidRPr="00E700CC" w14:paraId="6B556810" w14:textId="77777777" w:rsidTr="00FE268E">
        <w:trPr>
          <w:trHeight w:val="319"/>
        </w:trPr>
        <w:tc>
          <w:tcPr>
            <w:tcW w:w="692" w:type="dxa"/>
          </w:tcPr>
          <w:p w14:paraId="1A6FCAD3" w14:textId="5A46414E" w:rsidR="003E3D72" w:rsidRPr="00E700CC" w:rsidRDefault="00E700CC" w:rsidP="00B30B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60" w:type="dxa"/>
          </w:tcPr>
          <w:p w14:paraId="46862194" w14:textId="75EF4873" w:rsidR="003E3D72" w:rsidRPr="005D73C0" w:rsidRDefault="0037075E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</w:t>
            </w:r>
            <w:r w:rsidR="003E3D72"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3E3D72"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DC4BB52" w14:textId="22C2F6AC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8745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268" w:type="dxa"/>
          </w:tcPr>
          <w:p w14:paraId="2C7DD80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F64">
              <w:rPr>
                <w:rFonts w:ascii="GHEA Grapalat" w:hAnsi="GHEA Grapalat"/>
                <w:sz w:val="24"/>
                <w:szCs w:val="24"/>
                <w:lang w:val="hy-AM"/>
              </w:rPr>
              <w:t>աղետների ռիսկի նվազեցման և արձագանքման կառավարման բաժին</w:t>
            </w:r>
          </w:p>
          <w:p w14:paraId="0F531B40" w14:textId="77777777" w:rsidR="003E3D72" w:rsidRPr="0082664F" w:rsidRDefault="003E3D72" w:rsidP="003E3D7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02490D4B" w14:textId="50530BD4" w:rsidR="003E3D72" w:rsidRDefault="008130DE" w:rsidP="001B36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Անահիտ Խորենի Թահմազյան</w:t>
            </w:r>
          </w:p>
        </w:tc>
        <w:tc>
          <w:tcPr>
            <w:tcW w:w="2835" w:type="dxa"/>
          </w:tcPr>
          <w:p w14:paraId="478F9BB6" w14:textId="5001B9E4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57285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B3645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075E"/>
    <w:rsid w:val="0037396B"/>
    <w:rsid w:val="003825C4"/>
    <w:rsid w:val="003E3D72"/>
    <w:rsid w:val="00430B4F"/>
    <w:rsid w:val="00441621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1877"/>
    <w:rsid w:val="004E349F"/>
    <w:rsid w:val="00503CEA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3075A"/>
    <w:rsid w:val="00637947"/>
    <w:rsid w:val="00656476"/>
    <w:rsid w:val="00681E91"/>
    <w:rsid w:val="00690E7F"/>
    <w:rsid w:val="006A0A23"/>
    <w:rsid w:val="006C4C0D"/>
    <w:rsid w:val="006D7B5C"/>
    <w:rsid w:val="006F10FE"/>
    <w:rsid w:val="006F1FC8"/>
    <w:rsid w:val="0072017A"/>
    <w:rsid w:val="00733804"/>
    <w:rsid w:val="00755FEA"/>
    <w:rsid w:val="007818A5"/>
    <w:rsid w:val="007F2C1E"/>
    <w:rsid w:val="00801E47"/>
    <w:rsid w:val="008130DE"/>
    <w:rsid w:val="008758F3"/>
    <w:rsid w:val="00882666"/>
    <w:rsid w:val="008A411C"/>
    <w:rsid w:val="008D0E01"/>
    <w:rsid w:val="008E61AE"/>
    <w:rsid w:val="00945FBA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C2D08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54687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6084C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700CC"/>
    <w:rsid w:val="00E8795C"/>
    <w:rsid w:val="00E95195"/>
    <w:rsid w:val="00EB746B"/>
    <w:rsid w:val="00EC6BA2"/>
    <w:rsid w:val="00EE29C9"/>
    <w:rsid w:val="00F16DCE"/>
    <w:rsid w:val="00F348A2"/>
    <w:rsid w:val="00F46B0F"/>
    <w:rsid w:val="00F50919"/>
    <w:rsid w:val="00F52913"/>
    <w:rsid w:val="00FA43D9"/>
    <w:rsid w:val="00FB18D6"/>
    <w:rsid w:val="00FC1973"/>
    <w:rsid w:val="00FC6056"/>
    <w:rsid w:val="00FC77A9"/>
    <w:rsid w:val="00FD014F"/>
    <w:rsid w:val="00FE06F6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2025-11-03T04:42:00Z</cp:lastPrinted>
  <dcterms:created xsi:type="dcterms:W3CDTF">2025-12-25T10:10:00Z</dcterms:created>
  <dcterms:modified xsi:type="dcterms:W3CDTF">2025-12-25T10:10:00Z</dcterms:modified>
</cp:coreProperties>
</file>