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9EB0E" w14:textId="77777777" w:rsidR="00C63578" w:rsidRDefault="00C63578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6BB78BF8" w14:textId="77777777" w:rsidR="005852CC" w:rsidRDefault="001C751A" w:rsidP="005852CC">
      <w:pPr>
        <w:spacing w:after="0"/>
        <w:jc w:val="center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5852CC" w:rsidRPr="005852C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Գյումրի 1</w:t>
      </w:r>
      <w:r w:rsidR="005852CC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</w:p>
    <w:p w14:paraId="3A5D85C3" w14:textId="7B8195A9" w:rsidR="00C97522" w:rsidRDefault="001C751A" w:rsidP="005852CC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>բաժնի</w:t>
      </w:r>
      <w:r w:rsidRPr="00401542">
        <w:rPr>
          <w:rFonts w:ascii="Calibri" w:hAnsi="Calibri" w:cs="Calibri"/>
          <w:lang w:val="hy-AM"/>
        </w:rPr>
        <w:t> </w:t>
      </w:r>
      <w:r w:rsidR="008053FA" w:rsidRPr="00401542">
        <w:rPr>
          <w:rFonts w:ascii="Calibri" w:hAnsi="Calibri" w:cs="Calibri"/>
          <w:lang w:val="hy-AM"/>
        </w:rPr>
        <w:t> 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 xml:space="preserve"> փորձագետի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77777777" w:rsidR="00B855DF" w:rsidRDefault="00DA4AAD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7205D10C" w14:textId="77777777" w:rsidR="00857FA2" w:rsidRPr="00D43768" w:rsidRDefault="00857FA2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54B06CF3" w14:textId="77777777" w:rsidR="005852CC" w:rsidRPr="00177A9C" w:rsidRDefault="005852CC" w:rsidP="005852CC">
      <w:pPr>
        <w:numPr>
          <w:ilvl w:val="0"/>
          <w:numId w:val="2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աշխատանքները.</w:t>
      </w:r>
    </w:p>
    <w:p w14:paraId="0F5079AD" w14:textId="77777777" w:rsidR="005852CC" w:rsidRPr="00085548" w:rsidRDefault="005852CC" w:rsidP="005852CC">
      <w:pPr>
        <w:numPr>
          <w:ilvl w:val="0"/>
          <w:numId w:val="2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Ծառայության համապատասխան կառուցվածքային ստորաբաժանմանը Բաժնի</w:t>
      </w:r>
      <w:r w:rsidRPr="0008554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իրականացվող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08554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ընթացքում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պատրաստվող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տպագրության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տվյալների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08554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1D589BB2" w14:textId="77777777" w:rsidR="005852CC" w:rsidRPr="00177A9C" w:rsidRDefault="005852CC" w:rsidP="005852CC">
      <w:pPr>
        <w:numPr>
          <w:ilvl w:val="0"/>
          <w:numId w:val="2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քաղաքացիներին,</w:t>
      </w:r>
      <w:r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փախստականներին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քաղաքացիություն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չունեցող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փաստաթղթավորման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 w:rsidRPr="00177A9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6B59B7D4" w14:textId="77777777" w:rsidR="005852CC" w:rsidRPr="00177A9C" w:rsidRDefault="005852CC" w:rsidP="005852CC">
      <w:pPr>
        <w:numPr>
          <w:ilvl w:val="0"/>
          <w:numId w:val="2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անձի ինքնության պարզման, նույնականացման և հանրային ծառայության համարանիշի տրամադրման աշխատանքները</w:t>
      </w:r>
      <w:r w:rsidRPr="00177A9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6BEE3ABF" w14:textId="77777777" w:rsidR="005852CC" w:rsidRPr="00177A9C" w:rsidRDefault="005852CC" w:rsidP="005852CC">
      <w:pPr>
        <w:numPr>
          <w:ilvl w:val="0"/>
          <w:numId w:val="2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անձանց ըստ բնակության վայրի հաշվառման աշխատանքները.</w:t>
      </w:r>
    </w:p>
    <w:p w14:paraId="2D509F9C" w14:textId="77777777" w:rsidR="005852CC" w:rsidRPr="00177A9C" w:rsidRDefault="005852CC" w:rsidP="005852CC">
      <w:pPr>
        <w:numPr>
          <w:ilvl w:val="0"/>
          <w:numId w:val="2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</w:t>
      </w:r>
      <w:r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ռեգիստրի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ցուցակների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ճշգրտման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ընտրական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օրենսգրքով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տեղեկանքների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0907DEA5" w14:textId="77777777" w:rsidR="005852CC" w:rsidRPr="00177A9C" w:rsidRDefault="005852CC" w:rsidP="005852CC">
      <w:pPr>
        <w:numPr>
          <w:ilvl w:val="0"/>
          <w:numId w:val="2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</w:t>
      </w:r>
      <w:r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07E2233E" w14:textId="77777777" w:rsidR="00857FA2" w:rsidRPr="00E23FBB" w:rsidRDefault="00857FA2" w:rsidP="00857FA2">
      <w:pPr>
        <w:pStyle w:val="a7"/>
        <w:tabs>
          <w:tab w:val="left" w:pos="1080"/>
        </w:tabs>
        <w:spacing w:after="0" w:line="259" w:lineRule="auto"/>
        <w:ind w:left="99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8051541" w14:textId="56618B76" w:rsidR="00B855DF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5852CC">
        <w:rPr>
          <w:rFonts w:ascii="GHEA Grapalat" w:eastAsia="Calibri" w:hAnsi="GHEA Grapalat" w:cs="Sylfaen"/>
          <w:b/>
          <w:color w:val="000000"/>
          <w:lang w:val="hy-AM" w:eastAsia="x-none"/>
        </w:rPr>
        <w:t>6</w:t>
      </w:r>
      <w:r w:rsidR="00857FA2">
        <w:rPr>
          <w:rFonts w:ascii="GHEA Grapalat" w:hAnsi="GHEA Grapalat" w:cs="Sylfaen"/>
          <w:lang w:val="hy-AM"/>
        </w:rPr>
        <w:t xml:space="preserve"> </w:t>
      </w:r>
      <w:r w:rsidR="00857FA2" w:rsidRPr="005852CC">
        <w:rPr>
          <w:rFonts w:ascii="GHEA Grapalat" w:hAnsi="GHEA Grapalat"/>
          <w:b/>
          <w:shd w:val="clear" w:color="auto" w:fill="FFFFFF"/>
          <w:lang w:val="hy-AM"/>
        </w:rPr>
        <w:t>(</w:t>
      </w:r>
      <w:r w:rsidR="005852CC" w:rsidRPr="005852CC">
        <w:rPr>
          <w:rFonts w:ascii="GHEA Grapalat" w:hAnsi="GHEA Grapalat" w:cs="Sylfaen"/>
          <w:b/>
          <w:lang w:val="hy-AM"/>
        </w:rPr>
        <w:t>վեց</w:t>
      </w:r>
      <w:r w:rsidR="00857FA2" w:rsidRPr="005852CC">
        <w:rPr>
          <w:rFonts w:ascii="GHEA Grapalat" w:hAnsi="GHEA Grapalat"/>
          <w:b/>
          <w:shd w:val="clear" w:color="auto" w:fill="FFFFFF"/>
          <w:lang w:val="hy-AM"/>
        </w:rPr>
        <w:t>)</w:t>
      </w:r>
      <w:r w:rsidR="00857FA2" w:rsidRPr="005852CC">
        <w:rPr>
          <w:rFonts w:ascii="GHEA Grapalat" w:hAnsi="GHEA Grapalat" w:cs="Sylfaen"/>
          <w:b/>
          <w:lang w:val="hy-AM"/>
        </w:rPr>
        <w:t xml:space="preserve"> </w:t>
      </w:r>
      <w:r w:rsidR="005852CC" w:rsidRPr="005852CC">
        <w:rPr>
          <w:rFonts w:ascii="GHEA Grapalat" w:hAnsi="GHEA Grapalat" w:cs="Sylfaen"/>
          <w:b/>
          <w:lang w:val="hy-AM"/>
        </w:rPr>
        <w:t>ամիս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77777777" w:rsidR="008C3CE7" w:rsidRPr="0023369E" w:rsidRDefault="007440D7" w:rsidP="008C3CE7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D60787" w:rsidRPr="00D6078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267072 (երկու հարյուր վաթսունյոթ հազար այոթանասուներկու)</w:t>
      </w:r>
      <w:r w:rsidR="008C3CE7" w:rsidRPr="0023369E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0F2969D6" w14:textId="4256F21E" w:rsidR="006C656F" w:rsidRDefault="006C656F" w:rsidP="008C3CE7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7339E595" w:rsidR="00A972BA" w:rsidRPr="00D43768" w:rsidRDefault="005C4DB2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70686E8F" w14:textId="2D688A6C" w:rsidR="006B7916" w:rsidRDefault="006B7916" w:rsidP="006B7916">
      <w:pPr>
        <w:numPr>
          <w:ilvl w:val="0"/>
          <w:numId w:val="2"/>
        </w:numPr>
        <w:spacing w:after="0" w:line="240" w:lineRule="auto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բարձրագույն </w:t>
      </w:r>
      <w:r w:rsidRPr="005A5290">
        <w:rPr>
          <w:rFonts w:ascii="GHEA Grapalat" w:hAnsi="GHEA Grapalat"/>
          <w:sz w:val="24"/>
          <w:szCs w:val="24"/>
          <w:lang w:val="hy-AM"/>
        </w:rPr>
        <w:t>կրթություն.</w:t>
      </w:r>
    </w:p>
    <w:p w14:paraId="71664893" w14:textId="0EABEC4B" w:rsidR="006B7916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BFB2D81" w14:textId="77777777" w:rsidR="006B7916" w:rsidRPr="00A70D51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>hանրային ծառայության առնվազն երկու տարվա ստաժ կամ երեք տարվա մասնագիտական աշխատանքային ստաժ կամ</w:t>
      </w:r>
      <w:r w:rsidRPr="00A70D51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>փաստաթղթավարության բնագավառում երեք տարվա աշխատանքային ստաժ</w:t>
      </w:r>
      <w:r w:rsidRPr="00A70D51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E0DA2AD" w14:textId="77777777" w:rsidR="006B7916" w:rsidRPr="00A70D51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համապատասխան ոլորտի իրավական ակտերի իմացություն</w:t>
      </w:r>
      <w:r w:rsidRPr="00B53C03"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 w:rsidRPr="00B53C0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28AEFEDA" w14:textId="77777777" w:rsidR="006C656F" w:rsidRDefault="006B7916" w:rsidP="006C656F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816F2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5816F2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383166AE" w14:textId="07EBBDB0" w:rsidR="00A972BA" w:rsidRPr="006C656F" w:rsidRDefault="005C4DB2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4</w:t>
      </w:r>
      <w:r w:rsidR="00A972BA" w:rsidRPr="006C656F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345D48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45D48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հունվար</w:t>
      </w:r>
      <w:r w:rsidR="00D6078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ի</w:t>
      </w:r>
      <w:r w:rsidR="00E94F6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857FA2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 w:rsidR="005852CC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30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0C5332C0" w14:textId="77777777" w:rsidR="005852CC" w:rsidRPr="005852CC" w:rsidRDefault="009E6112" w:rsidP="005852CC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5C4DB2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D60787">
        <w:rPr>
          <w:rStyle w:val="a4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D60787"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r w:rsidR="00D6078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5852CC" w:rsidRPr="005852CC">
        <w:rPr>
          <w:rFonts w:ascii="GHEA Grapalat" w:hAnsi="GHEA Grapalat"/>
          <w:color w:val="000000"/>
          <w:sz w:val="24"/>
          <w:szCs w:val="24"/>
          <w:lang w:val="hy-AM"/>
        </w:rPr>
        <w:t>Շիրակի մարզ, ք. Գյումրի, Շիրակացի 17</w:t>
      </w:r>
      <w:r w:rsidR="005852CC" w:rsidRPr="005852C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14:paraId="70117122" w14:textId="6ECEA88B" w:rsidR="00857FA2" w:rsidRPr="005852CC" w:rsidRDefault="002C4312" w:rsidP="005852CC">
      <w:pPr>
        <w:spacing w:after="0" w:line="240" w:lineRule="auto"/>
        <w:ind w:right="9" w:hanging="72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bookmarkStart w:id="0" w:name="_GoBack"/>
      <w:bookmarkEnd w:id="0"/>
      <w:r w:rsidRPr="005852CC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 w:rsidR="006C656F" w:rsidRPr="005852CC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</w:p>
    <w:p w14:paraId="6EEE251C" w14:textId="682E12D2" w:rsidR="00A972BA" w:rsidRDefault="00F601DC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1115F675" w:rsidR="00710EB2" w:rsidRPr="00D43768" w:rsidRDefault="00A972BA" w:rsidP="00F601DC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129CA49F" w:rsidR="00BB32BF" w:rsidRPr="00D43768" w:rsidRDefault="00F601DC" w:rsidP="00F601DC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0DBDD24C" w:rsidR="00A972BA" w:rsidRPr="00D43768" w:rsidRDefault="00F601DC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24A37FF7" w:rsidR="006C3C62" w:rsidRPr="00D43768" w:rsidRDefault="00A972BA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lastRenderedPageBreak/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0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81337C">
      <w:pgSz w:w="12240" w:h="15840"/>
      <w:pgMar w:top="54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4B583F7E"/>
    <w:multiLevelType w:val="multilevel"/>
    <w:tmpl w:val="1FF4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4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20"/>
  </w:num>
  <w:num w:numId="7">
    <w:abstractNumId w:val="21"/>
  </w:num>
  <w:num w:numId="8">
    <w:abstractNumId w:val="13"/>
  </w:num>
  <w:num w:numId="9">
    <w:abstractNumId w:val="16"/>
  </w:num>
  <w:num w:numId="10">
    <w:abstractNumId w:val="12"/>
  </w:num>
  <w:num w:numId="11">
    <w:abstractNumId w:val="4"/>
  </w:num>
  <w:num w:numId="12">
    <w:abstractNumId w:val="18"/>
  </w:num>
  <w:num w:numId="13">
    <w:abstractNumId w:val="17"/>
  </w:num>
  <w:num w:numId="14">
    <w:abstractNumId w:val="10"/>
  </w:num>
  <w:num w:numId="15">
    <w:abstractNumId w:val="0"/>
  </w:num>
  <w:num w:numId="16">
    <w:abstractNumId w:val="9"/>
  </w:num>
  <w:num w:numId="17">
    <w:abstractNumId w:val="25"/>
  </w:num>
  <w:num w:numId="18">
    <w:abstractNumId w:val="11"/>
  </w:num>
  <w:num w:numId="19">
    <w:abstractNumId w:val="19"/>
  </w:num>
  <w:num w:numId="20">
    <w:abstractNumId w:val="24"/>
  </w:num>
  <w:num w:numId="21">
    <w:abstractNumId w:val="8"/>
  </w:num>
  <w:num w:numId="22">
    <w:abstractNumId w:val="7"/>
  </w:num>
  <w:num w:numId="23">
    <w:abstractNumId w:val="14"/>
  </w:num>
  <w:num w:numId="24">
    <w:abstractNumId w:val="22"/>
  </w:num>
  <w:num w:numId="25">
    <w:abstractNumId w:val="6"/>
  </w:num>
  <w:num w:numId="26">
    <w:abstractNumId w:val="26"/>
  </w:num>
  <w:num w:numId="27">
    <w:abstractNumId w:val="23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1A"/>
    <w:rsid w:val="001C7591"/>
    <w:rsid w:val="001D00DE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B36EE"/>
    <w:rsid w:val="002C4312"/>
    <w:rsid w:val="002D7DD4"/>
    <w:rsid w:val="002E5760"/>
    <w:rsid w:val="002F277E"/>
    <w:rsid w:val="002F51D1"/>
    <w:rsid w:val="00310681"/>
    <w:rsid w:val="00315761"/>
    <w:rsid w:val="00345308"/>
    <w:rsid w:val="00345D4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4FBD"/>
    <w:rsid w:val="00487535"/>
    <w:rsid w:val="00491B64"/>
    <w:rsid w:val="00495E4D"/>
    <w:rsid w:val="004E6BFF"/>
    <w:rsid w:val="0050623C"/>
    <w:rsid w:val="0053614C"/>
    <w:rsid w:val="00540DA5"/>
    <w:rsid w:val="00555CC1"/>
    <w:rsid w:val="00580E3A"/>
    <w:rsid w:val="005852CC"/>
    <w:rsid w:val="005A31DE"/>
    <w:rsid w:val="005B316E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B7916"/>
    <w:rsid w:val="006C0BCC"/>
    <w:rsid w:val="006C17B2"/>
    <w:rsid w:val="006C1F76"/>
    <w:rsid w:val="006C3C62"/>
    <w:rsid w:val="006C656F"/>
    <w:rsid w:val="006E0448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053FA"/>
    <w:rsid w:val="0081337C"/>
    <w:rsid w:val="00857FA2"/>
    <w:rsid w:val="00871CE3"/>
    <w:rsid w:val="00884582"/>
    <w:rsid w:val="0088708C"/>
    <w:rsid w:val="008B0237"/>
    <w:rsid w:val="008C3CE7"/>
    <w:rsid w:val="008C5619"/>
    <w:rsid w:val="008C5B28"/>
    <w:rsid w:val="008E6E53"/>
    <w:rsid w:val="00900496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63578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2023-12-22T11:31:00Z</cp:lastPrinted>
  <dcterms:created xsi:type="dcterms:W3CDTF">2026-01-23T07:01:00Z</dcterms:created>
  <dcterms:modified xsi:type="dcterms:W3CDTF">2026-01-23T07:07:00Z</dcterms:modified>
</cp:coreProperties>
</file>