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58E517B8" w14:textId="77777777" w:rsidR="00D95EF5" w:rsidRDefault="0082664F" w:rsidP="00D95EF5">
      <w:pPr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072BD0">
        <w:rPr>
          <w:rFonts w:ascii="GHEA Grapalat" w:hAnsi="GHEA Grapalat"/>
          <w:b/>
          <w:sz w:val="24"/>
          <w:szCs w:val="24"/>
          <w:lang w:val="hy-AM"/>
        </w:rPr>
        <w:t xml:space="preserve">ՀՀ ՆԳՆ </w:t>
      </w:r>
      <w:r w:rsidR="00D95EF5" w:rsidRPr="002819CD">
        <w:rPr>
          <w:rFonts w:ascii="GHEA Grapalat" w:hAnsi="GHEA Grapalat" w:cs="Sylfaen"/>
          <w:b/>
          <w:sz w:val="24"/>
          <w:szCs w:val="24"/>
          <w:lang w:val="af-ZA"/>
        </w:rPr>
        <w:t xml:space="preserve">Միգրացիայի և քաղաքացիության </w:t>
      </w:r>
      <w:r w:rsidR="00D95EF5">
        <w:rPr>
          <w:rFonts w:ascii="GHEA Grapalat" w:hAnsi="GHEA Grapalat" w:cs="Sylfaen"/>
          <w:b/>
          <w:sz w:val="24"/>
          <w:szCs w:val="24"/>
          <w:lang w:val="af-ZA"/>
        </w:rPr>
        <w:t>ծառայությ</w:t>
      </w:r>
      <w:r w:rsidR="00D95EF5">
        <w:rPr>
          <w:rFonts w:ascii="GHEA Grapalat" w:hAnsi="GHEA Grapalat" w:cs="Sylfaen"/>
          <w:b/>
          <w:sz w:val="24"/>
          <w:szCs w:val="24"/>
          <w:lang w:val="hy-AM"/>
        </w:rPr>
        <w:t>ունում</w:t>
      </w:r>
    </w:p>
    <w:p w14:paraId="30880A6A" w14:textId="7DCF75F1" w:rsidR="00B357F4" w:rsidRPr="00072BD0" w:rsidRDefault="0082664F" w:rsidP="00D95EF5">
      <w:pPr>
        <w:spacing w:after="0" w:line="276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72BD0">
        <w:rPr>
          <w:rFonts w:ascii="GHEA Grapalat" w:hAnsi="GHEA Grapalat"/>
          <w:sz w:val="24"/>
          <w:szCs w:val="24"/>
          <w:lang w:val="hy-AM"/>
        </w:rPr>
        <w:t xml:space="preserve"> </w:t>
      </w:r>
      <w:r w:rsidR="00D95EF5" w:rsidRPr="00181882">
        <w:rPr>
          <w:rFonts w:ascii="GHEA Grapalat" w:hAnsi="GHEA Grapalat"/>
          <w:b/>
          <w:bCs/>
          <w:sz w:val="24"/>
          <w:szCs w:val="24"/>
          <w:lang w:val="hy-AM"/>
        </w:rPr>
        <w:t>փորձագետ</w:t>
      </w:r>
      <w:r w:rsidR="00D95EF5">
        <w:rPr>
          <w:rFonts w:ascii="GHEA Grapalat" w:hAnsi="GHEA Grapalat"/>
          <w:b/>
          <w:bCs/>
          <w:sz w:val="24"/>
          <w:szCs w:val="24"/>
          <w:lang w:val="hy-AM"/>
        </w:rPr>
        <w:t>ներ</w:t>
      </w:r>
      <w:r w:rsidR="00D95EF5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D95EF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առաջարկություն ստացած  և համաձայնություն տված անձ</w:t>
      </w:r>
      <w:r w:rsidR="00D95EF5">
        <w:rPr>
          <w:rFonts w:ascii="GHEA Grapalat" w:hAnsi="GHEA Grapalat"/>
          <w:b/>
          <w:sz w:val="24"/>
          <w:szCs w:val="24"/>
          <w:lang w:val="hy-AM"/>
        </w:rPr>
        <w:t>անց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</w:t>
      </w:r>
      <w:r w:rsidR="00D95EF5">
        <w:rPr>
          <w:rFonts w:ascii="GHEA Grapalat" w:hAnsi="GHEA Grapalat"/>
          <w:b/>
          <w:sz w:val="24"/>
          <w:szCs w:val="24"/>
          <w:lang w:val="hy-AM"/>
        </w:rPr>
        <w:t>իր</w:t>
      </w:r>
      <w:r w:rsidR="00D95EF5" w:rsidRPr="004A6F07">
        <w:rPr>
          <w:rFonts w:ascii="GHEA Grapalat" w:hAnsi="GHEA Grapalat"/>
          <w:b/>
          <w:sz w:val="24"/>
          <w:szCs w:val="24"/>
          <w:lang w:val="hy-AM"/>
        </w:rPr>
        <w:t xml:space="preserve"> կնքելու վերաբերյալ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a3"/>
        <w:tblW w:w="10065" w:type="dxa"/>
        <w:tblInd w:w="-176" w:type="dxa"/>
        <w:tblLook w:val="04A0" w:firstRow="1" w:lastRow="0" w:firstColumn="1" w:lastColumn="0" w:noHBand="0" w:noVBand="1"/>
      </w:tblPr>
      <w:tblGrid>
        <w:gridCol w:w="698"/>
        <w:gridCol w:w="1886"/>
        <w:gridCol w:w="2268"/>
        <w:gridCol w:w="2733"/>
        <w:gridCol w:w="2480"/>
      </w:tblGrid>
      <w:tr w:rsidR="0082664F" w:rsidRPr="00D95EF5" w14:paraId="2BD6F565" w14:textId="77777777" w:rsidTr="00657F64">
        <w:tc>
          <w:tcPr>
            <w:tcW w:w="698" w:type="dxa"/>
          </w:tcPr>
          <w:p w14:paraId="69297D57" w14:textId="77777777" w:rsidR="0082664F" w:rsidRDefault="0082664F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1886" w:type="dxa"/>
          </w:tcPr>
          <w:p w14:paraId="6ABF1D79" w14:textId="10E25FD5" w:rsidR="0082664F" w:rsidRPr="005D73C0" w:rsidRDefault="0082664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A6F07">
              <w:rPr>
                <w:rFonts w:ascii="GHEA Grapalat" w:hAnsi="GHEA Grapalat"/>
                <w:b/>
                <w:sz w:val="24"/>
                <w:szCs w:val="24"/>
                <w:lang w:val="hy-AM"/>
              </w:rPr>
              <w:t>Ծրագիր</w:t>
            </w:r>
            <w:r w:rsidRPr="002204C9">
              <w:rPr>
                <w:rFonts w:ascii="GHEA Grapalat" w:hAnsi="GHEA Grapalat"/>
                <w:b/>
                <w:sz w:val="24"/>
                <w:szCs w:val="24"/>
                <w:lang w:val="hy-AM"/>
              </w:rPr>
              <w:t>`</w:t>
            </w:r>
            <w:r w:rsidRPr="005D73C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ՆԳ Նախարարի  հրամանով հաստատված</w:t>
            </w:r>
          </w:p>
        </w:tc>
        <w:tc>
          <w:tcPr>
            <w:tcW w:w="2268" w:type="dxa"/>
          </w:tcPr>
          <w:p w14:paraId="186CF0A5" w14:textId="309903AC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Ստորաբաժանում</w:t>
            </w:r>
          </w:p>
          <w:p w14:paraId="2986763C" w14:textId="197B4238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Ենթախումբ</w:t>
            </w:r>
          </w:p>
          <w:p w14:paraId="49407FAC" w14:textId="0CCC43C7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ժամկետ</w:t>
            </w:r>
          </w:p>
        </w:tc>
        <w:tc>
          <w:tcPr>
            <w:tcW w:w="2733" w:type="dxa"/>
          </w:tcPr>
          <w:p w14:paraId="399566F5" w14:textId="236EF34E" w:rsidR="0082664F" w:rsidRPr="0082664F" w:rsidRDefault="0082664F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2664F">
              <w:rPr>
                <w:rFonts w:ascii="GHEA Grapalat" w:hAnsi="GHEA Grapalat"/>
                <w:b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2480" w:type="dxa"/>
          </w:tcPr>
          <w:p w14:paraId="44E1F73F" w14:textId="0A97EC00" w:rsidR="0082664F" w:rsidRPr="0082664F" w:rsidRDefault="00D95EF5" w:rsidP="00B30B3E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613A8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Փորձագետի պաշտոնում  նշանակված անձի անուն, հայրանուն, ազգանուն</w:t>
            </w:r>
          </w:p>
        </w:tc>
      </w:tr>
      <w:tr w:rsidR="0082664F" w:rsidRPr="0082664F" w14:paraId="4D794AFB" w14:textId="77777777" w:rsidTr="00657F64">
        <w:trPr>
          <w:trHeight w:val="319"/>
        </w:trPr>
        <w:tc>
          <w:tcPr>
            <w:tcW w:w="698" w:type="dxa"/>
          </w:tcPr>
          <w:p w14:paraId="7090DE6F" w14:textId="77777777" w:rsidR="0082664F" w:rsidRPr="00BD43EC" w:rsidRDefault="0082664F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1886" w:type="dxa"/>
          </w:tcPr>
          <w:p w14:paraId="52603121" w14:textId="57A9DA89" w:rsidR="0082664F" w:rsidRPr="005D73C0" w:rsidRDefault="00D95EF5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82664F"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="0082664F"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2CF294C9" w14:textId="4267E635" w:rsidR="0082664F" w:rsidRDefault="0082664F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 w:rsidR="00D95EF5">
              <w:rPr>
                <w:rFonts w:ascii="GHEA Grapalat" w:hAnsi="GHEA Grapalat"/>
                <w:sz w:val="24"/>
                <w:szCs w:val="24"/>
                <w:lang w:val="hy-AM"/>
              </w:rPr>
              <w:t>10259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1EA0442F" w14:textId="7090E2AC" w:rsidR="0082664F" w:rsidRPr="005D73C0" w:rsidRDefault="0082664F" w:rsidP="00F52913">
            <w:pPr>
              <w:jc w:val="both"/>
              <w:rPr>
                <w:rFonts w:ascii="Cambria Math" w:hAnsi="Cambria Math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17C0332E" w14:textId="2B02C739" w:rsidR="0082664F" w:rsidRDefault="00D95EF5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3C87">
              <w:rPr>
                <w:rFonts w:ascii="GHEA Grapalat" w:hAnsi="GHEA Grapalat"/>
                <w:sz w:val="24"/>
                <w:szCs w:val="24"/>
                <w:lang w:val="hy-AM"/>
              </w:rPr>
              <w:t>քաղաքացիության շնորհման վարչության քաղաքացիության շնորհման և դադարեցման</w:t>
            </w:r>
            <w:r w:rsidRPr="007742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</w:p>
          <w:p w14:paraId="17C387C2" w14:textId="0147FCB9" w:rsidR="0082664F" w:rsidRPr="0082664F" w:rsidRDefault="0082664F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33" w:type="dxa"/>
          </w:tcPr>
          <w:p w14:paraId="359A6840" w14:textId="1D7BEEA5" w:rsidR="0082664F" w:rsidRPr="005D73C0" w:rsidRDefault="00D95EF5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Նոնա Կարապետի Սարգսյան</w:t>
            </w:r>
          </w:p>
        </w:tc>
        <w:tc>
          <w:tcPr>
            <w:tcW w:w="2480" w:type="dxa"/>
          </w:tcPr>
          <w:p w14:paraId="54E562D8" w14:textId="77777777" w:rsidR="0082664F" w:rsidRDefault="00D95EF5" w:rsidP="00AA773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Նոնա Կարապետի Սարգսյան</w:t>
            </w:r>
          </w:p>
          <w:p w14:paraId="4F2B5C1B" w14:textId="576968FC" w:rsidR="00BD43EC" w:rsidRPr="00F16DCE" w:rsidRDefault="00BD43EC" w:rsidP="00BD43EC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  <w:tr w:rsidR="00657F64" w:rsidRPr="0082664F" w14:paraId="59AF111C" w14:textId="77777777" w:rsidTr="00657F64">
        <w:trPr>
          <w:trHeight w:val="319"/>
        </w:trPr>
        <w:tc>
          <w:tcPr>
            <w:tcW w:w="698" w:type="dxa"/>
          </w:tcPr>
          <w:p w14:paraId="39E5F2B3" w14:textId="2C303CAF" w:rsidR="00657F64" w:rsidRPr="00BD43EC" w:rsidRDefault="00657F6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886" w:type="dxa"/>
          </w:tcPr>
          <w:p w14:paraId="54D2E2CE" w14:textId="77777777" w:rsidR="00846E2E" w:rsidRPr="005D73C0" w:rsidRDefault="00846E2E" w:rsidP="00846E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3953E256" w14:textId="52BE22DB" w:rsidR="00846E2E" w:rsidRDefault="00846E2E" w:rsidP="00846E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1025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0152129E" w14:textId="76F90BF9" w:rsidR="00657F64" w:rsidRDefault="00657F64" w:rsidP="0073085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Թվով 2</w:t>
            </w:r>
          </w:p>
          <w:p w14:paraId="7A46347C" w14:textId="1F79D103" w:rsidR="00657F64" w:rsidRPr="005D73C0" w:rsidRDefault="00657F64" w:rsidP="005D73C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268" w:type="dxa"/>
          </w:tcPr>
          <w:p w14:paraId="075C9069" w14:textId="77777777" w:rsidR="00D95EF5" w:rsidRDefault="00D95EF5" w:rsidP="00D95EF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3C87">
              <w:rPr>
                <w:rFonts w:ascii="GHEA Grapalat" w:hAnsi="GHEA Grapalat"/>
                <w:sz w:val="24"/>
                <w:szCs w:val="24"/>
                <w:lang w:val="hy-AM"/>
              </w:rPr>
              <w:t>քաղաքացիության շնորհման վարչության քաղաքացիության շնորհման և դադարեցման</w:t>
            </w:r>
            <w:r w:rsidRPr="007742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</w:p>
          <w:p w14:paraId="20DB7B65" w14:textId="77777777" w:rsidR="00657F64" w:rsidRDefault="00657F64" w:rsidP="0073085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67B23EFC" w14:textId="4C96A155" w:rsidR="00657F64" w:rsidRDefault="00657F64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33" w:type="dxa"/>
          </w:tcPr>
          <w:p w14:paraId="210F4DD5" w14:textId="793B25E5" w:rsidR="00657F64" w:rsidRDefault="00846E2E" w:rsidP="00657F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Խաչատուր Տիգրանի Բարսեղյան</w:t>
            </w:r>
          </w:p>
        </w:tc>
        <w:tc>
          <w:tcPr>
            <w:tcW w:w="2480" w:type="dxa"/>
          </w:tcPr>
          <w:p w14:paraId="1B49C344" w14:textId="77777777" w:rsidR="00657F64" w:rsidRDefault="00846E2E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Խաչատուր Տիգրանի Բարսեղյան</w:t>
            </w:r>
          </w:p>
          <w:p w14:paraId="217D2988" w14:textId="77D4C44F" w:rsidR="00BD43EC" w:rsidRDefault="00BD43EC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</w:p>
        </w:tc>
      </w:tr>
      <w:tr w:rsidR="00657F64" w:rsidRPr="003719C9" w14:paraId="518B2D9C" w14:textId="77777777" w:rsidTr="00657F64">
        <w:trPr>
          <w:trHeight w:val="319"/>
        </w:trPr>
        <w:tc>
          <w:tcPr>
            <w:tcW w:w="698" w:type="dxa"/>
          </w:tcPr>
          <w:p w14:paraId="659C2520" w14:textId="12ED783F" w:rsidR="00657F64" w:rsidRPr="00BD43EC" w:rsidRDefault="00657F64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D43EC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1886" w:type="dxa"/>
          </w:tcPr>
          <w:p w14:paraId="5592EB27" w14:textId="77777777" w:rsidR="00846E2E" w:rsidRPr="005D73C0" w:rsidRDefault="00846E2E" w:rsidP="00846E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22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.1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D73C0">
              <w:rPr>
                <w:rFonts w:ascii="Cambria Math" w:hAnsi="Cambria Math" w:cs="Cambria Math"/>
                <w:sz w:val="24"/>
                <w:szCs w:val="24"/>
                <w:lang w:val="hy-AM"/>
              </w:rPr>
              <w:t>․</w:t>
            </w:r>
            <w:r w:rsidRPr="005D73C0">
              <w:rPr>
                <w:rFonts w:ascii="GHEA Grapalat" w:hAnsi="GHEA Grapalat"/>
                <w:sz w:val="24"/>
                <w:szCs w:val="24"/>
                <w:lang w:val="hy-AM"/>
              </w:rPr>
              <w:t>2025թ</w:t>
            </w:r>
          </w:p>
          <w:p w14:paraId="00541E33" w14:textId="0764938F" w:rsidR="00846E2E" w:rsidRDefault="00846E2E" w:rsidP="00846E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 xml:space="preserve">N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1025</w:t>
            </w:r>
            <w:r w:rsidR="003719C9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  <w:r w:rsidRPr="008B6103">
              <w:rPr>
                <w:rFonts w:ascii="GHEA Grapalat" w:hAnsi="GHEA Grapalat"/>
                <w:sz w:val="24"/>
                <w:szCs w:val="24"/>
                <w:lang w:val="hy-AM"/>
              </w:rPr>
              <w:t>-Ա</w:t>
            </w:r>
          </w:p>
          <w:p w14:paraId="32491976" w14:textId="0C41DB9E" w:rsidR="00657F64" w:rsidRDefault="00657F64" w:rsidP="00730850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45883102" w14:textId="77777777" w:rsidR="003719C9" w:rsidRDefault="003719C9" w:rsidP="003719C9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C3C87">
              <w:rPr>
                <w:rFonts w:ascii="GHEA Grapalat" w:hAnsi="GHEA Grapalat"/>
                <w:sz w:val="24"/>
                <w:szCs w:val="24"/>
                <w:lang w:val="hy-AM"/>
              </w:rPr>
              <w:t>քաղաքացիության շնորհման վարչության քաղաքացիության շնորհման և դադարեցման</w:t>
            </w:r>
            <w:r w:rsidRPr="0077422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բաժին</w:t>
            </w:r>
          </w:p>
          <w:p w14:paraId="39629FBB" w14:textId="0972F097" w:rsidR="00657F64" w:rsidRPr="0082664F" w:rsidRDefault="00657F64" w:rsidP="00730850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733" w:type="dxa"/>
          </w:tcPr>
          <w:p w14:paraId="179696F0" w14:textId="454444B8" w:rsidR="00657F64" w:rsidRDefault="003719C9" w:rsidP="00657F6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Ռոզա Ռուբենի Սարգսյան</w:t>
            </w:r>
          </w:p>
        </w:tc>
        <w:tc>
          <w:tcPr>
            <w:tcW w:w="2480" w:type="dxa"/>
          </w:tcPr>
          <w:p w14:paraId="387BF9A2" w14:textId="77777777" w:rsidR="00657F64" w:rsidRDefault="003719C9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Ռոզա Ռուբենի Սարգսյան</w:t>
            </w:r>
          </w:p>
          <w:p w14:paraId="07292C0A" w14:textId="07247F84" w:rsidR="00BD43EC" w:rsidRDefault="00BD43EC" w:rsidP="00F52913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07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01</w:t>
            </w:r>
            <w:r>
              <w:rPr>
                <w:rFonts w:ascii="Cambria Math" w:hAnsi="Cambria Math"/>
                <w:sz w:val="24"/>
                <w:szCs w:val="24"/>
                <w:lang w:val="hy-AM"/>
              </w:rPr>
              <w:t>․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2026</w:t>
            </w:r>
            <w:bookmarkStart w:id="0" w:name="_GoBack"/>
            <w:bookmarkEnd w:id="0"/>
          </w:p>
        </w:tc>
      </w:tr>
    </w:tbl>
    <w:p w14:paraId="2F96A092" w14:textId="7033BEBF" w:rsidR="00B30B3E" w:rsidRP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sectPr w:rsidR="00B30B3E" w:rsidRPr="00B30B3E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0D92"/>
    <w:rsid w:val="0006149A"/>
    <w:rsid w:val="00063E9F"/>
    <w:rsid w:val="000672F3"/>
    <w:rsid w:val="00072BD0"/>
    <w:rsid w:val="000806D2"/>
    <w:rsid w:val="000A042D"/>
    <w:rsid w:val="000A6A10"/>
    <w:rsid w:val="00116515"/>
    <w:rsid w:val="001615B5"/>
    <w:rsid w:val="001A374A"/>
    <w:rsid w:val="001D0A95"/>
    <w:rsid w:val="001D0E41"/>
    <w:rsid w:val="001E1CEF"/>
    <w:rsid w:val="001E20A2"/>
    <w:rsid w:val="001E438C"/>
    <w:rsid w:val="001E5D5F"/>
    <w:rsid w:val="001E778B"/>
    <w:rsid w:val="00211D57"/>
    <w:rsid w:val="00217862"/>
    <w:rsid w:val="002204C9"/>
    <w:rsid w:val="0027489E"/>
    <w:rsid w:val="00280102"/>
    <w:rsid w:val="002C235B"/>
    <w:rsid w:val="002C5999"/>
    <w:rsid w:val="00331510"/>
    <w:rsid w:val="003719C9"/>
    <w:rsid w:val="0037396B"/>
    <w:rsid w:val="00430B4F"/>
    <w:rsid w:val="00443CF3"/>
    <w:rsid w:val="00463452"/>
    <w:rsid w:val="00463807"/>
    <w:rsid w:val="0046678E"/>
    <w:rsid w:val="004717A0"/>
    <w:rsid w:val="00474751"/>
    <w:rsid w:val="004842D8"/>
    <w:rsid w:val="00484BCC"/>
    <w:rsid w:val="004923A1"/>
    <w:rsid w:val="004A6F07"/>
    <w:rsid w:val="004C0ED3"/>
    <w:rsid w:val="004E349F"/>
    <w:rsid w:val="005367F0"/>
    <w:rsid w:val="005622D3"/>
    <w:rsid w:val="00572B05"/>
    <w:rsid w:val="0058158F"/>
    <w:rsid w:val="005B0664"/>
    <w:rsid w:val="005C1A6C"/>
    <w:rsid w:val="005C32A4"/>
    <w:rsid w:val="005D73C0"/>
    <w:rsid w:val="005D765D"/>
    <w:rsid w:val="0060547F"/>
    <w:rsid w:val="00624312"/>
    <w:rsid w:val="00656476"/>
    <w:rsid w:val="00657F64"/>
    <w:rsid w:val="00681E91"/>
    <w:rsid w:val="00690E7F"/>
    <w:rsid w:val="006D7B5C"/>
    <w:rsid w:val="006F10FE"/>
    <w:rsid w:val="006F1FC8"/>
    <w:rsid w:val="0072017A"/>
    <w:rsid w:val="00755FEA"/>
    <w:rsid w:val="0078079E"/>
    <w:rsid w:val="007818A5"/>
    <w:rsid w:val="007F2C1E"/>
    <w:rsid w:val="00801E47"/>
    <w:rsid w:val="0082664F"/>
    <w:rsid w:val="00846E2E"/>
    <w:rsid w:val="008758F3"/>
    <w:rsid w:val="00882666"/>
    <w:rsid w:val="008A411C"/>
    <w:rsid w:val="008C00E9"/>
    <w:rsid w:val="008D0E01"/>
    <w:rsid w:val="008E61AE"/>
    <w:rsid w:val="00921D38"/>
    <w:rsid w:val="00950E8D"/>
    <w:rsid w:val="009849E3"/>
    <w:rsid w:val="00997336"/>
    <w:rsid w:val="009A065D"/>
    <w:rsid w:val="009C30B3"/>
    <w:rsid w:val="009C4EF5"/>
    <w:rsid w:val="009D1B89"/>
    <w:rsid w:val="009D7EB5"/>
    <w:rsid w:val="00A34933"/>
    <w:rsid w:val="00A72647"/>
    <w:rsid w:val="00A76C7E"/>
    <w:rsid w:val="00AA7739"/>
    <w:rsid w:val="00AD6286"/>
    <w:rsid w:val="00AD7210"/>
    <w:rsid w:val="00AE70D8"/>
    <w:rsid w:val="00AF3AC6"/>
    <w:rsid w:val="00AF7ABB"/>
    <w:rsid w:val="00B0456C"/>
    <w:rsid w:val="00B10C21"/>
    <w:rsid w:val="00B307CE"/>
    <w:rsid w:val="00B30B3E"/>
    <w:rsid w:val="00B357F4"/>
    <w:rsid w:val="00B51B48"/>
    <w:rsid w:val="00B65D5A"/>
    <w:rsid w:val="00B8777A"/>
    <w:rsid w:val="00BA5BDA"/>
    <w:rsid w:val="00BA71FE"/>
    <w:rsid w:val="00BB444B"/>
    <w:rsid w:val="00BC5B8B"/>
    <w:rsid w:val="00BD43EC"/>
    <w:rsid w:val="00C202A3"/>
    <w:rsid w:val="00C23388"/>
    <w:rsid w:val="00C34038"/>
    <w:rsid w:val="00C42B4D"/>
    <w:rsid w:val="00C57817"/>
    <w:rsid w:val="00CF1FA8"/>
    <w:rsid w:val="00CF4B39"/>
    <w:rsid w:val="00D11978"/>
    <w:rsid w:val="00D371FB"/>
    <w:rsid w:val="00D51C24"/>
    <w:rsid w:val="00D74EF6"/>
    <w:rsid w:val="00D95EF5"/>
    <w:rsid w:val="00DB4A21"/>
    <w:rsid w:val="00DC5D3F"/>
    <w:rsid w:val="00E00417"/>
    <w:rsid w:val="00E0205E"/>
    <w:rsid w:val="00E25141"/>
    <w:rsid w:val="00E27147"/>
    <w:rsid w:val="00E34A76"/>
    <w:rsid w:val="00E37B10"/>
    <w:rsid w:val="00E8795C"/>
    <w:rsid w:val="00E95195"/>
    <w:rsid w:val="00EB746B"/>
    <w:rsid w:val="00EE29C9"/>
    <w:rsid w:val="00F16DCE"/>
    <w:rsid w:val="00F52913"/>
    <w:rsid w:val="00FA43D9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6</cp:revision>
  <cp:lastPrinted>2025-11-06T05:36:00Z</cp:lastPrinted>
  <dcterms:created xsi:type="dcterms:W3CDTF">2026-01-07T06:14:00Z</dcterms:created>
  <dcterms:modified xsi:type="dcterms:W3CDTF">2026-01-07T06:18:00Z</dcterms:modified>
</cp:coreProperties>
</file>