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6A2F" w14:textId="2B0C41C2" w:rsidR="00220868" w:rsidRPr="008E35AB" w:rsidRDefault="008E35AB" w:rsidP="008E35AB">
      <w:pPr>
        <w:spacing w:after="0"/>
        <w:ind w:right="-142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Հավելված</w:t>
      </w:r>
    </w:p>
    <w:p w14:paraId="192A90B8" w14:textId="76FFD5E6" w:rsidR="008E35AB" w:rsidRPr="008E35AB" w:rsidRDefault="008E35AB" w:rsidP="008E35AB">
      <w:pPr>
        <w:spacing w:after="0"/>
        <w:ind w:right="-142"/>
        <w:jc w:val="right"/>
        <w:rPr>
          <w:rFonts w:ascii="Cambria Math" w:hAnsi="Cambria Math"/>
          <w:b/>
          <w:sz w:val="24"/>
          <w:szCs w:val="24"/>
          <w:shd w:val="clear" w:color="auto" w:fill="FFFFFF"/>
          <w:lang w:val="hy-AM"/>
        </w:rPr>
      </w:pPr>
    </w:p>
    <w:p w14:paraId="2853813B" w14:textId="77777777" w:rsidR="008E35AB" w:rsidRDefault="008E35AB" w:rsidP="000B3397">
      <w:pPr>
        <w:pStyle w:val="NoSpacing"/>
        <w:spacing w:line="276" w:lineRule="auto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6917CBE" w14:textId="77777777" w:rsidR="008E35AB" w:rsidRDefault="008E35AB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A08FDEE" w14:textId="0ECABB87" w:rsidR="00974A26" w:rsidRPr="00370EA9" w:rsidRDefault="00661416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70EA9">
        <w:rPr>
          <w:rFonts w:ascii="GHEA Grapalat" w:hAnsi="GHEA Grapalat" w:cs="Sylfaen"/>
          <w:b/>
          <w:bCs/>
          <w:sz w:val="24"/>
          <w:szCs w:val="24"/>
          <w:lang w:val="hy-AM"/>
        </w:rPr>
        <w:t>ՑԱՆԿ</w:t>
      </w:r>
    </w:p>
    <w:p w14:paraId="070D2079" w14:textId="77777777" w:rsidR="00AB6ADE" w:rsidRDefault="008E35AB" w:rsidP="00370EA9">
      <w:pPr>
        <w:pStyle w:val="NoSpacing"/>
        <w:spacing w:line="276" w:lineRule="auto"/>
        <w:ind w:left="-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75F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B6ADE" w:rsidRPr="002D0D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ՀԱՆՑԱՎՈՐՈՒԹՅԱՆ ՎԻՃԱԿԱԳՐՈՒԹՅԱՆ </w:t>
      </w:r>
      <w:r w:rsidR="00AB6AD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="00AB6ADE" w:rsidRPr="002D0D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ՀԵՏԱԶՈՏԱԿԱՆ ԿԵՆՏՐՈՆ</w:t>
      </w:r>
      <w:r w:rsidR="00AB6AD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B75F1">
        <w:rPr>
          <w:rFonts w:ascii="GHEA Grapalat" w:hAnsi="GHEA Grapalat"/>
          <w:b/>
          <w:sz w:val="24"/>
          <w:szCs w:val="24"/>
          <w:lang w:val="hy-AM"/>
        </w:rPr>
        <w:t xml:space="preserve"> ՔԱՂԱՔԱՑԻԱԿԱՆ ԾԱՌԱՅՈՒԹՅԱՆ </w:t>
      </w:r>
      <w:r>
        <w:rPr>
          <w:rFonts w:ascii="GHEA Grapalat" w:hAnsi="GHEA Grapalat"/>
          <w:b/>
          <w:sz w:val="24"/>
          <w:szCs w:val="24"/>
          <w:lang w:val="hy-AM"/>
        </w:rPr>
        <w:t>ՊԱՇՏՈՆՆԵՐՈՒՄ</w:t>
      </w:r>
      <w:r w:rsidRPr="008E35AB">
        <w:rPr>
          <w:rFonts w:ascii="GHEA Grapalat" w:hAnsi="GHEA Grapalat"/>
          <w:sz w:val="24"/>
          <w:szCs w:val="24"/>
          <w:lang w:val="hy-AM"/>
        </w:rPr>
        <w:t xml:space="preserve"> </w:t>
      </w:r>
      <w:r w:rsidR="00370EA9" w:rsidRPr="00370EA9">
        <w:rPr>
          <w:rFonts w:ascii="GHEA Grapalat" w:hAnsi="GHEA Grapalat"/>
          <w:b/>
          <w:sz w:val="24"/>
          <w:szCs w:val="24"/>
          <w:lang w:val="hy-AM"/>
        </w:rPr>
        <w:t>ՆՇԱՆԱԿԵԼՈՒ ԴԵՊՔՈՒՄ ԹԵԿՆԱԾՈՒԻ ՀԵՏ ՀԱՐՑԱԶՐՈՒՅՑԻ ԱՆՑԿԱՑՄԱՆ ԿԱՐԳԻՆ</w:t>
      </w:r>
    </w:p>
    <w:p w14:paraId="7ECB7A36" w14:textId="6DD90F74" w:rsidR="00E93C5D" w:rsidRPr="000B3397" w:rsidRDefault="00370EA9" w:rsidP="000B3397">
      <w:pPr>
        <w:pStyle w:val="NoSpacing"/>
        <w:spacing w:line="276" w:lineRule="auto"/>
        <w:ind w:left="-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70EA9">
        <w:rPr>
          <w:rFonts w:ascii="GHEA Grapalat" w:hAnsi="GHEA Grapalat"/>
          <w:b/>
          <w:sz w:val="24"/>
          <w:szCs w:val="24"/>
          <w:lang w:val="hy-AM"/>
        </w:rPr>
        <w:t xml:space="preserve"> ՀԱՄԱՊԱՏԱՍԽԱՆ ՊԱՇՏՈՆՆԵՐԻ</w:t>
      </w:r>
    </w:p>
    <w:p w14:paraId="59B8B938" w14:textId="3FCC1A20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4130BA1" w14:textId="39B1D656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0EA373" w14:textId="26831610" w:rsidR="001639B0" w:rsidRPr="002D0D9E" w:rsidRDefault="000B3397" w:rsidP="001639B0">
      <w:pPr>
        <w:pStyle w:val="NoSpacing"/>
        <w:tabs>
          <w:tab w:val="left" w:pos="142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="001639B0" w:rsidRPr="002D0D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գործերի նախարարության </w:t>
      </w:r>
      <w:r w:rsidR="001639B0" w:rsidRPr="002D0D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հանցավորության վիճակագրության և հետազոտական կենտրոն</w:t>
      </w:r>
    </w:p>
    <w:p w14:paraId="687D1E19" w14:textId="6ADE1838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պետ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Ղ3-1)</w:t>
      </w:r>
      <w:r w:rsidR="00753BCB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226484EF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հանցավորության վիճակագրության և հետազոտական կենտրոնի պետի տեղակալ (ծածկագիր՝ 27-33.6.1-Ղ4-1).</w:t>
      </w:r>
    </w:p>
    <w:p w14:paraId="0F8AAA9F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պետի տեղակալ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Ղ4-2).</w:t>
      </w:r>
    </w:p>
    <w:p w14:paraId="4E4F744C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պետ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Ղ4-3).</w:t>
      </w:r>
    </w:p>
    <w:p w14:paraId="4EB6A849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Մ1-1).</w:t>
      </w:r>
    </w:p>
    <w:p w14:paraId="18901A86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Մ1-2).</w:t>
      </w:r>
    </w:p>
    <w:p w14:paraId="59FA1821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Մ1-3).</w:t>
      </w:r>
    </w:p>
    <w:p w14:paraId="65B3D79F" w14:textId="4FCBD6BE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Մ1-4).  </w:t>
      </w:r>
    </w:p>
    <w:p w14:paraId="3F63DE2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Մ1-5).</w:t>
      </w:r>
    </w:p>
    <w:p w14:paraId="754F685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Մ1-6).</w:t>
      </w:r>
    </w:p>
    <w:p w14:paraId="0263E04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Մ1-7).  </w:t>
      </w:r>
    </w:p>
    <w:p w14:paraId="4CA0B114" w14:textId="57CFC87F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3578A"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="0033578A"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Մ1-8).  </w:t>
      </w:r>
    </w:p>
    <w:p w14:paraId="4BB63491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Մ1-9).</w:t>
      </w:r>
    </w:p>
    <w:p w14:paraId="280B8986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Մ1-10).</w:t>
      </w:r>
    </w:p>
    <w:p w14:paraId="5DA7B444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Մ1-11).</w:t>
      </w:r>
    </w:p>
    <w:p w14:paraId="05BB85B3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Մ1-12). </w:t>
      </w:r>
    </w:p>
    <w:p w14:paraId="0604D436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Մ3-1).  </w:t>
      </w:r>
    </w:p>
    <w:p w14:paraId="024DC73B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Մ3-2).  </w:t>
      </w:r>
    </w:p>
    <w:p w14:paraId="7CE0CAF7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Մ3-3).  </w:t>
      </w:r>
    </w:p>
    <w:p w14:paraId="56D77033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GHEA Grapalat" w:hAnsi="GHEA Grapalat" w:cs="GHEA Grapalat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բաժնի պետ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Ղ4-4).  </w:t>
      </w:r>
    </w:p>
    <w:p w14:paraId="21F838DC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Մ1-13).  </w:t>
      </w:r>
    </w:p>
    <w:p w14:paraId="4AAA0BB7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Մ1-14).  </w:t>
      </w:r>
    </w:p>
    <w:p w14:paraId="7890435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Մ1-15).  </w:t>
      </w:r>
    </w:p>
    <w:p w14:paraId="51756FD3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Մ1-16).  </w:t>
      </w:r>
    </w:p>
    <w:p w14:paraId="214FC31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Մ1-17).  </w:t>
      </w:r>
    </w:p>
    <w:p w14:paraId="0BFC80EF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Մ1-18).  </w:t>
      </w:r>
    </w:p>
    <w:p w14:paraId="70EB050C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Մ1-19).  </w:t>
      </w:r>
    </w:p>
    <w:p w14:paraId="032D8E5B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</w:t>
      </w:r>
      <w:bookmarkStart w:id="0" w:name="_Hlk218766769"/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Մ3-4).  </w:t>
      </w:r>
      <w:bookmarkEnd w:id="0"/>
    </w:p>
    <w:p w14:paraId="03152F33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հետախուզումների հաշվառման բաժնի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Մ6-1).</w:t>
      </w:r>
    </w:p>
    <w:p w14:paraId="6E929B22" w14:textId="29CEF18B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  <w:tab w:val="left" w:pos="54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պետ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Ղ4-5).  </w:t>
      </w:r>
    </w:p>
    <w:p w14:paraId="09564D40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218766925"/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Մ1-20).  </w:t>
      </w:r>
      <w:bookmarkEnd w:id="1"/>
    </w:p>
    <w:p w14:paraId="4EDE35C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(ծածկագիր՝ 27-33</w:t>
      </w:r>
      <w:r w:rsidRPr="00A8582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A8582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1-Մ1-21).  </w:t>
      </w:r>
    </w:p>
    <w:p w14:paraId="3DC2604C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(ծածկագիր՝ 27-33</w:t>
      </w:r>
      <w:r w:rsidRPr="00A8582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A8582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1-Մ1-22).  </w:t>
      </w:r>
    </w:p>
    <w:p w14:paraId="64F51C3F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Մ1-23).  </w:t>
      </w:r>
    </w:p>
    <w:p w14:paraId="2A499885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Մ1-24). </w:t>
      </w:r>
    </w:p>
    <w:p w14:paraId="646CF4E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Մ1-25). </w:t>
      </w:r>
    </w:p>
    <w:p w14:paraId="42FCA39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Մ1-26). </w:t>
      </w:r>
    </w:p>
    <w:p w14:paraId="711D28A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Մ1-27). </w:t>
      </w:r>
    </w:p>
    <w:p w14:paraId="06AE7DF8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Մ1-28). </w:t>
      </w:r>
    </w:p>
    <w:p w14:paraId="6F235627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Մ3-5).  </w:t>
      </w:r>
    </w:p>
    <w:p w14:paraId="39AD05D0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Մ3-6).  </w:t>
      </w:r>
    </w:p>
    <w:p w14:paraId="3DC4C8E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Մ3-7).  </w:t>
      </w:r>
    </w:p>
    <w:p w14:paraId="415C965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նորարարության և ռազմավարական կանխատեսումների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պետ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Ղ4-6).  </w:t>
      </w:r>
    </w:p>
    <w:p w14:paraId="18017A6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նորարարության և ռազմավարական կանխատեսումների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Մ1-29)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68A505AE" w14:textId="4E3071C9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նորարարության և ռազմավարական կանխատեսումների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Մ1-30)</w:t>
      </w:r>
      <w:r w:rsidR="00B535D8" w:rsidRPr="00B535D8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76787994" w14:textId="3FB39D44" w:rsidR="001639B0" w:rsidRPr="001639B0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նորարարության և ռազմավարական կանխատեսումների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Մ1-31)։</w:t>
      </w:r>
    </w:p>
    <w:p w14:paraId="6D766BB2" w14:textId="730E86B2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F523E66" w14:textId="6130798A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AD5F080" w14:textId="77777777" w:rsidR="00090909" w:rsidRDefault="00090909" w:rsidP="000B3397">
      <w:pPr>
        <w:pStyle w:val="NoSpacing"/>
        <w:tabs>
          <w:tab w:val="left" w:pos="-142"/>
          <w:tab w:val="left" w:pos="360"/>
          <w:tab w:val="left" w:pos="993"/>
        </w:tabs>
        <w:spacing w:line="276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14:paraId="273F8C33" w14:textId="60A16667" w:rsidR="00BE489B" w:rsidRPr="00443458" w:rsidRDefault="00BE489B" w:rsidP="004B3581">
      <w:pPr>
        <w:jc w:val="both"/>
        <w:rPr>
          <w:lang w:val="hy-AM"/>
        </w:rPr>
      </w:pPr>
    </w:p>
    <w:sectPr w:rsidR="00BE489B" w:rsidRPr="00443458" w:rsidSect="00A628EB">
      <w:headerReference w:type="default" r:id="rId7"/>
      <w:pgSz w:w="11906" w:h="16838"/>
      <w:pgMar w:top="709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271B" w14:textId="77777777" w:rsidR="00912B5B" w:rsidRDefault="00912B5B" w:rsidP="00A628EB">
      <w:pPr>
        <w:spacing w:after="0" w:line="240" w:lineRule="auto"/>
      </w:pPr>
      <w:r>
        <w:separator/>
      </w:r>
    </w:p>
  </w:endnote>
  <w:endnote w:type="continuationSeparator" w:id="0">
    <w:p w14:paraId="183243D9" w14:textId="77777777" w:rsidR="00912B5B" w:rsidRDefault="00912B5B" w:rsidP="00A6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0930" w14:textId="77777777" w:rsidR="00912B5B" w:rsidRDefault="00912B5B" w:rsidP="00A628EB">
      <w:pPr>
        <w:spacing w:after="0" w:line="240" w:lineRule="auto"/>
      </w:pPr>
      <w:r>
        <w:separator/>
      </w:r>
    </w:p>
  </w:footnote>
  <w:footnote w:type="continuationSeparator" w:id="0">
    <w:p w14:paraId="32CEB117" w14:textId="77777777" w:rsidR="00912B5B" w:rsidRDefault="00912B5B" w:rsidP="00A6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238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8730D4" w14:textId="76EFC7C5" w:rsidR="00A628EB" w:rsidRDefault="00A628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2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05CC3A" w14:textId="77777777" w:rsidR="00A628EB" w:rsidRDefault="00A62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E36"/>
    <w:multiLevelType w:val="hybridMultilevel"/>
    <w:tmpl w:val="3530BE0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019"/>
    <w:multiLevelType w:val="hybridMultilevel"/>
    <w:tmpl w:val="BB10F7B0"/>
    <w:lvl w:ilvl="0" w:tplc="B606816E">
      <w:start w:val="4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167"/>
    <w:multiLevelType w:val="hybridMultilevel"/>
    <w:tmpl w:val="3F7C022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500E12"/>
    <w:multiLevelType w:val="hybridMultilevel"/>
    <w:tmpl w:val="23A259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279D"/>
    <w:multiLevelType w:val="hybridMultilevel"/>
    <w:tmpl w:val="C8D4F2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2D05D8"/>
    <w:multiLevelType w:val="hybridMultilevel"/>
    <w:tmpl w:val="0834EF04"/>
    <w:lvl w:ilvl="0" w:tplc="28D61108">
      <w:start w:val="1"/>
      <w:numFmt w:val="decimal"/>
      <w:lvlText w:val="%1."/>
      <w:lvlJc w:val="left"/>
      <w:pPr>
        <w:ind w:left="1156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12BD1B4B"/>
    <w:multiLevelType w:val="hybridMultilevel"/>
    <w:tmpl w:val="CD68BF6E"/>
    <w:lvl w:ilvl="0" w:tplc="1234B5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0398"/>
    <w:multiLevelType w:val="hybridMultilevel"/>
    <w:tmpl w:val="B8B212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74A37"/>
    <w:multiLevelType w:val="hybridMultilevel"/>
    <w:tmpl w:val="584CB28C"/>
    <w:lvl w:ilvl="0" w:tplc="6018E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A197C"/>
    <w:multiLevelType w:val="hybridMultilevel"/>
    <w:tmpl w:val="C64A9456"/>
    <w:lvl w:ilvl="0" w:tplc="4E1A9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5342"/>
    <w:multiLevelType w:val="hybridMultilevel"/>
    <w:tmpl w:val="BC0A590A"/>
    <w:lvl w:ilvl="0" w:tplc="83664BC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02DC5"/>
    <w:multiLevelType w:val="hybridMultilevel"/>
    <w:tmpl w:val="1E3AD7E8"/>
    <w:lvl w:ilvl="0" w:tplc="4E1A9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385C"/>
    <w:multiLevelType w:val="hybridMultilevel"/>
    <w:tmpl w:val="C548FD60"/>
    <w:lvl w:ilvl="0" w:tplc="06FEA4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622D"/>
    <w:multiLevelType w:val="hybridMultilevel"/>
    <w:tmpl w:val="8626E3D4"/>
    <w:lvl w:ilvl="0" w:tplc="F3B2A924">
      <w:start w:val="32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E4FA5"/>
    <w:multiLevelType w:val="hybridMultilevel"/>
    <w:tmpl w:val="5418A578"/>
    <w:lvl w:ilvl="0" w:tplc="A2F4FC72">
      <w:start w:val="327"/>
      <w:numFmt w:val="decimal"/>
      <w:lvlText w:val="%1)"/>
      <w:lvlJc w:val="left"/>
      <w:pPr>
        <w:ind w:left="825" w:hanging="46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38B"/>
    <w:multiLevelType w:val="hybridMultilevel"/>
    <w:tmpl w:val="68BA2098"/>
    <w:lvl w:ilvl="0" w:tplc="B0729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763B9"/>
    <w:multiLevelType w:val="hybridMultilevel"/>
    <w:tmpl w:val="D376F9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7F32"/>
    <w:multiLevelType w:val="hybridMultilevel"/>
    <w:tmpl w:val="47945A5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625"/>
    <w:multiLevelType w:val="hybridMultilevel"/>
    <w:tmpl w:val="BEE6265E"/>
    <w:lvl w:ilvl="0" w:tplc="9C7EFF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7530F"/>
    <w:multiLevelType w:val="hybridMultilevel"/>
    <w:tmpl w:val="CFA2FE4A"/>
    <w:lvl w:ilvl="0" w:tplc="F12E1630">
      <w:start w:val="63"/>
      <w:numFmt w:val="decimal"/>
      <w:lvlText w:val="%1)"/>
      <w:lvlJc w:val="left"/>
      <w:pPr>
        <w:ind w:left="495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71DBD"/>
    <w:multiLevelType w:val="hybridMultilevel"/>
    <w:tmpl w:val="3F4E0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D2DB5"/>
    <w:multiLevelType w:val="hybridMultilevel"/>
    <w:tmpl w:val="75C200C2"/>
    <w:lvl w:ilvl="0" w:tplc="664865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771C0"/>
    <w:multiLevelType w:val="hybridMultilevel"/>
    <w:tmpl w:val="4FD2BFF0"/>
    <w:lvl w:ilvl="0" w:tplc="6C9878EE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01F37E2"/>
    <w:multiLevelType w:val="hybridMultilevel"/>
    <w:tmpl w:val="53B01B9A"/>
    <w:lvl w:ilvl="0" w:tplc="AD460252">
      <w:start w:val="322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13B2D"/>
    <w:multiLevelType w:val="hybridMultilevel"/>
    <w:tmpl w:val="EB721B84"/>
    <w:lvl w:ilvl="0" w:tplc="6978916E">
      <w:start w:val="3"/>
      <w:numFmt w:val="decimal"/>
      <w:lvlText w:val="%1.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03BA6"/>
    <w:multiLevelType w:val="hybridMultilevel"/>
    <w:tmpl w:val="016CC6FE"/>
    <w:lvl w:ilvl="0" w:tplc="6978916E">
      <w:start w:val="3"/>
      <w:numFmt w:val="decimal"/>
      <w:lvlText w:val="%1.1."/>
      <w:lvlJc w:val="left"/>
      <w:pPr>
        <w:ind w:left="54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E263C8B"/>
    <w:multiLevelType w:val="hybridMultilevel"/>
    <w:tmpl w:val="7BACE2D8"/>
    <w:lvl w:ilvl="0" w:tplc="C64014B4">
      <w:start w:val="322"/>
      <w:numFmt w:val="decimal"/>
      <w:lvlText w:val="%1."/>
      <w:lvlJc w:val="left"/>
      <w:pPr>
        <w:ind w:left="825" w:hanging="465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D24FE"/>
    <w:multiLevelType w:val="hybridMultilevel"/>
    <w:tmpl w:val="CE88F58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59D2D39"/>
    <w:multiLevelType w:val="hybridMultilevel"/>
    <w:tmpl w:val="C8A85C2E"/>
    <w:lvl w:ilvl="0" w:tplc="6DF83482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E0D72"/>
    <w:multiLevelType w:val="hybridMultilevel"/>
    <w:tmpl w:val="30C2031E"/>
    <w:lvl w:ilvl="0" w:tplc="E96C8F06">
      <w:start w:val="2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74CA"/>
    <w:multiLevelType w:val="hybridMultilevel"/>
    <w:tmpl w:val="2AA8B432"/>
    <w:lvl w:ilvl="0" w:tplc="8ADCA1CC">
      <w:start w:val="16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E1366"/>
    <w:multiLevelType w:val="hybridMultilevel"/>
    <w:tmpl w:val="28129A50"/>
    <w:lvl w:ilvl="0" w:tplc="3AA8C2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E6101BC"/>
    <w:multiLevelType w:val="hybridMultilevel"/>
    <w:tmpl w:val="59C2BC0E"/>
    <w:lvl w:ilvl="0" w:tplc="B606816E">
      <w:start w:val="4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8EF"/>
    <w:multiLevelType w:val="hybridMultilevel"/>
    <w:tmpl w:val="F31AC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91825"/>
    <w:multiLevelType w:val="hybridMultilevel"/>
    <w:tmpl w:val="E2A20A8C"/>
    <w:lvl w:ilvl="0" w:tplc="059A5024">
      <w:start w:val="315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46539"/>
    <w:multiLevelType w:val="hybridMultilevel"/>
    <w:tmpl w:val="6DACEB50"/>
    <w:lvl w:ilvl="0" w:tplc="010ECA9E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C820A4"/>
    <w:multiLevelType w:val="hybridMultilevel"/>
    <w:tmpl w:val="B900E7EC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0F81924"/>
    <w:multiLevelType w:val="hybridMultilevel"/>
    <w:tmpl w:val="E9DA1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E5FF3"/>
    <w:multiLevelType w:val="hybridMultilevel"/>
    <w:tmpl w:val="3006B968"/>
    <w:lvl w:ilvl="0" w:tplc="6C1CE59C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9042B"/>
    <w:multiLevelType w:val="hybridMultilevel"/>
    <w:tmpl w:val="2118E41A"/>
    <w:lvl w:ilvl="0" w:tplc="6C9878E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A768A"/>
    <w:multiLevelType w:val="hybridMultilevel"/>
    <w:tmpl w:val="126629DA"/>
    <w:lvl w:ilvl="0" w:tplc="3416A060">
      <w:start w:val="322"/>
      <w:numFmt w:val="decimal"/>
      <w:lvlText w:val="%1)"/>
      <w:lvlJc w:val="left"/>
      <w:pPr>
        <w:ind w:left="825" w:hanging="465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E5738"/>
    <w:multiLevelType w:val="hybridMultilevel"/>
    <w:tmpl w:val="886409DE"/>
    <w:lvl w:ilvl="0" w:tplc="2C263342">
      <w:start w:val="328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57FB9"/>
    <w:multiLevelType w:val="hybridMultilevel"/>
    <w:tmpl w:val="4E14BDA4"/>
    <w:lvl w:ilvl="0" w:tplc="6978916E">
      <w:start w:val="3"/>
      <w:numFmt w:val="decimal"/>
      <w:lvlText w:val="%1.1."/>
      <w:lvlJc w:val="left"/>
      <w:pPr>
        <w:ind w:left="54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D697D9E"/>
    <w:multiLevelType w:val="hybridMultilevel"/>
    <w:tmpl w:val="8AE62326"/>
    <w:lvl w:ilvl="0" w:tplc="6978916E">
      <w:start w:val="3"/>
      <w:numFmt w:val="decimal"/>
      <w:lvlText w:val="%1.1."/>
      <w:lvlJc w:val="left"/>
      <w:pPr>
        <w:ind w:left="436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F1512C3"/>
    <w:multiLevelType w:val="hybridMultilevel"/>
    <w:tmpl w:val="5AD4D9A6"/>
    <w:lvl w:ilvl="0" w:tplc="080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80300679">
    <w:abstractNumId w:val="15"/>
  </w:num>
  <w:num w:numId="2" w16cid:durableId="14288915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734477">
    <w:abstractNumId w:val="26"/>
  </w:num>
  <w:num w:numId="4" w16cid:durableId="1565530623">
    <w:abstractNumId w:val="38"/>
  </w:num>
  <w:num w:numId="5" w16cid:durableId="1087383777">
    <w:abstractNumId w:val="23"/>
  </w:num>
  <w:num w:numId="6" w16cid:durableId="2002343827">
    <w:abstractNumId w:val="34"/>
  </w:num>
  <w:num w:numId="7" w16cid:durableId="1285847227">
    <w:abstractNumId w:val="40"/>
  </w:num>
  <w:num w:numId="8" w16cid:durableId="1960260276">
    <w:abstractNumId w:val="24"/>
  </w:num>
  <w:num w:numId="9" w16cid:durableId="1694111773">
    <w:abstractNumId w:val="25"/>
  </w:num>
  <w:num w:numId="10" w16cid:durableId="917061271">
    <w:abstractNumId w:val="43"/>
  </w:num>
  <w:num w:numId="11" w16cid:durableId="2011983877">
    <w:abstractNumId w:val="42"/>
  </w:num>
  <w:num w:numId="12" w16cid:durableId="261841676">
    <w:abstractNumId w:val="44"/>
  </w:num>
  <w:num w:numId="13" w16cid:durableId="988367549">
    <w:abstractNumId w:val="13"/>
  </w:num>
  <w:num w:numId="14" w16cid:durableId="1336304131">
    <w:abstractNumId w:val="28"/>
  </w:num>
  <w:num w:numId="15" w16cid:durableId="483199873">
    <w:abstractNumId w:val="35"/>
  </w:num>
  <w:num w:numId="16" w16cid:durableId="1689328070">
    <w:abstractNumId w:val="19"/>
  </w:num>
  <w:num w:numId="17" w16cid:durableId="895436180">
    <w:abstractNumId w:val="16"/>
  </w:num>
  <w:num w:numId="18" w16cid:durableId="55932856">
    <w:abstractNumId w:val="5"/>
  </w:num>
  <w:num w:numId="19" w16cid:durableId="374548162">
    <w:abstractNumId w:val="8"/>
  </w:num>
  <w:num w:numId="20" w16cid:durableId="1789273850">
    <w:abstractNumId w:val="14"/>
    <w:lvlOverride w:ilvl="0">
      <w:startOverride w:val="3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1632825">
    <w:abstractNumId w:val="14"/>
  </w:num>
  <w:num w:numId="22" w16cid:durableId="796098042">
    <w:abstractNumId w:val="41"/>
  </w:num>
  <w:num w:numId="23" w16cid:durableId="1097211290">
    <w:abstractNumId w:val="17"/>
  </w:num>
  <w:num w:numId="24" w16cid:durableId="606695009">
    <w:abstractNumId w:val="7"/>
  </w:num>
  <w:num w:numId="25" w16cid:durableId="813255203">
    <w:abstractNumId w:val="30"/>
  </w:num>
  <w:num w:numId="26" w16cid:durableId="1910918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2753027">
    <w:abstractNumId w:val="12"/>
  </w:num>
  <w:num w:numId="28" w16cid:durableId="51739804">
    <w:abstractNumId w:val="10"/>
  </w:num>
  <w:num w:numId="29" w16cid:durableId="1066805155">
    <w:abstractNumId w:val="0"/>
  </w:num>
  <w:num w:numId="30" w16cid:durableId="1252274350">
    <w:abstractNumId w:val="32"/>
  </w:num>
  <w:num w:numId="31" w16cid:durableId="466825685">
    <w:abstractNumId w:val="39"/>
  </w:num>
  <w:num w:numId="32" w16cid:durableId="1642037074">
    <w:abstractNumId w:val="11"/>
  </w:num>
  <w:num w:numId="33" w16cid:durableId="973831635">
    <w:abstractNumId w:val="6"/>
  </w:num>
  <w:num w:numId="34" w16cid:durableId="915941438">
    <w:abstractNumId w:val="9"/>
  </w:num>
  <w:num w:numId="35" w16cid:durableId="1969897611">
    <w:abstractNumId w:val="18"/>
  </w:num>
  <w:num w:numId="36" w16cid:durableId="1834569160">
    <w:abstractNumId w:val="22"/>
  </w:num>
  <w:num w:numId="37" w16cid:durableId="667370357">
    <w:abstractNumId w:val="2"/>
  </w:num>
  <w:num w:numId="38" w16cid:durableId="1310403076">
    <w:abstractNumId w:val="37"/>
  </w:num>
  <w:num w:numId="39" w16cid:durableId="1407531975">
    <w:abstractNumId w:val="29"/>
  </w:num>
  <w:num w:numId="40" w16cid:durableId="709963515">
    <w:abstractNumId w:val="21"/>
  </w:num>
  <w:num w:numId="41" w16cid:durableId="2033796088">
    <w:abstractNumId w:val="33"/>
  </w:num>
  <w:num w:numId="42" w16cid:durableId="414789993">
    <w:abstractNumId w:val="20"/>
  </w:num>
  <w:num w:numId="43" w16cid:durableId="83038762">
    <w:abstractNumId w:val="27"/>
  </w:num>
  <w:num w:numId="44" w16cid:durableId="524514907">
    <w:abstractNumId w:val="36"/>
  </w:num>
  <w:num w:numId="45" w16cid:durableId="563373197">
    <w:abstractNumId w:val="1"/>
  </w:num>
  <w:num w:numId="46" w16cid:durableId="323434625">
    <w:abstractNumId w:val="31"/>
  </w:num>
  <w:num w:numId="47" w16cid:durableId="1250190147">
    <w:abstractNumId w:val="4"/>
  </w:num>
  <w:num w:numId="48" w16cid:durableId="12281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800"/>
    <w:rsid w:val="000009A8"/>
    <w:rsid w:val="0001315C"/>
    <w:rsid w:val="0001600C"/>
    <w:rsid w:val="0005701D"/>
    <w:rsid w:val="00067D41"/>
    <w:rsid w:val="00090909"/>
    <w:rsid w:val="000B3397"/>
    <w:rsid w:val="000F54D2"/>
    <w:rsid w:val="00111DB1"/>
    <w:rsid w:val="001316FF"/>
    <w:rsid w:val="00134202"/>
    <w:rsid w:val="001370D4"/>
    <w:rsid w:val="0016053E"/>
    <w:rsid w:val="001639B0"/>
    <w:rsid w:val="001750BF"/>
    <w:rsid w:val="00183AA8"/>
    <w:rsid w:val="00193AE0"/>
    <w:rsid w:val="001A7966"/>
    <w:rsid w:val="001C32A7"/>
    <w:rsid w:val="001E586A"/>
    <w:rsid w:val="00220868"/>
    <w:rsid w:val="00226B48"/>
    <w:rsid w:val="00227CF4"/>
    <w:rsid w:val="00232C55"/>
    <w:rsid w:val="00246F79"/>
    <w:rsid w:val="002473C3"/>
    <w:rsid w:val="00253445"/>
    <w:rsid w:val="00263F07"/>
    <w:rsid w:val="00264F39"/>
    <w:rsid w:val="0028571F"/>
    <w:rsid w:val="002869BA"/>
    <w:rsid w:val="002931A8"/>
    <w:rsid w:val="002A0899"/>
    <w:rsid w:val="002A536A"/>
    <w:rsid w:val="002B094F"/>
    <w:rsid w:val="002C5146"/>
    <w:rsid w:val="002D2D74"/>
    <w:rsid w:val="002D39C7"/>
    <w:rsid w:val="002E4D35"/>
    <w:rsid w:val="002E5AE1"/>
    <w:rsid w:val="002F0FB0"/>
    <w:rsid w:val="002F2674"/>
    <w:rsid w:val="0031076E"/>
    <w:rsid w:val="00312998"/>
    <w:rsid w:val="0031541A"/>
    <w:rsid w:val="00321BE5"/>
    <w:rsid w:val="0032517A"/>
    <w:rsid w:val="003259BA"/>
    <w:rsid w:val="0032694C"/>
    <w:rsid w:val="0033578A"/>
    <w:rsid w:val="00342F2F"/>
    <w:rsid w:val="00343703"/>
    <w:rsid w:val="00347B2E"/>
    <w:rsid w:val="00365CA1"/>
    <w:rsid w:val="00370EA9"/>
    <w:rsid w:val="00390CB1"/>
    <w:rsid w:val="0039408B"/>
    <w:rsid w:val="003A11F6"/>
    <w:rsid w:val="003E4D4F"/>
    <w:rsid w:val="003F3220"/>
    <w:rsid w:val="003F38C3"/>
    <w:rsid w:val="003F6FD6"/>
    <w:rsid w:val="00415BB5"/>
    <w:rsid w:val="00416094"/>
    <w:rsid w:val="00416A2C"/>
    <w:rsid w:val="00423D1E"/>
    <w:rsid w:val="00424776"/>
    <w:rsid w:val="00425611"/>
    <w:rsid w:val="004273FE"/>
    <w:rsid w:val="00443458"/>
    <w:rsid w:val="004541CB"/>
    <w:rsid w:val="004633C5"/>
    <w:rsid w:val="00470918"/>
    <w:rsid w:val="00470D7C"/>
    <w:rsid w:val="0047398D"/>
    <w:rsid w:val="00480C70"/>
    <w:rsid w:val="0049244B"/>
    <w:rsid w:val="00496B71"/>
    <w:rsid w:val="004B083F"/>
    <w:rsid w:val="004B3581"/>
    <w:rsid w:val="004C1F78"/>
    <w:rsid w:val="004D3EEB"/>
    <w:rsid w:val="00513B44"/>
    <w:rsid w:val="00521C5F"/>
    <w:rsid w:val="0052794E"/>
    <w:rsid w:val="005337AA"/>
    <w:rsid w:val="00541149"/>
    <w:rsid w:val="00563924"/>
    <w:rsid w:val="005751FD"/>
    <w:rsid w:val="005923B5"/>
    <w:rsid w:val="0059639D"/>
    <w:rsid w:val="005A6855"/>
    <w:rsid w:val="005D0B08"/>
    <w:rsid w:val="005D1014"/>
    <w:rsid w:val="005D7938"/>
    <w:rsid w:val="005E6355"/>
    <w:rsid w:val="005F15CA"/>
    <w:rsid w:val="005F7779"/>
    <w:rsid w:val="00601C53"/>
    <w:rsid w:val="00604232"/>
    <w:rsid w:val="0061255B"/>
    <w:rsid w:val="00620A03"/>
    <w:rsid w:val="0063425F"/>
    <w:rsid w:val="00643B90"/>
    <w:rsid w:val="00651808"/>
    <w:rsid w:val="00661416"/>
    <w:rsid w:val="00700F90"/>
    <w:rsid w:val="007027B4"/>
    <w:rsid w:val="00712267"/>
    <w:rsid w:val="00720C1B"/>
    <w:rsid w:val="00726EC3"/>
    <w:rsid w:val="00732CD0"/>
    <w:rsid w:val="0073673B"/>
    <w:rsid w:val="00736854"/>
    <w:rsid w:val="00753BCB"/>
    <w:rsid w:val="007A3867"/>
    <w:rsid w:val="007B57F4"/>
    <w:rsid w:val="007B7E80"/>
    <w:rsid w:val="007C6F6A"/>
    <w:rsid w:val="007C7A81"/>
    <w:rsid w:val="007D2CD6"/>
    <w:rsid w:val="007F0E38"/>
    <w:rsid w:val="0080422C"/>
    <w:rsid w:val="00824E29"/>
    <w:rsid w:val="00833765"/>
    <w:rsid w:val="008412D0"/>
    <w:rsid w:val="008624E0"/>
    <w:rsid w:val="00870FDF"/>
    <w:rsid w:val="0089050C"/>
    <w:rsid w:val="00890AEA"/>
    <w:rsid w:val="008910A8"/>
    <w:rsid w:val="008C187E"/>
    <w:rsid w:val="008D12E7"/>
    <w:rsid w:val="008D6C2F"/>
    <w:rsid w:val="008E1CD2"/>
    <w:rsid w:val="008E35AB"/>
    <w:rsid w:val="008E3F5E"/>
    <w:rsid w:val="008F1AF8"/>
    <w:rsid w:val="008F237D"/>
    <w:rsid w:val="009102B9"/>
    <w:rsid w:val="00912B5B"/>
    <w:rsid w:val="009219D8"/>
    <w:rsid w:val="00937576"/>
    <w:rsid w:val="00952AE8"/>
    <w:rsid w:val="00953B27"/>
    <w:rsid w:val="00964731"/>
    <w:rsid w:val="00974A26"/>
    <w:rsid w:val="00977BAE"/>
    <w:rsid w:val="00980E82"/>
    <w:rsid w:val="009B240E"/>
    <w:rsid w:val="009E5C10"/>
    <w:rsid w:val="009F6B54"/>
    <w:rsid w:val="00A0024A"/>
    <w:rsid w:val="00A063AA"/>
    <w:rsid w:val="00A14225"/>
    <w:rsid w:val="00A171C4"/>
    <w:rsid w:val="00A4096D"/>
    <w:rsid w:val="00A5042E"/>
    <w:rsid w:val="00A51774"/>
    <w:rsid w:val="00A628EB"/>
    <w:rsid w:val="00A703F2"/>
    <w:rsid w:val="00A7706E"/>
    <w:rsid w:val="00A771CD"/>
    <w:rsid w:val="00A80132"/>
    <w:rsid w:val="00A85826"/>
    <w:rsid w:val="00A90D65"/>
    <w:rsid w:val="00A91BA5"/>
    <w:rsid w:val="00AA136A"/>
    <w:rsid w:val="00AA697C"/>
    <w:rsid w:val="00AB56F6"/>
    <w:rsid w:val="00AB6ADE"/>
    <w:rsid w:val="00AC0390"/>
    <w:rsid w:val="00AD12D9"/>
    <w:rsid w:val="00AF276A"/>
    <w:rsid w:val="00B03D8D"/>
    <w:rsid w:val="00B144EB"/>
    <w:rsid w:val="00B27844"/>
    <w:rsid w:val="00B41DA3"/>
    <w:rsid w:val="00B463AB"/>
    <w:rsid w:val="00B535D8"/>
    <w:rsid w:val="00B91B9A"/>
    <w:rsid w:val="00BA0620"/>
    <w:rsid w:val="00BA5045"/>
    <w:rsid w:val="00BC2B04"/>
    <w:rsid w:val="00BC70B9"/>
    <w:rsid w:val="00BD49AF"/>
    <w:rsid w:val="00BE489B"/>
    <w:rsid w:val="00BE515F"/>
    <w:rsid w:val="00BE717F"/>
    <w:rsid w:val="00BF1FF8"/>
    <w:rsid w:val="00C01FB2"/>
    <w:rsid w:val="00C054EF"/>
    <w:rsid w:val="00C10827"/>
    <w:rsid w:val="00C17FA5"/>
    <w:rsid w:val="00C32FCD"/>
    <w:rsid w:val="00C34BA3"/>
    <w:rsid w:val="00C41E10"/>
    <w:rsid w:val="00C432D9"/>
    <w:rsid w:val="00C46564"/>
    <w:rsid w:val="00C8311D"/>
    <w:rsid w:val="00C93EDA"/>
    <w:rsid w:val="00C97DDA"/>
    <w:rsid w:val="00CA36D7"/>
    <w:rsid w:val="00CA3CAC"/>
    <w:rsid w:val="00CB2BC0"/>
    <w:rsid w:val="00CC2489"/>
    <w:rsid w:val="00CC5401"/>
    <w:rsid w:val="00CC7FBC"/>
    <w:rsid w:val="00CD3B8A"/>
    <w:rsid w:val="00CD6073"/>
    <w:rsid w:val="00CD65BD"/>
    <w:rsid w:val="00CE36D2"/>
    <w:rsid w:val="00CF4A10"/>
    <w:rsid w:val="00CF7701"/>
    <w:rsid w:val="00D045DB"/>
    <w:rsid w:val="00D064DA"/>
    <w:rsid w:val="00D22CA7"/>
    <w:rsid w:val="00D25B1E"/>
    <w:rsid w:val="00D52684"/>
    <w:rsid w:val="00D5771A"/>
    <w:rsid w:val="00D6044D"/>
    <w:rsid w:val="00D6075F"/>
    <w:rsid w:val="00D61122"/>
    <w:rsid w:val="00D723B3"/>
    <w:rsid w:val="00D75CFA"/>
    <w:rsid w:val="00D97A28"/>
    <w:rsid w:val="00DA49ED"/>
    <w:rsid w:val="00DE65E1"/>
    <w:rsid w:val="00DF00C1"/>
    <w:rsid w:val="00E0061B"/>
    <w:rsid w:val="00E0359D"/>
    <w:rsid w:val="00E21D2A"/>
    <w:rsid w:val="00E434D0"/>
    <w:rsid w:val="00E6011F"/>
    <w:rsid w:val="00E62118"/>
    <w:rsid w:val="00E65766"/>
    <w:rsid w:val="00E72756"/>
    <w:rsid w:val="00E802C0"/>
    <w:rsid w:val="00E81EF5"/>
    <w:rsid w:val="00E93C5D"/>
    <w:rsid w:val="00EB0D0E"/>
    <w:rsid w:val="00EC2362"/>
    <w:rsid w:val="00ED56FC"/>
    <w:rsid w:val="00ED696C"/>
    <w:rsid w:val="00EE2307"/>
    <w:rsid w:val="00EE5A06"/>
    <w:rsid w:val="00EE7C07"/>
    <w:rsid w:val="00EF1565"/>
    <w:rsid w:val="00F12800"/>
    <w:rsid w:val="00F155FE"/>
    <w:rsid w:val="00F21A8B"/>
    <w:rsid w:val="00F24E9B"/>
    <w:rsid w:val="00F34FB6"/>
    <w:rsid w:val="00F46677"/>
    <w:rsid w:val="00F724A2"/>
    <w:rsid w:val="00F74128"/>
    <w:rsid w:val="00F80E09"/>
    <w:rsid w:val="00F90497"/>
    <w:rsid w:val="00FA7405"/>
    <w:rsid w:val="00FC2ECD"/>
    <w:rsid w:val="00FC626D"/>
    <w:rsid w:val="00FD7DDB"/>
    <w:rsid w:val="00FE7786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5963"/>
  <w15:docId w15:val="{2DEF80B6-486E-4022-B948-3625CD93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5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458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4345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D3B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EB"/>
    <w:rPr>
      <w:lang w:val="en-US"/>
    </w:rPr>
  </w:style>
  <w:style w:type="table" w:styleId="TableGrid">
    <w:name w:val="Table Grid"/>
    <w:basedOn w:val="TableNormal"/>
    <w:uiPriority w:val="39"/>
    <w:rsid w:val="006614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B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kadrer1</cp:lastModifiedBy>
  <cp:revision>198</cp:revision>
  <dcterms:created xsi:type="dcterms:W3CDTF">2024-11-04T11:59:00Z</dcterms:created>
  <dcterms:modified xsi:type="dcterms:W3CDTF">2026-01-13T08:55:00Z</dcterms:modified>
</cp:coreProperties>
</file>