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683606BA" w:rsidR="00B30B3E" w:rsidRPr="001F2DF1" w:rsidRDefault="00D1077E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1077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1077E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</w:t>
      </w:r>
      <w:r w:rsidR="00E345D2" w:rsidRPr="001D189E"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 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294B4D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294B4D">
        <w:rPr>
          <w:rFonts w:ascii="GHEA Grapalat" w:hAnsi="GHEA Grapalat"/>
          <w:b/>
          <w:sz w:val="24"/>
          <w:szCs w:val="24"/>
          <w:lang w:val="hy-AM"/>
        </w:rPr>
        <w:t>անց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ր</w:t>
      </w:r>
      <w:r w:rsidR="00294B4D">
        <w:rPr>
          <w:rFonts w:ascii="GHEA Grapalat" w:hAnsi="GHEA Grapalat"/>
          <w:b/>
          <w:sz w:val="24"/>
          <w:szCs w:val="24"/>
          <w:lang w:val="hy-AM"/>
        </w:rPr>
        <w:t>եր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575B3B8E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294B4D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DA3A6B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sz w:val="24"/>
          <w:szCs w:val="24"/>
          <w:lang w:val="hy-AM"/>
        </w:rPr>
        <w:t>N 486-Ա</w:t>
      </w:r>
      <w:r w:rsidR="00294B4D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294B4D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294B4D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0172688B" w:rsidR="00B30B3E" w:rsidRPr="008F2F38" w:rsidRDefault="00294B4D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294B4D">
              <w:rPr>
                <w:rFonts w:ascii="GHEA Grapalat" w:hAnsi="GHEA Grapalat"/>
                <w:sz w:val="24"/>
                <w:szCs w:val="24"/>
                <w:lang w:val="hy-AM"/>
              </w:rPr>
              <w:t>Մերի Իշխանի Խաչատրյան</w:t>
            </w:r>
          </w:p>
        </w:tc>
        <w:tc>
          <w:tcPr>
            <w:tcW w:w="3708" w:type="dxa"/>
          </w:tcPr>
          <w:p w14:paraId="4F2B5C1B" w14:textId="190A0B3F" w:rsidR="001D189E" w:rsidRPr="001D189E" w:rsidRDefault="00294B4D" w:rsidP="00294B4D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 w:rsidRPr="00294B4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Մերի Իշխանի Խաչատրյան </w:t>
            </w:r>
            <w:r w:rsidR="001D189E"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 w:rsidR="001D189E"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="001D189E"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="001D189E"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1D189E"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  <w:tr w:rsidR="00294B4D" w:rsidRPr="00294B4D" w14:paraId="6403A90D" w14:textId="77777777" w:rsidTr="00BD5AF9">
        <w:trPr>
          <w:trHeight w:val="428"/>
        </w:trPr>
        <w:tc>
          <w:tcPr>
            <w:tcW w:w="1022" w:type="dxa"/>
          </w:tcPr>
          <w:p w14:paraId="6DBF044E" w14:textId="7B7954A0" w:rsidR="00294B4D" w:rsidRPr="00613A8D" w:rsidRDefault="00294B4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791" w:type="dxa"/>
          </w:tcPr>
          <w:p w14:paraId="54151002" w14:textId="0F7C1220" w:rsidR="00294B4D" w:rsidRPr="00294B4D" w:rsidRDefault="00294B4D" w:rsidP="00D4268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4B4D">
              <w:rPr>
                <w:rFonts w:ascii="GHEA Grapalat" w:hAnsi="GHEA Grapalat"/>
                <w:sz w:val="24"/>
                <w:szCs w:val="24"/>
                <w:lang w:val="hy-AM"/>
              </w:rPr>
              <w:t>Վիոլետա Վիկտորի Թովմասյան</w:t>
            </w:r>
          </w:p>
        </w:tc>
        <w:tc>
          <w:tcPr>
            <w:tcW w:w="3708" w:type="dxa"/>
          </w:tcPr>
          <w:p w14:paraId="69EEF07B" w14:textId="77777777" w:rsidR="00294B4D" w:rsidRDefault="00294B4D" w:rsidP="00294B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4B4D">
              <w:rPr>
                <w:rFonts w:ascii="GHEA Grapalat" w:hAnsi="GHEA Grapalat"/>
                <w:sz w:val="24"/>
                <w:szCs w:val="24"/>
                <w:lang w:val="hy-AM"/>
              </w:rPr>
              <w:t>Վիոլետա Վիկտորի Թովմասյան</w:t>
            </w:r>
          </w:p>
          <w:p w14:paraId="4713F751" w14:textId="0E8C7E4C" w:rsidR="00294B4D" w:rsidRPr="00294B4D" w:rsidRDefault="00294B4D" w:rsidP="00294B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03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  <w:bookmarkStart w:id="0" w:name="_GoBack"/>
            <w:bookmarkEnd w:id="0"/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294B4D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408A"/>
    <w:rsid w:val="00755FEA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BF2453"/>
    <w:rsid w:val="00C202A3"/>
    <w:rsid w:val="00C23388"/>
    <w:rsid w:val="00C42B4D"/>
    <w:rsid w:val="00C44DC1"/>
    <w:rsid w:val="00CF1FA8"/>
    <w:rsid w:val="00D1077E"/>
    <w:rsid w:val="00D11978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2026-02-03T07:00:00Z</dcterms:created>
  <dcterms:modified xsi:type="dcterms:W3CDTF">2026-02-03T07:00:00Z</dcterms:modified>
</cp:coreProperties>
</file>