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4ED97861" w:rsidR="00B30B3E" w:rsidRPr="001F2DF1" w:rsidRDefault="00D1077E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1077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1077E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="00E345D2" w:rsidRPr="001D189E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="009070C2" w:rsidRPr="009070C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հանցավորության վիճակագրության և հետազոտական կենտրոնի</w:t>
      </w:r>
      <w:r w:rsidR="009070C2" w:rsidRPr="009070C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9070C2" w:rsidRPr="009070C2">
        <w:rPr>
          <w:rFonts w:ascii="GHEA Grapalat" w:eastAsia="GHEA Grapalat" w:hAnsi="GHEA Grapalat" w:cs="GHEA Grapalat"/>
          <w:b/>
          <w:sz w:val="24"/>
          <w:szCs w:val="24"/>
          <w:lang w:val="hy-AM"/>
        </w:rPr>
        <w:t>իրավախախտումների</w:t>
      </w:r>
      <w:r w:rsidR="009070C2" w:rsidRPr="009070C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հաշվառման</w:t>
      </w:r>
      <w:r w:rsidR="009070C2" w:rsidRPr="0001770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070C2" w:rsidRPr="0001770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9070C2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9070C2">
        <w:rPr>
          <w:rFonts w:ascii="GHEA Grapalat" w:hAnsi="GHEA Grapalat"/>
          <w:b/>
          <w:sz w:val="24"/>
          <w:szCs w:val="24"/>
          <w:lang w:val="hy-AM"/>
        </w:rPr>
        <w:t>իր</w:t>
      </w:r>
      <w:r w:rsidR="00BF6E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09F40FF5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D213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72203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9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DA3A6B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9070C2" w:rsidRPr="009070C2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9070C2" w:rsidRPr="009070C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660</w:t>
      </w:r>
      <w:r w:rsidR="009070C2" w:rsidRPr="009070C2">
        <w:rPr>
          <w:rFonts w:ascii="GHEA Grapalat" w:hAnsi="GHEA Grapalat"/>
          <w:b/>
          <w:sz w:val="24"/>
          <w:szCs w:val="24"/>
          <w:lang w:val="hy-AM"/>
        </w:rPr>
        <w:t>-Ա</w:t>
      </w:r>
      <w:r w:rsidR="009070C2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9070C2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9070C2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3F3C1070" w:rsidR="00B30B3E" w:rsidRPr="008F2F38" w:rsidRDefault="009070C2" w:rsidP="009070C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Մխիթարի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Սիմոնյան</w:t>
            </w:r>
          </w:p>
        </w:tc>
        <w:tc>
          <w:tcPr>
            <w:tcW w:w="3708" w:type="dxa"/>
          </w:tcPr>
          <w:p w14:paraId="4F2B5C1B" w14:textId="7F50B576" w:rsidR="001D189E" w:rsidRPr="001D189E" w:rsidRDefault="001D189E" w:rsidP="0072203C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</w:p>
        </w:tc>
      </w:tr>
      <w:tr w:rsidR="0072203C" w:rsidRPr="009070C2" w14:paraId="1D4F4523" w14:textId="77777777" w:rsidTr="00BD5AF9">
        <w:trPr>
          <w:trHeight w:val="428"/>
        </w:trPr>
        <w:tc>
          <w:tcPr>
            <w:tcW w:w="1022" w:type="dxa"/>
          </w:tcPr>
          <w:p w14:paraId="493BF6B7" w14:textId="051C0C8F" w:rsidR="0072203C" w:rsidRPr="00613A8D" w:rsidRDefault="0072203C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91" w:type="dxa"/>
          </w:tcPr>
          <w:p w14:paraId="1C74A885" w14:textId="441E1AD4" w:rsidR="0072203C" w:rsidRDefault="0072203C" w:rsidP="00D426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070C2">
              <w:rPr>
                <w:rFonts w:ascii="GHEA Grapalat" w:hAnsi="GHEA Grapalat"/>
                <w:sz w:val="24"/>
                <w:szCs w:val="24"/>
                <w:lang w:val="hy-AM"/>
              </w:rPr>
              <w:t>Մերի</w:t>
            </w:r>
            <w:r w:rsidR="009070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Մանվելի </w:t>
            </w:r>
            <w:r w:rsidR="009070C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Մամիկոնյան</w:t>
            </w:r>
          </w:p>
        </w:tc>
        <w:tc>
          <w:tcPr>
            <w:tcW w:w="3708" w:type="dxa"/>
          </w:tcPr>
          <w:p w14:paraId="4271A838" w14:textId="275AFF86" w:rsidR="0072203C" w:rsidRDefault="009070C2" w:rsidP="009070C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Մերի Մանվելի  Մամիկոնյան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2203C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="0072203C"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Pr="009070C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72203C"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72203C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="0072203C"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72203C"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  <w:bookmarkStart w:id="0" w:name="_GoBack"/>
      <w:bookmarkEnd w:id="0"/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B2CA5"/>
    <w:rsid w:val="005C2984"/>
    <w:rsid w:val="005C32A4"/>
    <w:rsid w:val="005E3F78"/>
    <w:rsid w:val="00613A8D"/>
    <w:rsid w:val="00624312"/>
    <w:rsid w:val="00656476"/>
    <w:rsid w:val="00681E91"/>
    <w:rsid w:val="0068460B"/>
    <w:rsid w:val="006856E3"/>
    <w:rsid w:val="00690E7F"/>
    <w:rsid w:val="006E182F"/>
    <w:rsid w:val="006F10FE"/>
    <w:rsid w:val="006F1FC8"/>
    <w:rsid w:val="0072017A"/>
    <w:rsid w:val="0072203C"/>
    <w:rsid w:val="007376FB"/>
    <w:rsid w:val="0075408A"/>
    <w:rsid w:val="00755FEA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070C2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BF6EE9"/>
    <w:rsid w:val="00C202A3"/>
    <w:rsid w:val="00C23388"/>
    <w:rsid w:val="00C42B4D"/>
    <w:rsid w:val="00C44DC1"/>
    <w:rsid w:val="00CF1FA8"/>
    <w:rsid w:val="00D1077E"/>
    <w:rsid w:val="00D11978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2026-02-10T06:31:00Z</dcterms:created>
  <dcterms:modified xsi:type="dcterms:W3CDTF">2026-02-10T06:31:00Z</dcterms:modified>
</cp:coreProperties>
</file>