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8E517B8" w14:textId="77777777" w:rsidR="00D95EF5" w:rsidRDefault="0082664F" w:rsidP="00D95EF5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72BD0">
        <w:rPr>
          <w:rFonts w:ascii="GHEA Grapalat" w:hAnsi="GHEA Grapalat"/>
          <w:b/>
          <w:sz w:val="24"/>
          <w:szCs w:val="24"/>
          <w:lang w:val="hy-AM"/>
        </w:rPr>
        <w:t xml:space="preserve">ՀՀ ՆԳՆ </w:t>
      </w:r>
      <w:r w:rsidR="00D95EF5" w:rsidRPr="002819CD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</w:t>
      </w:r>
      <w:r w:rsidR="00D95EF5">
        <w:rPr>
          <w:rFonts w:ascii="GHEA Grapalat" w:hAnsi="GHEA Grapalat" w:cs="Sylfaen"/>
          <w:b/>
          <w:sz w:val="24"/>
          <w:szCs w:val="24"/>
          <w:lang w:val="af-ZA"/>
        </w:rPr>
        <w:t>ծառայությ</w:t>
      </w:r>
      <w:r w:rsidR="00D95EF5">
        <w:rPr>
          <w:rFonts w:ascii="GHEA Grapalat" w:hAnsi="GHEA Grapalat" w:cs="Sylfaen"/>
          <w:b/>
          <w:sz w:val="24"/>
          <w:szCs w:val="24"/>
          <w:lang w:val="hy-AM"/>
        </w:rPr>
        <w:t>ունում</w:t>
      </w:r>
    </w:p>
    <w:p w14:paraId="30880A6A" w14:textId="7DCF75F1" w:rsidR="00B357F4" w:rsidRPr="00072BD0" w:rsidRDefault="0082664F" w:rsidP="00D95EF5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BD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EF5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D95EF5">
        <w:rPr>
          <w:rFonts w:ascii="GHEA Grapalat" w:hAnsi="GHEA Grapalat"/>
          <w:b/>
          <w:bCs/>
          <w:sz w:val="24"/>
          <w:szCs w:val="24"/>
          <w:lang w:val="hy-AM"/>
        </w:rPr>
        <w:t xml:space="preserve">ներ </w:t>
      </w:r>
      <w:r w:rsidR="00D95E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D95EF5">
        <w:rPr>
          <w:rFonts w:ascii="GHEA Grapalat" w:hAnsi="GHEA Grapalat"/>
          <w:b/>
          <w:sz w:val="24"/>
          <w:szCs w:val="24"/>
          <w:lang w:val="hy-AM"/>
        </w:rPr>
        <w:t>անց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D95EF5">
        <w:rPr>
          <w:rFonts w:ascii="GHEA Grapalat" w:hAnsi="GHEA Grapalat"/>
          <w:b/>
          <w:sz w:val="24"/>
          <w:szCs w:val="24"/>
          <w:lang w:val="hy-AM"/>
        </w:rPr>
        <w:t>իր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6"/>
        <w:gridCol w:w="1603"/>
        <w:gridCol w:w="3118"/>
        <w:gridCol w:w="2342"/>
        <w:gridCol w:w="2336"/>
      </w:tblGrid>
      <w:tr w:rsidR="0082664F" w:rsidRPr="00CD6145" w14:paraId="2BD6F565" w14:textId="77777777" w:rsidTr="00A456E8">
        <w:tc>
          <w:tcPr>
            <w:tcW w:w="666" w:type="dxa"/>
          </w:tcPr>
          <w:p w14:paraId="69297D57" w14:textId="77777777" w:rsidR="0082664F" w:rsidRDefault="0082664F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1603" w:type="dxa"/>
          </w:tcPr>
          <w:p w14:paraId="6ABF1D79" w14:textId="10E25FD5" w:rsidR="0082664F" w:rsidRPr="005D73C0" w:rsidRDefault="0082664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6F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Ծրագիր</w:t>
            </w:r>
            <w:r w:rsidRPr="002204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`</w:t>
            </w:r>
            <w:r w:rsidRPr="005D73C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ՆԳ Նախարարի  հրամանով հաստատված</w:t>
            </w:r>
          </w:p>
        </w:tc>
        <w:tc>
          <w:tcPr>
            <w:tcW w:w="3118" w:type="dxa"/>
          </w:tcPr>
          <w:p w14:paraId="186CF0A5" w14:textId="309903AC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Ստորաբաժանում</w:t>
            </w:r>
          </w:p>
          <w:p w14:paraId="2986763C" w14:textId="197B4238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Ենթախումբ</w:t>
            </w:r>
          </w:p>
          <w:p w14:paraId="49407FAC" w14:textId="0CCC43C7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ժամկետ</w:t>
            </w:r>
          </w:p>
        </w:tc>
        <w:tc>
          <w:tcPr>
            <w:tcW w:w="2342" w:type="dxa"/>
          </w:tcPr>
          <w:p w14:paraId="399566F5" w14:textId="236EF34E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2336" w:type="dxa"/>
          </w:tcPr>
          <w:p w14:paraId="44E1F73F" w14:textId="0A97EC00" w:rsidR="0082664F" w:rsidRPr="0082664F" w:rsidRDefault="00D95EF5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հայրանուն, ազգանուն</w:t>
            </w:r>
          </w:p>
        </w:tc>
      </w:tr>
      <w:tr w:rsidR="0082664F" w:rsidRPr="0082664F" w14:paraId="4D794AFB" w14:textId="77777777" w:rsidTr="00A456E8">
        <w:trPr>
          <w:trHeight w:val="319"/>
        </w:trPr>
        <w:tc>
          <w:tcPr>
            <w:tcW w:w="666" w:type="dxa"/>
          </w:tcPr>
          <w:p w14:paraId="7090DE6F" w14:textId="77777777" w:rsidR="0082664F" w:rsidRPr="00BD43EC" w:rsidRDefault="0082664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03" w:type="dxa"/>
          </w:tcPr>
          <w:p w14:paraId="52603121" w14:textId="308BD1BB" w:rsidR="0082664F" w:rsidRPr="005D73C0" w:rsidRDefault="00A456E8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CD614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CD614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CD6145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="0082664F"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D614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 w:rsidR="0082664F" w:rsidRPr="005D73C0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</w:p>
          <w:p w14:paraId="1EA0442F" w14:textId="6F83A070" w:rsidR="0082664F" w:rsidRPr="005D73C0" w:rsidRDefault="00CD6145" w:rsidP="00F52913">
            <w:pPr>
              <w:jc w:val="both"/>
              <w:rPr>
                <w:rFonts w:ascii="Cambria Math" w:hAnsi="Cambria Math"/>
                <w:sz w:val="24"/>
                <w:szCs w:val="24"/>
                <w:lang w:val="en-US"/>
              </w:rPr>
            </w:pP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540</w:t>
            </w: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</w:tc>
        <w:tc>
          <w:tcPr>
            <w:tcW w:w="3118" w:type="dxa"/>
          </w:tcPr>
          <w:p w14:paraId="17C0332E" w14:textId="6ED51317" w:rsidR="0082664F" w:rsidRDefault="00CD6145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Գյումրի 1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D95EF5">
              <w:rPr>
                <w:rFonts w:ascii="GHEA Grapalat" w:hAnsi="GHEA Grapalat"/>
                <w:sz w:val="24"/>
                <w:szCs w:val="24"/>
                <w:lang w:val="hy-AM"/>
              </w:rPr>
              <w:t>բաժին</w:t>
            </w:r>
          </w:p>
          <w:p w14:paraId="17C387C2" w14:textId="0147FCB9" w:rsidR="0082664F" w:rsidRPr="0082664F" w:rsidRDefault="0082664F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2" w:type="dxa"/>
          </w:tcPr>
          <w:p w14:paraId="359A6840" w14:textId="78213BE1" w:rsidR="0082664F" w:rsidRPr="005D73C0" w:rsidRDefault="00CD6145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6145">
              <w:rPr>
                <w:rFonts w:ascii="GHEA Grapalat" w:hAnsi="GHEA Grapalat"/>
                <w:sz w:val="24"/>
                <w:szCs w:val="24"/>
                <w:lang w:val="hy-AM"/>
              </w:rPr>
              <w:t>Արփենիկ Գևորգի Համբարձումյան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36" w:type="dxa"/>
          </w:tcPr>
          <w:p w14:paraId="04CF63FB" w14:textId="77777777" w:rsidR="00CD6145" w:rsidRDefault="00CD6145" w:rsidP="00BD43E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D6145">
              <w:rPr>
                <w:rFonts w:ascii="GHEA Grapalat" w:hAnsi="GHEA Grapalat"/>
                <w:sz w:val="24"/>
                <w:szCs w:val="24"/>
                <w:lang w:val="hy-AM"/>
              </w:rPr>
              <w:t>Արփենիկ Գևորգի Համբարձումյան</w:t>
            </w:r>
          </w:p>
          <w:p w14:paraId="4F2B5C1B" w14:textId="65354209" w:rsidR="00BD43EC" w:rsidRPr="00F16DCE" w:rsidRDefault="00CD6145" w:rsidP="00CD6145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05</w:t>
            </w:r>
            <w:r w:rsidR="00BD43EC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BD43E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BD43EC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BD43E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  <w:tr w:rsidR="00657F64" w:rsidRPr="0082664F" w14:paraId="59AF111C" w14:textId="77777777" w:rsidTr="00A456E8">
        <w:trPr>
          <w:trHeight w:val="319"/>
        </w:trPr>
        <w:tc>
          <w:tcPr>
            <w:tcW w:w="666" w:type="dxa"/>
          </w:tcPr>
          <w:p w14:paraId="39E5F2B3" w14:textId="2C303CAF" w:rsidR="00657F64" w:rsidRPr="00BD43EC" w:rsidRDefault="00657F6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603" w:type="dxa"/>
          </w:tcPr>
          <w:p w14:paraId="1AF90D0E" w14:textId="77777777" w:rsidR="00CD6145" w:rsidRPr="005D73C0" w:rsidRDefault="00CD6145" w:rsidP="00CD614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</w:p>
          <w:p w14:paraId="7A46347C" w14:textId="6DB49BF7" w:rsidR="00657F64" w:rsidRPr="005D73C0" w:rsidRDefault="00CD6145" w:rsidP="00A456E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Pr="005A529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D7215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544-</w:t>
            </w: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</w:tc>
        <w:tc>
          <w:tcPr>
            <w:tcW w:w="3118" w:type="dxa"/>
          </w:tcPr>
          <w:p w14:paraId="075C9069" w14:textId="6671D18A" w:rsidR="00D95EF5" w:rsidRDefault="00CD6145" w:rsidP="00D95EF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Սպիտակ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ի </w:t>
            </w:r>
            <w:r w:rsidR="00A456E8" w:rsidRPr="007742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95EF5">
              <w:rPr>
                <w:rFonts w:ascii="GHEA Grapalat" w:hAnsi="GHEA Grapalat"/>
                <w:sz w:val="24"/>
                <w:szCs w:val="24"/>
                <w:lang w:val="hy-AM"/>
              </w:rPr>
              <w:t>բաժին</w:t>
            </w:r>
          </w:p>
          <w:p w14:paraId="20DB7B65" w14:textId="77777777" w:rsidR="00657F64" w:rsidRDefault="00657F64" w:rsidP="0073085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B23EFC" w14:textId="4C96A155" w:rsidR="00657F64" w:rsidRDefault="00657F6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2" w:type="dxa"/>
          </w:tcPr>
          <w:p w14:paraId="210F4DD5" w14:textId="7DB6C7BD" w:rsidR="00657F64" w:rsidRDefault="005B6F1C" w:rsidP="00657F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6F1C">
              <w:rPr>
                <w:rFonts w:ascii="GHEA Grapalat" w:hAnsi="GHEA Grapalat"/>
                <w:sz w:val="24"/>
                <w:szCs w:val="24"/>
                <w:lang w:val="hy-AM"/>
              </w:rPr>
              <w:t>Գագիկ Զաքարի Սիսակյան</w:t>
            </w:r>
          </w:p>
        </w:tc>
        <w:tc>
          <w:tcPr>
            <w:tcW w:w="2336" w:type="dxa"/>
          </w:tcPr>
          <w:p w14:paraId="30C7D844" w14:textId="77777777" w:rsidR="005B6F1C" w:rsidRDefault="005B6F1C" w:rsidP="00A456E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6F1C">
              <w:rPr>
                <w:rFonts w:ascii="GHEA Grapalat" w:hAnsi="GHEA Grapalat"/>
                <w:sz w:val="24"/>
                <w:szCs w:val="24"/>
                <w:lang w:val="hy-AM"/>
              </w:rPr>
              <w:t>Գագիկ Զաքարի Սիսակյան</w:t>
            </w:r>
          </w:p>
          <w:p w14:paraId="217D2988" w14:textId="77F76140" w:rsidR="00BD43EC" w:rsidRDefault="00BD43EC" w:rsidP="005B6F1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5B6F1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5B6F1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bookmarkStart w:id="0" w:name="_GoBack"/>
            <w:bookmarkEnd w:id="0"/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0D92"/>
    <w:rsid w:val="0006149A"/>
    <w:rsid w:val="00063E9F"/>
    <w:rsid w:val="000672F3"/>
    <w:rsid w:val="00072BD0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56191"/>
    <w:rsid w:val="0027489E"/>
    <w:rsid w:val="00280102"/>
    <w:rsid w:val="002C235B"/>
    <w:rsid w:val="002C5999"/>
    <w:rsid w:val="00331510"/>
    <w:rsid w:val="003719C9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BCC"/>
    <w:rsid w:val="004923A1"/>
    <w:rsid w:val="004A6F07"/>
    <w:rsid w:val="004C0ED3"/>
    <w:rsid w:val="004E349F"/>
    <w:rsid w:val="005367F0"/>
    <w:rsid w:val="005622D3"/>
    <w:rsid w:val="00572B05"/>
    <w:rsid w:val="0058158F"/>
    <w:rsid w:val="005B0664"/>
    <w:rsid w:val="005B6F1C"/>
    <w:rsid w:val="005C1A6C"/>
    <w:rsid w:val="005C32A4"/>
    <w:rsid w:val="005D73C0"/>
    <w:rsid w:val="005D765D"/>
    <w:rsid w:val="0060547F"/>
    <w:rsid w:val="00624312"/>
    <w:rsid w:val="00656476"/>
    <w:rsid w:val="00657F64"/>
    <w:rsid w:val="00681E91"/>
    <w:rsid w:val="00690E7F"/>
    <w:rsid w:val="006D7B5C"/>
    <w:rsid w:val="006F10FE"/>
    <w:rsid w:val="006F1FC8"/>
    <w:rsid w:val="0072017A"/>
    <w:rsid w:val="00755FEA"/>
    <w:rsid w:val="0078079E"/>
    <w:rsid w:val="007818A5"/>
    <w:rsid w:val="007F2C1E"/>
    <w:rsid w:val="00801E47"/>
    <w:rsid w:val="0082664F"/>
    <w:rsid w:val="00846E2E"/>
    <w:rsid w:val="008758F3"/>
    <w:rsid w:val="00882666"/>
    <w:rsid w:val="008A411C"/>
    <w:rsid w:val="008C00E9"/>
    <w:rsid w:val="008D0E01"/>
    <w:rsid w:val="008E61AE"/>
    <w:rsid w:val="00921D38"/>
    <w:rsid w:val="00950E8D"/>
    <w:rsid w:val="009849E3"/>
    <w:rsid w:val="00996053"/>
    <w:rsid w:val="00997336"/>
    <w:rsid w:val="009A065D"/>
    <w:rsid w:val="009C30B3"/>
    <w:rsid w:val="009C4EF5"/>
    <w:rsid w:val="009D1B89"/>
    <w:rsid w:val="009D7EB5"/>
    <w:rsid w:val="00A34933"/>
    <w:rsid w:val="00A456E8"/>
    <w:rsid w:val="00A72647"/>
    <w:rsid w:val="00A76C7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BD43EC"/>
    <w:rsid w:val="00C202A3"/>
    <w:rsid w:val="00C23388"/>
    <w:rsid w:val="00C34038"/>
    <w:rsid w:val="00C42B4D"/>
    <w:rsid w:val="00C57817"/>
    <w:rsid w:val="00CD6145"/>
    <w:rsid w:val="00CF1FA8"/>
    <w:rsid w:val="00CF4B39"/>
    <w:rsid w:val="00D11978"/>
    <w:rsid w:val="00D371FB"/>
    <w:rsid w:val="00D51C24"/>
    <w:rsid w:val="00D74EF6"/>
    <w:rsid w:val="00D95EF5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cp:lastPrinted>2025-11-06T05:36:00Z</cp:lastPrinted>
  <dcterms:created xsi:type="dcterms:W3CDTF">2026-02-05T05:41:00Z</dcterms:created>
  <dcterms:modified xsi:type="dcterms:W3CDTF">2026-02-05T05:45:00Z</dcterms:modified>
</cp:coreProperties>
</file>