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D4963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793CC72A" w14:textId="4E5A3A8F" w:rsidR="00A91415" w:rsidRDefault="008053FA" w:rsidP="00C0007F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FD7FA1" w:rsidRPr="00FD7FA1">
        <w:rPr>
          <w:rFonts w:ascii="GHEA Grapalat" w:hAnsi="GHEA Grapalat"/>
          <w:b/>
          <w:sz w:val="24"/>
          <w:szCs w:val="24"/>
          <w:lang w:val="hy-AM"/>
        </w:rPr>
        <w:t>բնակչության տվյալների մշակման վարչության բնակչության պետական ռեգիստրի վարման</w:t>
      </w:r>
      <w:r w:rsidR="00A91415" w:rsidRPr="00A1167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21AB5" w:rsidRPr="00D05863">
        <w:rPr>
          <w:rFonts w:ascii="GHEA Grapalat" w:hAnsi="GHEA Grapalat"/>
          <w:b/>
          <w:sz w:val="24"/>
          <w:szCs w:val="24"/>
          <w:lang w:val="hy-AM"/>
        </w:rPr>
        <w:t>բաժնի</w:t>
      </w:r>
      <w:r w:rsidR="00BC4FDE" w:rsidRPr="00E0140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3FDB59F" w14:textId="77777777" w:rsidR="00FD7FA1" w:rsidRDefault="008053FA" w:rsidP="00FD7FA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5A5C9D9D" w14:textId="77777777" w:rsidR="00FD7FA1" w:rsidRDefault="00FD7FA1" w:rsidP="00FD7FA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6E8CA861" w:rsidR="00B855DF" w:rsidRPr="00D43768" w:rsidRDefault="00FD7FA1" w:rsidP="00FD7FA1">
      <w:pPr>
        <w:spacing w:after="0" w:line="240" w:lineRule="auto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    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126AE04" w14:textId="77777777" w:rsidR="00FD7FA1" w:rsidRPr="006E4E66" w:rsidRDefault="00FD7FA1" w:rsidP="00FD7FA1">
      <w:pPr>
        <w:numPr>
          <w:ilvl w:val="0"/>
          <w:numId w:val="26"/>
        </w:numPr>
        <w:tabs>
          <w:tab w:val="clear" w:pos="720"/>
          <w:tab w:val="num" w:pos="993"/>
          <w:tab w:val="left" w:pos="1276"/>
        </w:tabs>
        <w:spacing w:before="100" w:beforeAutospacing="1" w:after="100" w:afterAutospacing="1" w:line="240" w:lineRule="auto"/>
        <w:ind w:left="993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ստորաբաժանումներից վարույթների արդյունքում պատրաստվող փաստաթղթերի տպագրության համար անհրաժեշտ տվյալների ստացման աշխատանքների իրականացմանը</w:t>
      </w:r>
      <w:r w:rsidRPr="006E4E6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3EECB75" w14:textId="77777777" w:rsidR="00FD7FA1" w:rsidRPr="006E4E66" w:rsidRDefault="00FD7FA1" w:rsidP="00FD7FA1">
      <w:pPr>
        <w:numPr>
          <w:ilvl w:val="0"/>
          <w:numId w:val="26"/>
        </w:numPr>
        <w:tabs>
          <w:tab w:val="clear" w:pos="720"/>
          <w:tab w:val="num" w:pos="993"/>
          <w:tab w:val="left" w:pos="1276"/>
        </w:tabs>
        <w:spacing w:before="100" w:beforeAutospacing="1" w:after="100" w:afterAutospacing="1" w:line="240" w:lineRule="auto"/>
        <w:ind w:left="993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 անհատական հաշվառման տվյալների կուտակման միջոցով ձևակերպվող և ինքնությունը հավաստելու նպատակով տրամադրվող փաստաթղթերի տպագրման աշխատանքների իրականացմանը</w:t>
      </w:r>
      <w:r w:rsidRPr="006E4E6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2B003906" w14:textId="77777777" w:rsidR="00FD7FA1" w:rsidRPr="006E4E66" w:rsidRDefault="00FD7FA1" w:rsidP="00FD7FA1">
      <w:pPr>
        <w:numPr>
          <w:ilvl w:val="0"/>
          <w:numId w:val="26"/>
        </w:numPr>
        <w:tabs>
          <w:tab w:val="clear" w:pos="720"/>
          <w:tab w:val="num" w:pos="993"/>
          <w:tab w:val="left" w:pos="1276"/>
        </w:tabs>
        <w:spacing w:before="100" w:beforeAutospacing="1" w:after="100" w:afterAutospacing="1" w:line="240" w:lineRule="auto"/>
        <w:ind w:left="993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6E4E6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արդյունքներում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բոլոր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անձը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հաստատող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տպագրման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համապատասխան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ստորաբաժանումներին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տպագրված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ըստ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անհրաժեշտության՝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առաքման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անձը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հաստատող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տպագրման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ժամանակ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խոտանված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աթղթերի հաշվառման, ակտավորման և ոչնչացման աշխատանքներին։</w:t>
      </w:r>
      <w:r w:rsidRPr="006E4E6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48051541" w14:textId="39C5D9FA" w:rsidR="00B855DF" w:rsidRPr="00D43768" w:rsidRDefault="00A05044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C0007F">
        <w:rPr>
          <w:rFonts w:ascii="GHEA Grapalat" w:hAnsi="GHEA Grapalat" w:cs="Sylfaen"/>
          <w:b/>
          <w:lang w:val="hy-AM"/>
        </w:rPr>
        <w:t>վեց</w:t>
      </w:r>
      <w:r w:rsidR="00B54B67" w:rsidRPr="00B54B67">
        <w:rPr>
          <w:rFonts w:ascii="GHEA Grapalat" w:hAnsi="GHEA Grapalat" w:cs="Sylfaen"/>
          <w:b/>
          <w:lang w:val="hy-AM"/>
        </w:rPr>
        <w:t xml:space="preserve"> ամիս</w:t>
      </w:r>
      <w:r w:rsidR="00B855DF"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40A79E7E" w14:textId="38C3DA0F" w:rsidR="005C4DB2" w:rsidRDefault="00A05044" w:rsidP="00DD4963">
      <w:pPr>
        <w:spacing w:after="0"/>
        <w:ind w:left="-270" w:hanging="27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01509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EB2E6E" w:rsidRPr="00EB2E6E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EB2E6E" w:rsidRPr="00EB2E6E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E24949" w:rsidRPr="00054B38">
        <w:rPr>
          <w:rFonts w:ascii="GHEA Grapalat" w:eastAsia="Calibri" w:hAnsi="GHEA Grapalat" w:cs="Times New Roman"/>
          <w:b/>
          <w:sz w:val="24"/>
          <w:szCs w:val="24"/>
          <w:lang w:val="hy-AM"/>
        </w:rPr>
        <w:t>1</w:t>
      </w:r>
      <w:r w:rsidR="00E24949">
        <w:rPr>
          <w:rFonts w:ascii="GHEA Grapalat" w:eastAsia="Calibri" w:hAnsi="GHEA Grapalat" w:cs="Times New Roman"/>
          <w:b/>
          <w:sz w:val="24"/>
          <w:szCs w:val="24"/>
          <w:lang w:val="hy-AM"/>
        </w:rPr>
        <w:t>39776</w:t>
      </w:r>
      <w:r w:rsidR="00E24949" w:rsidRPr="00054B38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(մեկ հարյուր</w:t>
      </w:r>
      <w:r w:rsidR="00E24949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երեսունինը</w:t>
      </w:r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հազար </w:t>
      </w:r>
      <w:r w:rsidR="00E24949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յոթ հարյուր յոթանասունվեց</w:t>
      </w:r>
      <w:r w:rsidR="00E24949" w:rsidRPr="00054B38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) </w:t>
      </w:r>
      <w:r w:rsidR="00E24949" w:rsidRPr="00054B3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ՀՀ դրամ</w:t>
      </w:r>
      <w:r w:rsidR="005B316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5B316E" w:rsidRP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(ներառ</w:t>
      </w:r>
      <w:r w:rsid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յ</w:t>
      </w:r>
      <w:r w:rsidR="005B316E" w:rsidRPr="005B316E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ալ հարկերը)</w:t>
      </w:r>
      <w:r w:rsidR="00C97522"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02E7F205" w14:textId="4CB5633A" w:rsidR="00A972BA" w:rsidRPr="00D43768" w:rsidRDefault="0001509C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EB2E6E">
        <w:rPr>
          <w:rStyle w:val="a4"/>
          <w:rFonts w:ascii="GHEA Grapalat" w:hAnsi="GHEA Grapalat" w:cs="Segoe UI"/>
          <w:color w:val="0A0A0A"/>
          <w:bdr w:val="none" w:sz="0" w:space="0" w:color="auto" w:frame="1"/>
        </w:rPr>
        <w:t>4</w:t>
      </w:r>
      <w:proofErr w:type="gramStart"/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</w:t>
      </w:r>
      <w:proofErr w:type="gramEnd"/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ներկայացվող պահանջներն են՝</w:t>
      </w:r>
    </w:p>
    <w:p w14:paraId="1FAD167D" w14:textId="77777777" w:rsidR="00B710AC" w:rsidRPr="00110EE3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4E446C23" w14:textId="77777777" w:rsidR="00B710AC" w:rsidRPr="006D030B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1F5536E" w14:textId="77777777" w:rsidR="00B710AC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B8E7F33" w14:textId="77777777" w:rsidR="00B710AC" w:rsidRPr="006D030B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B29202" w14:textId="77777777" w:rsidR="00B710AC" w:rsidRDefault="00B710AC" w:rsidP="00DD4963">
      <w:pPr>
        <w:numPr>
          <w:ilvl w:val="0"/>
          <w:numId w:val="2"/>
        </w:numPr>
        <w:tabs>
          <w:tab w:val="center" w:pos="142"/>
          <w:tab w:val="left" w:pos="426"/>
          <w:tab w:val="left" w:pos="1276"/>
          <w:tab w:val="left" w:pos="1418"/>
        </w:tabs>
        <w:spacing w:after="0"/>
        <w:ind w:left="-284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26F1A754" w14:textId="77777777" w:rsidR="00B710AC" w:rsidRDefault="00B710AC" w:rsidP="00DD4963">
      <w:pPr>
        <w:spacing w:after="0"/>
        <w:ind w:left="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45CD5DA4" w14:textId="5DFB1D47" w:rsidR="0008324D" w:rsidRDefault="0001509C" w:rsidP="0008324D">
      <w:pPr>
        <w:spacing w:after="0"/>
        <w:ind w:left="-426"/>
        <w:contextualSpacing/>
        <w:jc w:val="both"/>
        <w:rPr>
          <w:rFonts w:ascii="GHEA Grapalat" w:hAnsi="GHEA Grapalat" w:cs="Calibri"/>
          <w:b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8053FA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վերջին ժամկետն է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202</w:t>
      </w:r>
      <w:r w:rsidR="00C0007F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0007F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փետրվարի</w:t>
      </w:r>
      <w:r w:rsidR="00E94F6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1415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1</w:t>
      </w:r>
      <w:r w:rsidR="00C0007F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2</w:t>
      </w:r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90372B">
        <w:rPr>
          <w:rStyle w:val="a4"/>
          <w:rFonts w:ascii="GHEA Grapalat" w:hAnsi="GHEA Grapalat" w:cs="Segoe UI"/>
          <w:b w:val="0"/>
          <w:color w:val="0A0A0A"/>
          <w:sz w:val="24"/>
          <w:szCs w:val="24"/>
          <w:bdr w:val="none" w:sz="0" w:space="0" w:color="auto" w:frame="1"/>
          <w:lang w:val="hy-AM"/>
        </w:rPr>
        <w:t>ներառյալ</w:t>
      </w:r>
      <w:r w:rsidR="00A972BA" w:rsidRPr="008053FA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:</w:t>
      </w:r>
    </w:p>
    <w:p w14:paraId="1C03D243" w14:textId="51AB457B" w:rsidR="003364B5" w:rsidRPr="00FD7FA1" w:rsidRDefault="0008324D" w:rsidP="0008324D">
      <w:pPr>
        <w:spacing w:after="0"/>
        <w:ind w:left="-426"/>
        <w:contextualSpacing/>
        <w:jc w:val="both"/>
        <w:rPr>
          <w:rFonts w:ascii="GHEA Grapalat" w:hAnsi="GHEA Grapalat" w:cs="Calibri"/>
          <w:b/>
          <w:color w:val="0A0A0A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55446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110085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="00FD7FA1" w:rsidRPr="00FD7FA1">
        <w:rPr>
          <w:rFonts w:ascii="GHEA Grapalat" w:hAnsi="GHEA Grapalat"/>
          <w:color w:val="000000"/>
          <w:sz w:val="24"/>
          <w:szCs w:val="24"/>
          <w:lang w:val="hy-AM"/>
        </w:rPr>
        <w:t>Երևան, Դավթաշեն, 4-րդ թաղամաս, 17/10 շենք</w:t>
      </w:r>
      <w:r w:rsidR="003364B5" w:rsidRPr="00FD7F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bookmarkStart w:id="0" w:name="_GoBack"/>
      <w:bookmarkEnd w:id="0"/>
    </w:p>
    <w:p w14:paraId="6EEE251C" w14:textId="04442419" w:rsidR="00A972BA" w:rsidRPr="0011551D" w:rsidRDefault="0088708C" w:rsidP="00DD4963">
      <w:pPr>
        <w:spacing w:after="0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01509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8053FA" w:rsidRPr="008053FA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11551D" w:rsidRPr="0011551D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ն ծառայության մասին» օրենքով սահմանված անհամատեղելիության պահանջները չպահպանելու, Հայաստանի 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lastRenderedPageBreak/>
        <w:t>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314AC774" w:rsidR="00710EB2" w:rsidRPr="00D43768" w:rsidRDefault="00A972BA" w:rsidP="00DD4963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01509C">
        <w:rPr>
          <w:rFonts w:ascii="Calibri" w:hAnsi="Calibri" w:cs="Calibri"/>
          <w:color w:val="0A0A0A"/>
          <w:lang w:val="hy-AM"/>
        </w:rPr>
        <w:t xml:space="preserve">        </w:t>
      </w:r>
      <w:r w:rsidR="00EB2E6E" w:rsidRPr="00421AB5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05A38C51" w:rsidR="005C19E4" w:rsidRPr="00C04FD8" w:rsidRDefault="00F35B15" w:rsidP="00DD4963">
      <w:pPr>
        <w:shd w:val="clear" w:color="auto" w:fill="FFFFFF"/>
        <w:spacing w:after="0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E6764D2" w:rsidR="00BB32BF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01509C">
        <w:rPr>
          <w:rFonts w:ascii="Calibri" w:hAnsi="Calibri" w:cs="Calibri"/>
          <w:color w:val="0A0A0A"/>
          <w:lang w:val="hy-AM"/>
        </w:rPr>
        <w:t xml:space="preserve">     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D4963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17C12463" w:rsidR="00A972BA" w:rsidRPr="00D43768" w:rsidRDefault="00F601DC" w:rsidP="00DD4963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1509C">
        <w:rPr>
          <w:rFonts w:ascii="Calibri" w:hAnsi="Calibri" w:cs="Calibri"/>
          <w:color w:val="0A0A0A"/>
          <w:lang w:val="hy-AM"/>
        </w:rPr>
        <w:t xml:space="preserve">    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5D8B2CAD" w:rsidR="006C3C62" w:rsidRPr="00D43768" w:rsidRDefault="00A972BA" w:rsidP="00DD4963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01509C">
        <w:rPr>
          <w:rFonts w:ascii="Calibri" w:hAnsi="Calibri" w:cs="Calibri"/>
          <w:color w:val="0A0A0A"/>
          <w:lang w:val="hy-AM"/>
        </w:rPr>
        <w:t xml:space="preserve">      </w:t>
      </w:r>
      <w:r w:rsidR="005C47DD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EB2E6E" w:rsidRPr="00EB2E6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A91415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A91415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</w:t>
      </w:r>
      <w:r w:rsidR="00A91415" w:rsidRPr="0023369E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DD4963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C0007F">
      <w:pgSz w:w="12240" w:h="15840"/>
      <w:pgMar w:top="284" w:right="117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3B55840"/>
    <w:multiLevelType w:val="hybridMultilevel"/>
    <w:tmpl w:val="3CBEA354"/>
    <w:lvl w:ilvl="0" w:tplc="4EB624D0">
      <w:start w:val="1"/>
      <w:numFmt w:val="decimal"/>
      <w:lvlText w:val="%1)"/>
      <w:lvlJc w:val="left"/>
      <w:pPr>
        <w:ind w:left="1353" w:hanging="360"/>
      </w:pPr>
      <w:rPr>
        <w:rFonts w:ascii="GHEA Grapalat" w:eastAsiaTheme="minorHAnsi" w:hAnsi="GHEA Grapalat" w:cs="Sylfae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4CFA4EBC"/>
    <w:multiLevelType w:val="multilevel"/>
    <w:tmpl w:val="7F00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145EA"/>
    <w:multiLevelType w:val="multilevel"/>
    <w:tmpl w:val="D556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>
    <w:nsid w:val="71ED5CD4"/>
    <w:multiLevelType w:val="multilevel"/>
    <w:tmpl w:val="1BD8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D15B2D"/>
    <w:multiLevelType w:val="multilevel"/>
    <w:tmpl w:val="4DD6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1"/>
  </w:num>
  <w:num w:numId="7">
    <w:abstractNumId w:val="22"/>
  </w:num>
  <w:num w:numId="8">
    <w:abstractNumId w:val="13"/>
  </w:num>
  <w:num w:numId="9">
    <w:abstractNumId w:val="15"/>
  </w:num>
  <w:num w:numId="10">
    <w:abstractNumId w:val="12"/>
  </w:num>
  <w:num w:numId="11">
    <w:abstractNumId w:val="5"/>
  </w:num>
  <w:num w:numId="12">
    <w:abstractNumId w:val="19"/>
  </w:num>
  <w:num w:numId="13">
    <w:abstractNumId w:val="17"/>
  </w:num>
  <w:num w:numId="14">
    <w:abstractNumId w:val="10"/>
  </w:num>
  <w:num w:numId="15">
    <w:abstractNumId w:val="0"/>
  </w:num>
  <w:num w:numId="16">
    <w:abstractNumId w:val="9"/>
  </w:num>
  <w:num w:numId="17">
    <w:abstractNumId w:val="25"/>
  </w:num>
  <w:num w:numId="18">
    <w:abstractNumId w:val="11"/>
  </w:num>
  <w:num w:numId="19">
    <w:abstractNumId w:val="20"/>
  </w:num>
  <w:num w:numId="20">
    <w:abstractNumId w:val="23"/>
  </w:num>
  <w:num w:numId="21">
    <w:abstractNumId w:val="8"/>
  </w:num>
  <w:num w:numId="22">
    <w:abstractNumId w:val="7"/>
  </w:num>
  <w:num w:numId="23">
    <w:abstractNumId w:val="14"/>
  </w:num>
  <w:num w:numId="24">
    <w:abstractNumId w:val="24"/>
  </w:num>
  <w:num w:numId="25">
    <w:abstractNumId w:val="18"/>
  </w:num>
  <w:num w:numId="26">
    <w:abstractNumId w:val="16"/>
  </w:num>
  <w:num w:numId="27">
    <w:abstractNumId w:val="1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1509C"/>
    <w:rsid w:val="00015521"/>
    <w:rsid w:val="00035E08"/>
    <w:rsid w:val="000462FC"/>
    <w:rsid w:val="000514AF"/>
    <w:rsid w:val="000577E0"/>
    <w:rsid w:val="000709FF"/>
    <w:rsid w:val="00073E37"/>
    <w:rsid w:val="0008324D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0F6363"/>
    <w:rsid w:val="00110085"/>
    <w:rsid w:val="0011551D"/>
    <w:rsid w:val="00122CC8"/>
    <w:rsid w:val="00130A47"/>
    <w:rsid w:val="00143A33"/>
    <w:rsid w:val="0015360D"/>
    <w:rsid w:val="00157B0E"/>
    <w:rsid w:val="00162A19"/>
    <w:rsid w:val="00165ABE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D7DD4"/>
    <w:rsid w:val="002E5760"/>
    <w:rsid w:val="002F277E"/>
    <w:rsid w:val="002F51D1"/>
    <w:rsid w:val="00310681"/>
    <w:rsid w:val="00315761"/>
    <w:rsid w:val="003364B5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B745D"/>
    <w:rsid w:val="003D4C73"/>
    <w:rsid w:val="003E1560"/>
    <w:rsid w:val="003F323A"/>
    <w:rsid w:val="004021FA"/>
    <w:rsid w:val="00421AB5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88A"/>
    <w:rsid w:val="005B790E"/>
    <w:rsid w:val="005C19E4"/>
    <w:rsid w:val="005C3BF5"/>
    <w:rsid w:val="005C47DD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05ECB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E19F6"/>
    <w:rsid w:val="007F1452"/>
    <w:rsid w:val="007F1E4D"/>
    <w:rsid w:val="008053FA"/>
    <w:rsid w:val="00850909"/>
    <w:rsid w:val="00871CE3"/>
    <w:rsid w:val="00884582"/>
    <w:rsid w:val="0088708C"/>
    <w:rsid w:val="008C5619"/>
    <w:rsid w:val="008C5B28"/>
    <w:rsid w:val="008E6E53"/>
    <w:rsid w:val="00900496"/>
    <w:rsid w:val="0090372B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A02B16"/>
    <w:rsid w:val="00A05044"/>
    <w:rsid w:val="00A14BB0"/>
    <w:rsid w:val="00A31718"/>
    <w:rsid w:val="00A31FBA"/>
    <w:rsid w:val="00A326D1"/>
    <w:rsid w:val="00A34143"/>
    <w:rsid w:val="00A54C5E"/>
    <w:rsid w:val="00A5710D"/>
    <w:rsid w:val="00A66416"/>
    <w:rsid w:val="00A81C1A"/>
    <w:rsid w:val="00A91415"/>
    <w:rsid w:val="00A94F1F"/>
    <w:rsid w:val="00A96B3B"/>
    <w:rsid w:val="00A972BA"/>
    <w:rsid w:val="00A975EF"/>
    <w:rsid w:val="00AA0E1E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54B67"/>
    <w:rsid w:val="00B60951"/>
    <w:rsid w:val="00B614BE"/>
    <w:rsid w:val="00B64369"/>
    <w:rsid w:val="00B710AC"/>
    <w:rsid w:val="00B76D2A"/>
    <w:rsid w:val="00B855DF"/>
    <w:rsid w:val="00B95000"/>
    <w:rsid w:val="00BA3A66"/>
    <w:rsid w:val="00BB32BF"/>
    <w:rsid w:val="00BC4FDE"/>
    <w:rsid w:val="00BD004F"/>
    <w:rsid w:val="00BD2D2D"/>
    <w:rsid w:val="00BE6B84"/>
    <w:rsid w:val="00BE6BEF"/>
    <w:rsid w:val="00BF5376"/>
    <w:rsid w:val="00C0007F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55446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D4963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2E6E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  <w:rsid w:val="00FD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4880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2026-02-09T08:13:00Z</dcterms:created>
  <dcterms:modified xsi:type="dcterms:W3CDTF">2026-02-09T08:13:00Z</dcterms:modified>
</cp:coreProperties>
</file>