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B7202C0" w:rsidR="00C97522" w:rsidRDefault="00C16CE7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16CE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Pr="00C16CE7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Pr="00C16CE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Hlk166247125"/>
      <w:r w:rsidRPr="00C16CE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C16CE7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C16CE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bookmarkEnd w:id="0"/>
      <w:r w:rsidRPr="00C16CE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միջազգային համագործակցության պլանավորման և  ծրագրերի իրականացման</w:t>
      </w:r>
      <w:r w:rsidRPr="00C16CE7">
        <w:rPr>
          <w:b/>
          <w:color w:val="000000"/>
          <w:sz w:val="27"/>
          <w:szCs w:val="27"/>
          <w:lang w:val="hy-AM"/>
        </w:rPr>
        <w:t xml:space="preserve"> </w:t>
      </w:r>
      <w:r w:rsidRPr="00C16CE7">
        <w:rPr>
          <w:rFonts w:ascii="GHEA Grapalat" w:hAnsi="GHEA Grapalat"/>
          <w:b/>
          <w:sz w:val="24"/>
          <w:szCs w:val="24"/>
          <w:lang w:val="hy-AM"/>
        </w:rPr>
        <w:t xml:space="preserve">բաժնի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9281EE9" w14:textId="1AA32E7F" w:rsidR="003E74A2" w:rsidRPr="003E74A2" w:rsidRDefault="00DA4AAD" w:rsidP="003E74A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41C1AE5" w14:textId="2540B8E8" w:rsidR="003E74A2" w:rsidRDefault="003E74A2" w:rsidP="003E74A2">
      <w:p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58C89F7B" w14:textId="77777777" w:rsidR="003E74A2" w:rsidRPr="00996A5D" w:rsidRDefault="003E74A2" w:rsidP="003E74A2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 և այլ կառույցների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պլանավորման, ռազմավարական,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դրամաշնորհային ծրագրերի մշակման աշխատանքներ.</w:t>
      </w:r>
    </w:p>
    <w:p w14:paraId="239B1830" w14:textId="4A5F6532" w:rsidR="003E74A2" w:rsidRPr="00996A5D" w:rsidRDefault="003E74A2" w:rsidP="003E74A2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ծրագրային անհրաժեշտ</w:t>
      </w:r>
      <w:r w:rsidR="00970DF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="00970DF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="00970DF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="00970DF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 մշակման աշխատանքներ.</w:t>
      </w:r>
    </w:p>
    <w:p w14:paraId="0FFBAF80" w14:textId="77777777" w:rsidR="003E74A2" w:rsidRPr="00996A5D" w:rsidRDefault="003E74A2" w:rsidP="003E74A2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ծրագրերի կատարողականների հաշվետվությունների, վերլուծական, տեղեկատվական և այլ փաստաթղթերի պատրաստման աշխատանքներ՝ անհրաժեշտության դեպքում ներգրավելով Նախարարության այլ կառուցվածքային ստորաբաժանումներ.</w:t>
      </w:r>
    </w:p>
    <w:p w14:paraId="45886E9B" w14:textId="77777777" w:rsidR="003E74A2" w:rsidRPr="00996A5D" w:rsidRDefault="003E74A2" w:rsidP="003E74A2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.</w:t>
      </w:r>
    </w:p>
    <w:p w14:paraId="1E08177D" w14:textId="77777777" w:rsidR="003E74A2" w:rsidRPr="00996A5D" w:rsidRDefault="003E74A2" w:rsidP="003E74A2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միջազգային համագործակցության ոլորտում անհրաժեշտ տեղեկատվության վերլուծության,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մշակման,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ամփոփման, համապատասխան հաշվառման աշխատանքներ</w:t>
      </w:r>
      <w:r w:rsidRPr="00996A5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A3D51E5" w14:textId="77777777" w:rsidR="003E74A2" w:rsidRDefault="003E74A2" w:rsidP="003E74A2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Վարչության կողմից համակարգվող ծրագրերի և առնչվող փաստաթղթերի թարգմանության աշխատանքներ.</w:t>
      </w:r>
    </w:p>
    <w:p w14:paraId="3F025D78" w14:textId="01808364" w:rsidR="003E74A2" w:rsidRPr="003E74A2" w:rsidRDefault="003E74A2" w:rsidP="003E74A2">
      <w:pPr>
        <w:pStyle w:val="ListParagraph"/>
        <w:numPr>
          <w:ilvl w:val="0"/>
          <w:numId w:val="28"/>
        </w:numPr>
        <w:tabs>
          <w:tab w:val="left" w:pos="993"/>
          <w:tab w:val="left" w:pos="1134"/>
        </w:tabs>
        <w:spacing w:after="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3E74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 է Վարչության պետի հանձնարարությամբ</w:t>
      </w:r>
      <w:r w:rsidRPr="003E74A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E74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 Հանրապետությունում և օտարերկրյա պետություններում կազմակերպվող և Վարչության կողմից համակարգվող ծրագրերին առնչվող քննարկումներին, խորհրդակցություններին և այլ միջոցառումներին:</w:t>
      </w:r>
    </w:p>
    <w:p w14:paraId="07E2233E" w14:textId="77777777" w:rsidR="00857FA2" w:rsidRPr="00E23FBB" w:rsidRDefault="00857FA2" w:rsidP="00857FA2">
      <w:pPr>
        <w:pStyle w:val="ListParagraph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8CB4231" w:rsidR="008C3CE7" w:rsidRPr="0023369E" w:rsidRDefault="00C16CE7" w:rsidP="00B7438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16CE7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ABB279C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EB3927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FC70D4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9811875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894171F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447F034" w14:textId="77777777" w:rsidR="00C16CE7" w:rsidRDefault="00C16CE7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4262879A" w:rsidR="00A972BA" w:rsidRPr="00D43768" w:rsidRDefault="00C16CE7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6C5E827" w14:textId="77777777" w:rsidR="00620A8F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616802FF" w14:textId="77777777" w:rsidR="00620A8F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6E47E0E0" w14:textId="77777777" w:rsidR="00620A8F" w:rsidRPr="004F1D80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4F1D80">
        <w:rPr>
          <w:rFonts w:ascii="GHEA Grapalat" w:hAnsi="GHEA Grapalat"/>
          <w:sz w:val="24"/>
          <w:szCs w:val="24"/>
          <w:lang w:val="hy-AM"/>
        </w:rPr>
        <w:t>հանրային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ծառայության</w:t>
      </w:r>
      <w:r w:rsidRPr="004F1D80">
        <w:rPr>
          <w:rFonts w:ascii="Calibri" w:hAnsi="Calibri" w:cs="Calibri"/>
          <w:sz w:val="24"/>
          <w:szCs w:val="24"/>
          <w:lang w:val="hy-AM"/>
        </w:rPr>
        <w:t> </w:t>
      </w:r>
      <w:r w:rsidRPr="004F1D80">
        <w:rPr>
          <w:rFonts w:ascii="GHEA Grapalat" w:hAnsi="GHEA Grapalat"/>
          <w:sz w:val="24"/>
          <w:szCs w:val="24"/>
          <w:lang w:val="hy-AM"/>
        </w:rPr>
        <w:t>առնվազն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ստաժ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երեք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մասնագիտական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ստաժ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միջազգային կապերի (միջազգային հարաբերություններ)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բնագավառում`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երեք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տարվա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4F1D80">
        <w:rPr>
          <w:rFonts w:ascii="GHEA Grapalat" w:hAnsi="GHEA Grapalat"/>
          <w:sz w:val="24"/>
          <w:szCs w:val="24"/>
          <w:lang w:val="hy-AM"/>
        </w:rPr>
        <w:t>ստաժ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568AF553" w14:textId="77777777" w:rsidR="00620A8F" w:rsidRPr="00045A65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spacing w:after="0"/>
        <w:ind w:left="0" w:firstLine="180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3AD21BB4" w14:textId="2BF2460C" w:rsidR="00C16CE7" w:rsidRPr="00045A65" w:rsidRDefault="00620A8F" w:rsidP="00620A8F">
      <w:pPr>
        <w:pStyle w:val="ListParagraph"/>
        <w:numPr>
          <w:ilvl w:val="0"/>
          <w:numId w:val="29"/>
        </w:numPr>
        <w:tabs>
          <w:tab w:val="left" w:pos="426"/>
          <w:tab w:val="left" w:pos="567"/>
        </w:tabs>
        <w:spacing w:after="0"/>
        <w:ind w:left="-142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7AF205D6" w:rsidR="00A972BA" w:rsidRPr="006C656F" w:rsidRDefault="00C16CE7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16CE7">
        <w:rPr>
          <w:rStyle w:val="Strong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5E7FC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վարի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5E7FC4" w:rsidRPr="005E7FC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17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6B887981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16CE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DC457F">
        <w:rPr>
          <w:rFonts w:ascii="GHEA Grapalat" w:hAnsi="GHEA Grapalat"/>
          <w:color w:val="000000"/>
          <w:sz w:val="24"/>
          <w:szCs w:val="24"/>
          <w:lang w:val="hy-AM"/>
        </w:rPr>
        <w:t>Նալբանդյան  130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059771FB" w:rsidR="00A972BA" w:rsidRDefault="00C16CE7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73FE40F2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51078C11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C16CE7" w:rsidRPr="00C16CE7">
        <w:rPr>
          <w:rFonts w:ascii="GHEA Grapalat" w:hAnsi="GHEA Grapalat" w:cs="Calibri"/>
          <w:b/>
          <w:color w:val="0A0A0A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B4D698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1DF1054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C16CE7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624688E0" w14:textId="74AC9C5B" w:rsidR="00C16CE7" w:rsidRPr="00491B64" w:rsidRDefault="00AD5179" w:rsidP="00C16CE7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C16CE7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(ք. Երևան</w:t>
      </w:r>
      <w:r w:rsidR="00C16CE7">
        <w:rPr>
          <w:rFonts w:ascii="GHEA Grapalat" w:hAnsi="GHEA Grapalat" w:cs="Segoe UI"/>
          <w:color w:val="0A0A0A"/>
          <w:lang w:val="hy-AM"/>
        </w:rPr>
        <w:t>, Նալբանդյան 130, 3-րդ հարկ, 3</w:t>
      </w:r>
      <w:r w:rsidR="005E7FC4">
        <w:rPr>
          <w:rFonts w:ascii="GHEA Grapalat" w:hAnsi="GHEA Grapalat" w:cs="Segoe UI"/>
          <w:color w:val="0A0A0A"/>
          <w:lang w:val="hy-AM"/>
        </w:rPr>
        <w:t>10</w:t>
      </w:r>
      <w:r w:rsidR="00C16CE7">
        <w:rPr>
          <w:rFonts w:ascii="GHEA Grapalat" w:hAnsi="GHEA Grapalat" w:cs="Segoe UI"/>
          <w:color w:val="0A0A0A"/>
          <w:lang w:val="hy-AM"/>
        </w:rPr>
        <w:t xml:space="preserve">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սենյակ, հեռ.` </w:t>
      </w:r>
      <w:r w:rsidR="00C16CE7" w:rsidRPr="00AD5179">
        <w:rPr>
          <w:rFonts w:ascii="GHEA Grapalat" w:hAnsi="GHEA Grapalat"/>
          <w:bCs/>
          <w:lang w:val="hy-AM"/>
        </w:rPr>
        <w:t>010-59-6</w:t>
      </w:r>
      <w:r w:rsidR="005E7FC4">
        <w:rPr>
          <w:rFonts w:ascii="GHEA Grapalat" w:hAnsi="GHEA Grapalat"/>
          <w:bCs/>
          <w:lang w:val="hy-AM"/>
        </w:rPr>
        <w:t>2</w:t>
      </w:r>
      <w:r w:rsidR="00C16CE7" w:rsidRPr="00AD5179">
        <w:rPr>
          <w:rFonts w:ascii="GHEA Grapalat" w:hAnsi="GHEA Grapalat"/>
          <w:bCs/>
          <w:lang w:val="hy-AM"/>
        </w:rPr>
        <w:t>-</w:t>
      </w:r>
      <w:r w:rsidR="005E7FC4">
        <w:rPr>
          <w:rFonts w:ascii="GHEA Grapalat" w:hAnsi="GHEA Grapalat"/>
          <w:bCs/>
          <w:lang w:val="hy-AM"/>
        </w:rPr>
        <w:t>34</w:t>
      </w:r>
      <w:r w:rsidR="00C16CE7" w:rsidRPr="00AD5179">
        <w:rPr>
          <w:rFonts w:ascii="GHEA Grapalat" w:hAnsi="GHEA Grapalat"/>
          <w:lang w:val="hy-AM"/>
        </w:rPr>
        <w:t xml:space="preserve">, </w:t>
      </w:r>
      <w:r w:rsidR="00C16CE7" w:rsidRPr="00AD5179">
        <w:rPr>
          <w:rFonts w:ascii="GHEA Grapalat" w:hAnsi="GHEA Grapalat" w:cs="Segoe UI"/>
          <w:color w:val="0A0A0A"/>
          <w:lang w:val="hy-AM"/>
        </w:rPr>
        <w:t xml:space="preserve">էլեկտրոնային փոստի հասցեն` </w:t>
      </w:r>
      <w:r w:rsidR="00C16CE7">
        <w:rPr>
          <w:rFonts w:ascii="GHEA Grapalat" w:hAnsi="GHEA Grapalat" w:cs="Segoe UI"/>
          <w:lang w:val="hy-AM"/>
        </w:rPr>
        <w:t>hrmd@mia.gov.am</w:t>
      </w:r>
      <w:r w:rsidR="00C16CE7" w:rsidRPr="00AD5179">
        <w:rPr>
          <w:rFonts w:ascii="GHEA Grapalat" w:hAnsi="GHEA Grapalat" w:cs="Segoe UI"/>
          <w:color w:val="0A0A0A"/>
          <w:lang w:val="hy-AM"/>
        </w:rPr>
        <w:t>):</w:t>
      </w:r>
      <w:r w:rsidR="00C16CE7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p w14:paraId="58E09C4B" w14:textId="5F2D2738" w:rsidR="00C631D2" w:rsidRPr="00D43768" w:rsidRDefault="00C631D2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103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318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45338">
    <w:abstractNumId w:val="5"/>
  </w:num>
  <w:num w:numId="4" w16cid:durableId="714045051">
    <w:abstractNumId w:val="7"/>
  </w:num>
  <w:num w:numId="5" w16cid:durableId="1786999334">
    <w:abstractNumId w:val="3"/>
  </w:num>
  <w:num w:numId="6" w16cid:durableId="1271548282">
    <w:abstractNumId w:val="21"/>
  </w:num>
  <w:num w:numId="7" w16cid:durableId="1568765655">
    <w:abstractNumId w:val="22"/>
  </w:num>
  <w:num w:numId="8" w16cid:durableId="1803227995">
    <w:abstractNumId w:val="15"/>
  </w:num>
  <w:num w:numId="9" w16cid:durableId="1420559598">
    <w:abstractNumId w:val="17"/>
  </w:num>
  <w:num w:numId="10" w16cid:durableId="1367174993">
    <w:abstractNumId w:val="14"/>
  </w:num>
  <w:num w:numId="11" w16cid:durableId="1572813684">
    <w:abstractNumId w:val="6"/>
  </w:num>
  <w:num w:numId="12" w16cid:durableId="418872053">
    <w:abstractNumId w:val="19"/>
  </w:num>
  <w:num w:numId="13" w16cid:durableId="700590461">
    <w:abstractNumId w:val="18"/>
  </w:num>
  <w:num w:numId="14" w16cid:durableId="199173988">
    <w:abstractNumId w:val="12"/>
  </w:num>
  <w:num w:numId="15" w16cid:durableId="1830518422">
    <w:abstractNumId w:val="0"/>
  </w:num>
  <w:num w:numId="16" w16cid:durableId="483158579">
    <w:abstractNumId w:val="11"/>
  </w:num>
  <w:num w:numId="17" w16cid:durableId="330253984">
    <w:abstractNumId w:val="26"/>
  </w:num>
  <w:num w:numId="18" w16cid:durableId="629559807">
    <w:abstractNumId w:val="13"/>
  </w:num>
  <w:num w:numId="19" w16cid:durableId="1513376411">
    <w:abstractNumId w:val="20"/>
  </w:num>
  <w:num w:numId="20" w16cid:durableId="964697944">
    <w:abstractNumId w:val="25"/>
  </w:num>
  <w:num w:numId="21" w16cid:durableId="1700623785">
    <w:abstractNumId w:val="10"/>
  </w:num>
  <w:num w:numId="22" w16cid:durableId="269317190">
    <w:abstractNumId w:val="9"/>
  </w:num>
  <w:num w:numId="23" w16cid:durableId="909462699">
    <w:abstractNumId w:val="16"/>
  </w:num>
  <w:num w:numId="24" w16cid:durableId="83039509">
    <w:abstractNumId w:val="23"/>
  </w:num>
  <w:num w:numId="25" w16cid:durableId="415253900">
    <w:abstractNumId w:val="8"/>
  </w:num>
  <w:num w:numId="26" w16cid:durableId="350378689">
    <w:abstractNumId w:val="28"/>
  </w:num>
  <w:num w:numId="27" w16cid:durableId="1323698895">
    <w:abstractNumId w:val="24"/>
  </w:num>
  <w:num w:numId="28" w16cid:durableId="814417727">
    <w:abstractNumId w:val="4"/>
  </w:num>
  <w:num w:numId="29" w16cid:durableId="319190380">
    <w:abstractNumId w:val="27"/>
  </w:num>
  <w:num w:numId="30" w16cid:durableId="13674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945B1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E74A2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E7FC4"/>
    <w:rsid w:val="00607B32"/>
    <w:rsid w:val="00620A8F"/>
    <w:rsid w:val="006401CB"/>
    <w:rsid w:val="00643210"/>
    <w:rsid w:val="006541CF"/>
    <w:rsid w:val="006575F2"/>
    <w:rsid w:val="00662CBC"/>
    <w:rsid w:val="0068374F"/>
    <w:rsid w:val="006854E4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0DF4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22217"/>
    <w:rsid w:val="00B36521"/>
    <w:rsid w:val="00B36959"/>
    <w:rsid w:val="00B4569C"/>
    <w:rsid w:val="00B5262C"/>
    <w:rsid w:val="00B54668"/>
    <w:rsid w:val="00B60951"/>
    <w:rsid w:val="00B614BE"/>
    <w:rsid w:val="00B64369"/>
    <w:rsid w:val="00B74252"/>
    <w:rsid w:val="00B7438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16CE7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457F"/>
    <w:rsid w:val="00DC7ECB"/>
    <w:rsid w:val="00DD4561"/>
    <w:rsid w:val="00DE385B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7941020C-0EBE-4A02-8568-0134035F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11</cp:revision>
  <cp:lastPrinted>2023-12-22T11:31:00Z</cp:lastPrinted>
  <dcterms:created xsi:type="dcterms:W3CDTF">2025-12-29T07:43:00Z</dcterms:created>
  <dcterms:modified xsi:type="dcterms:W3CDTF">2026-02-12T10:15:00Z</dcterms:modified>
</cp:coreProperties>
</file>