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45221FA8" w:rsidR="00C97522" w:rsidRDefault="005D1CFA" w:rsidP="006345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D1CFA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Pr="005D1CFA">
        <w:rPr>
          <w:rFonts w:ascii="GHEA Grapalat" w:hAnsi="GHEA Grapalat"/>
          <w:b/>
          <w:sz w:val="24"/>
          <w:szCs w:val="24"/>
          <w:lang w:val="hy-AM"/>
        </w:rPr>
        <w:t>քաղաքացիության շնորհման վարչության քաղաքացիության շնորհման և դադարեցման</w:t>
      </w:r>
      <w:r w:rsidRPr="00774228">
        <w:rPr>
          <w:rFonts w:ascii="GHEA Grapalat" w:hAnsi="GHEA Grapalat"/>
          <w:sz w:val="24"/>
          <w:szCs w:val="24"/>
          <w:lang w:val="hy-AM"/>
        </w:rPr>
        <w:t xml:space="preserve"> </w:t>
      </w:r>
      <w:r w:rsidR="00E86D8E">
        <w:rPr>
          <w:rFonts w:ascii="GHEA Grapalat" w:hAnsi="GHEA Grapalat"/>
          <w:b/>
          <w:sz w:val="24"/>
          <w:szCs w:val="24"/>
          <w:lang w:val="hy-AM"/>
        </w:rPr>
        <w:t>բաժնում</w:t>
      </w:r>
      <w:r w:rsidR="00986B5C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Pr="005D1C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5A2D" w:rsidRPr="00563F7A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D8322E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53018D24" w14:textId="77777777" w:rsidR="00C97522" w:rsidRPr="00D43768" w:rsidRDefault="00C9752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23CEB950" w:rsidR="00B855DF" w:rsidRPr="00D43768" w:rsidRDefault="00DA4AAD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980F7A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33A762F8" w14:textId="77777777" w:rsidR="005D1CFA" w:rsidRPr="00C870E2" w:rsidRDefault="005D1CFA" w:rsidP="00A16405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 w:line="240" w:lineRule="auto"/>
        <w:ind w:left="142" w:right="492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0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Հայաստանի Հանրապետության քաղաքացիություն ստանալու, Հայաստանի Հանրապետության քաղաքացիությունը դադարեցնելու վերաբերյալ ընդունված դիմումները վարելու աշխատանքներին</w:t>
      </w:r>
      <w:r w:rsidRPr="00C870E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378C8582" w14:textId="77777777" w:rsidR="005D1CFA" w:rsidRPr="00C870E2" w:rsidRDefault="005D1CFA" w:rsidP="00A16405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 w:line="240" w:lineRule="auto"/>
        <w:ind w:left="142" w:right="492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0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ՀՀ նախագահի կողմից ՀՀ քաղաքացիությունը դադարեցնելու դիմումները բավարարելու դեպքում՝ համապատասխան տեղեկանքների տրամադրման աշխատանքներին</w:t>
      </w:r>
      <w:r w:rsidRPr="00C870E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24EA95A9" w14:textId="77777777" w:rsidR="005D1CFA" w:rsidRPr="00C870E2" w:rsidRDefault="005D1CFA" w:rsidP="00A16405">
      <w:pPr>
        <w:numPr>
          <w:ilvl w:val="0"/>
          <w:numId w:val="23"/>
        </w:numPr>
        <w:tabs>
          <w:tab w:val="clear" w:pos="720"/>
        </w:tabs>
        <w:spacing w:before="100" w:beforeAutospacing="1" w:after="100" w:afterAutospacing="1" w:line="240" w:lineRule="auto"/>
        <w:ind w:left="142" w:right="492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0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համապատասխան շտեմարաններում տվյալների մուտքագրման աշխատանքներին։</w:t>
      </w:r>
    </w:p>
    <w:p w14:paraId="48051541" w14:textId="267AF6B8" w:rsidR="00B855DF" w:rsidRPr="00D43768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16405" w:rsidRPr="00A1167B">
        <w:rPr>
          <w:rFonts w:ascii="GHEA Grapalat" w:hAnsi="GHEA Grapalat" w:cs="Sylfaen"/>
          <w:lang w:val="hy-AM"/>
        </w:rPr>
        <w:t>մինչև</w:t>
      </w:r>
      <w:r w:rsidR="00A16405">
        <w:rPr>
          <w:rFonts w:ascii="GHEA Grapalat" w:hAnsi="GHEA Grapalat" w:cs="Sylfaen"/>
          <w:lang w:val="hy-AM"/>
        </w:rPr>
        <w:t xml:space="preserve"> </w:t>
      </w:r>
      <w:r w:rsidR="00B81F18" w:rsidRPr="00B81F18">
        <w:rPr>
          <w:rFonts w:ascii="GHEA Grapalat" w:hAnsi="GHEA Grapalat" w:cs="Sylfaen"/>
          <w:lang w:val="hy-AM"/>
        </w:rPr>
        <w:t>1</w:t>
      </w:r>
      <w:r w:rsidR="000652AF">
        <w:rPr>
          <w:rFonts w:ascii="GHEA Grapalat" w:hAnsi="GHEA Grapalat" w:cs="Sylfaen"/>
          <w:lang w:val="hy-AM"/>
        </w:rPr>
        <w:t xml:space="preserve"> </w:t>
      </w:r>
      <w:r w:rsidR="000652AF" w:rsidRPr="00D054F1">
        <w:rPr>
          <w:rFonts w:ascii="GHEA Grapalat" w:hAnsi="GHEA Grapalat"/>
          <w:lang w:val="hy-AM"/>
        </w:rPr>
        <w:t>(</w:t>
      </w:r>
      <w:r w:rsidR="00B81F18">
        <w:rPr>
          <w:rFonts w:ascii="GHEA Grapalat" w:hAnsi="GHEA Grapalat"/>
          <w:lang w:val="hy-AM"/>
        </w:rPr>
        <w:t>մեկ</w:t>
      </w:r>
      <w:r w:rsidR="000652AF" w:rsidRPr="00D054F1">
        <w:rPr>
          <w:rFonts w:ascii="GHEA Grapalat" w:hAnsi="GHEA Grapalat"/>
          <w:lang w:val="hy-AM"/>
        </w:rPr>
        <w:t>)</w:t>
      </w:r>
      <w:r w:rsidR="000652AF" w:rsidRPr="002348CF">
        <w:rPr>
          <w:rFonts w:ascii="GHEA Grapalat" w:hAnsi="GHEA Grapalat"/>
          <w:lang w:val="hy-AM"/>
        </w:rPr>
        <w:t xml:space="preserve"> </w:t>
      </w:r>
      <w:r w:rsidR="000652AF">
        <w:rPr>
          <w:rFonts w:ascii="GHEA Grapalat" w:hAnsi="GHEA Grapalat"/>
          <w:lang w:val="hy-AM"/>
        </w:rPr>
        <w:t xml:space="preserve"> </w:t>
      </w:r>
      <w:r w:rsidR="00B81F18">
        <w:rPr>
          <w:rFonts w:ascii="GHEA Grapalat" w:hAnsi="GHEA Grapalat"/>
          <w:lang w:val="hy-AM"/>
        </w:rPr>
        <w:t>տարի</w:t>
      </w:r>
      <w:bookmarkStart w:id="0" w:name="_GoBack"/>
      <w:bookmarkEnd w:id="0"/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</w:p>
    <w:p w14:paraId="58D26DD8" w14:textId="77777777" w:rsidR="00A16405" w:rsidRPr="00FA50F7" w:rsidRDefault="00AD2279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AD2279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0026AA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139.776 (մեկ հարյուր երեսունինը հազար</w:t>
      </w:r>
    </w:p>
    <w:p w14:paraId="5DBCAF8F" w14:textId="1BCCCEC3" w:rsidR="00AD2279" w:rsidRDefault="000026AA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յոթ հարյուր յոթանասունվեց)</w:t>
      </w:r>
      <w:r w:rsidR="00B36521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ՀՀ դրամ</w:t>
      </w:r>
      <w:r w:rsidR="00D8322E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D8322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(ներառյալ հարկերը)</w:t>
      </w:r>
      <w:r w:rsidR="00C97522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02E7F205" w14:textId="2AA7E834" w:rsidR="00A972BA" w:rsidRPr="00AD2279" w:rsidRDefault="00AD2279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6B48ADE9" w14:textId="36B26B98" w:rsidR="000026AA" w:rsidRPr="00110EE3" w:rsidRDefault="00C44964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բարձրագույն</w:t>
      </w:r>
      <w:r w:rsidR="00EF35D9" w:rsidRPr="00C21770">
        <w:rPr>
          <w:rFonts w:ascii="GHEA Grapalat" w:hAnsi="GHEA Grapalat"/>
          <w:sz w:val="24"/>
          <w:szCs w:val="24"/>
          <w:lang w:val="hy-AM"/>
        </w:rPr>
        <w:t xml:space="preserve"> կրթություն</w:t>
      </w:r>
      <w:r w:rsidR="00C82E96">
        <w:rPr>
          <w:rFonts w:ascii="Cambria Math" w:hAnsi="Cambria Math"/>
          <w:sz w:val="24"/>
          <w:szCs w:val="24"/>
          <w:lang w:val="hy-AM"/>
        </w:rPr>
        <w:t>,</w:t>
      </w:r>
    </w:p>
    <w:p w14:paraId="5E44A3A0" w14:textId="0C4E6B54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0A462531" w14:textId="1A336E25" w:rsidR="000026AA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400D8A23" w14:textId="41FDD428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="00C82E96">
        <w:rPr>
          <w:rFonts w:ascii="Cambria Math" w:eastAsia="MS Mincho" w:hAnsi="Cambria Math" w:cs="Cambria Math"/>
          <w:sz w:val="24"/>
          <w:szCs w:val="24"/>
          <w:lang w:val="hy-AM"/>
        </w:rPr>
        <w:t>,</w:t>
      </w:r>
    </w:p>
    <w:p w14:paraId="12C425CE" w14:textId="5FE5FCDB" w:rsidR="00073ED6" w:rsidRPr="00073ED6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-9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7CAE3ADA" w14:textId="0F055503" w:rsidR="00C46E40" w:rsidRDefault="00AD2279" w:rsidP="00C46E40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Դիմումների ընդունման 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վերջին ժամկետն է 202</w:t>
      </w:r>
      <w:r w:rsidR="00FA50F7" w:rsidRPr="00FA50F7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F051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մարտ</w:t>
      </w:r>
      <w:r w:rsidR="00FA50F7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ի</w:t>
      </w:r>
      <w:r w:rsidR="00E94F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F051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CA1317" w:rsidRPr="00C449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-ը ներառյալ:</w:t>
      </w:r>
    </w:p>
    <w:p w14:paraId="4B39B63D" w14:textId="4D1BCAA9" w:rsidR="00AB28D2" w:rsidRDefault="00AD2279" w:rsidP="00B50A33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A972BA" w:rsidRPr="00B50A33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6E8C397A" w14:textId="52DE8114" w:rsidR="00671E53" w:rsidRPr="00671E53" w:rsidRDefault="00AB28D2" w:rsidP="00671E53">
      <w:pPr>
        <w:ind w:left="-284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600F9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  </w:t>
      </w:r>
      <w:r w:rsidR="00600F94" w:rsidRPr="00600F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71E5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ՀՀ </w:t>
      </w:r>
      <w:r w:rsidR="00671E53" w:rsidRPr="00671E53">
        <w:rPr>
          <w:rFonts w:ascii="GHEA Grapalat" w:hAnsi="GHEA Grapalat"/>
          <w:color w:val="000000"/>
          <w:sz w:val="24"/>
          <w:szCs w:val="24"/>
          <w:lang w:val="hy-AM"/>
        </w:rPr>
        <w:t>ք. Երևան, Դավթաշեն, 4-րդ թաղամաս, 10/17 շենք</w:t>
      </w:r>
      <w:r w:rsidR="00671E53" w:rsidRPr="00671E5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671E5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։</w:t>
      </w:r>
    </w:p>
    <w:p w14:paraId="6EEE251C" w14:textId="1485F37C" w:rsidR="00A972BA" w:rsidRPr="00D43768" w:rsidRDefault="00AD2279" w:rsidP="00671E53">
      <w:pPr>
        <w:ind w:left="-284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="00380F6C" w:rsidRPr="00380F6C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lastRenderedPageBreak/>
        <w:t>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71647B46" w:rsidR="00710EB2" w:rsidRPr="00D43768" w:rsidRDefault="00AD2279" w:rsidP="00D43768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698B2221" w14:textId="165259D4" w:rsidR="005C19E4" w:rsidRPr="00A03B60" w:rsidRDefault="00F1384E" w:rsidP="00A03B60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70101DC" w:rsidR="00BB32BF" w:rsidRPr="00D43768" w:rsidRDefault="00AD22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356CCD21" w:rsidR="00A972BA" w:rsidRPr="00D43768" w:rsidRDefault="00127789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GHEA Grapalat" w:hAnsi="GHEA Grapalat" w:cs="GHEA Grapalat"/>
          <w:color w:val="0A0A0A"/>
          <w:lang w:val="hy-AM"/>
        </w:rPr>
        <w:t>Դ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իմում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>Նախարարության գլխավոր քարտուղարի անունով</w:t>
      </w:r>
      <w:r w:rsidR="00CC56DB">
        <w:rPr>
          <w:rFonts w:ascii="GHEA Grapalat" w:eastAsia="Calibri" w:hAnsi="GHEA Grapalat" w:cs="Sylfaen"/>
          <w:lang w:val="hy-AM"/>
        </w:rPr>
        <w:t xml:space="preserve"> </w:t>
      </w:r>
      <w:r w:rsidR="00CC56DB" w:rsidRPr="00CC56DB">
        <w:rPr>
          <w:rFonts w:ascii="GHEA Grapalat" w:eastAsia="Calibri" w:hAnsi="GHEA Grapalat" w:cs="Sylfaen"/>
          <w:lang w:val="hy-AM"/>
        </w:rPr>
        <w:t>(</w:t>
      </w:r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դիմումի </w:t>
      </w:r>
      <w:hyperlink r:id="rId6" w:history="1">
        <w:r w:rsidR="00CC56DB" w:rsidRPr="00CC56DB">
          <w:rPr>
            <w:rFonts w:ascii="GHEA Grapalat" w:hAnsi="GHEA Grapalat" w:cs="GHEA Grapalat"/>
            <w:b/>
            <w:color w:val="0A0A0A"/>
            <w:lang w:val="hy-AM"/>
          </w:rPr>
          <w:t>ձևը</w:t>
        </w:r>
      </w:hyperlink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="00CC56DB"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="00CC56DB" w:rsidRPr="00CC56DB">
        <w:rPr>
          <w:rFonts w:ascii="GHEA Grapalat" w:eastAsia="Calibri" w:hAnsi="GHEA Grapalat" w:cs="Sylfaen"/>
          <w:lang w:val="hy-AM"/>
        </w:rPr>
        <w:t>)</w:t>
      </w:r>
      <w:r w:rsidR="00A972BA"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76477F48" w:rsidR="00A972BA" w:rsidRPr="00D43768" w:rsidRDefault="00CC56DB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CC56DB">
        <w:rPr>
          <w:rFonts w:ascii="GHEA Grapalat" w:hAnsi="GHEA Grapalat" w:cs="Sylfaen"/>
          <w:lang w:val="hy-AM"/>
        </w:rPr>
        <w:t>Հ</w:t>
      </w:r>
      <w:r w:rsidR="00A972BA" w:rsidRPr="00CC56DB">
        <w:rPr>
          <w:rFonts w:ascii="GHEA Grapalat" w:hAnsi="GHEA Grapalat" w:cs="Sylfaen"/>
          <w:lang w:val="hy-AM"/>
        </w:rPr>
        <w:t>այտարարություն</w:t>
      </w:r>
      <w:r w:rsidRPr="00CC56DB">
        <w:rPr>
          <w:rFonts w:ascii="GHEA Grapalat" w:hAnsi="GHEA Grapalat" w:cs="Sylfaen"/>
          <w:lang w:val="hy-AM"/>
        </w:rPr>
        <w:t xml:space="preserve"> (ձևը կցվում է)</w:t>
      </w:r>
      <w:r w:rsidR="00C46E40" w:rsidRPr="00CC56DB">
        <w:rPr>
          <w:rFonts w:ascii="GHEA Grapalat" w:hAnsi="GHEA Grapalat" w:cs="Sylfaen"/>
          <w:lang w:val="hy-AM"/>
        </w:rPr>
        <w:t xml:space="preserve">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թ</w:t>
      </w:r>
      <w:r w:rsidR="00A972BA" w:rsidRPr="00D43768">
        <w:rPr>
          <w:rFonts w:ascii="GHEA Grapalat" w:hAnsi="GHEA Grapalat" w:cs="Segoe UI"/>
          <w:color w:val="0A0A0A"/>
          <w:lang w:val="hy-AM"/>
        </w:rPr>
        <w:t>.</w:t>
      </w:r>
      <w:r w:rsidR="00C46E40">
        <w:rPr>
          <w:rFonts w:ascii="Calibri" w:hAnsi="Calibri" w:cs="Calibr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Segoe UI"/>
          <w:color w:val="0A0A0A"/>
          <w:lang w:val="hy-AM"/>
        </w:rPr>
        <w:t>N 878-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</w:t>
      </w:r>
      <w:r w:rsidR="00380F6C" w:rsidRPr="00380F6C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կարգի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րդ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կետով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708F734C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2636EB6A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390DCA03" w:rsidR="00A972BA" w:rsidRPr="00D43768" w:rsidRDefault="00AD22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05F4624F" w:rsidR="006C3C62" w:rsidRPr="00D43768" w:rsidRDefault="006C3C62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AD22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F141BB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F141BB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BACA8D2" w:rsidR="00C631D2" w:rsidRPr="00D43768" w:rsidRDefault="00AD51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>(ք. Երևան, Նալբանդյան 130, 3-րդ հարկ, 31</w:t>
      </w:r>
      <w:r w:rsidR="006E579E">
        <w:rPr>
          <w:rFonts w:ascii="GHEA Grapalat" w:hAnsi="GHEA Grapalat" w:cs="Segoe UI"/>
          <w:color w:val="0A0A0A"/>
          <w:lang w:val="hy-AM"/>
        </w:rPr>
        <w:t>0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0E1FC6" w:rsidRPr="00D43768">
        <w:rPr>
          <w:rFonts w:ascii="GHEA Grapalat" w:hAnsi="GHEA Grapalat"/>
          <w:bCs/>
          <w:lang w:val="hy-AM"/>
        </w:rPr>
        <w:t>010-59-6</w:t>
      </w:r>
      <w:r w:rsidR="006E579E">
        <w:rPr>
          <w:rFonts w:ascii="GHEA Grapalat" w:hAnsi="GHEA Grapalat"/>
          <w:bCs/>
          <w:lang w:val="hy-AM"/>
        </w:rPr>
        <w:t>4</w:t>
      </w:r>
      <w:r w:rsidR="000E1FC6" w:rsidRPr="00D43768">
        <w:rPr>
          <w:rFonts w:ascii="GHEA Grapalat" w:hAnsi="GHEA Grapalat"/>
          <w:bCs/>
          <w:lang w:val="hy-AM"/>
        </w:rPr>
        <w:t>-8</w:t>
      </w:r>
      <w:r w:rsidR="006E579E">
        <w:rPr>
          <w:rFonts w:ascii="GHEA Grapalat" w:hAnsi="GHEA Grapalat"/>
          <w:bCs/>
          <w:lang w:val="hy-AM"/>
        </w:rPr>
        <w:t>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BD143D">
      <w:pgSz w:w="12240" w:h="15840"/>
      <w:pgMar w:top="144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FE74BF2"/>
    <w:multiLevelType w:val="multilevel"/>
    <w:tmpl w:val="77207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8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9">
    <w:nsid w:val="30D80487"/>
    <w:multiLevelType w:val="multilevel"/>
    <w:tmpl w:val="AC12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8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CE5398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16"/>
  </w:num>
  <w:num w:numId="7">
    <w:abstractNumId w:val="18"/>
  </w:num>
  <w:num w:numId="8">
    <w:abstractNumId w:val="12"/>
  </w:num>
  <w:num w:numId="9">
    <w:abstractNumId w:val="13"/>
  </w:num>
  <w:num w:numId="10">
    <w:abstractNumId w:val="11"/>
  </w:num>
  <w:num w:numId="11">
    <w:abstractNumId w:val="5"/>
  </w:num>
  <w:num w:numId="12">
    <w:abstractNumId w:val="15"/>
  </w:num>
  <w:num w:numId="13">
    <w:abstractNumId w:val="14"/>
  </w:num>
  <w:num w:numId="14">
    <w:abstractNumId w:val="10"/>
  </w:num>
  <w:num w:numId="15">
    <w:abstractNumId w:val="0"/>
  </w:num>
  <w:num w:numId="16">
    <w:abstractNumId w:val="7"/>
  </w:num>
  <w:num w:numId="17">
    <w:abstractNumId w:val="21"/>
  </w:num>
  <w:num w:numId="18">
    <w:abstractNumId w:val="17"/>
  </w:num>
  <w:num w:numId="19">
    <w:abstractNumId w:val="20"/>
  </w:num>
  <w:num w:numId="20">
    <w:abstractNumId w:val="8"/>
  </w:num>
  <w:num w:numId="21">
    <w:abstractNumId w:val="19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026AA"/>
    <w:rsid w:val="000462FC"/>
    <w:rsid w:val="000514AF"/>
    <w:rsid w:val="000652AF"/>
    <w:rsid w:val="00073E37"/>
    <w:rsid w:val="00073ED6"/>
    <w:rsid w:val="000839A3"/>
    <w:rsid w:val="000876C6"/>
    <w:rsid w:val="000A2032"/>
    <w:rsid w:val="000A6E03"/>
    <w:rsid w:val="000B4E5B"/>
    <w:rsid w:val="000C6186"/>
    <w:rsid w:val="000D17CD"/>
    <w:rsid w:val="000D3CFC"/>
    <w:rsid w:val="000D6E7D"/>
    <w:rsid w:val="000E1FC6"/>
    <w:rsid w:val="000E393E"/>
    <w:rsid w:val="000F46A3"/>
    <w:rsid w:val="000F4A1D"/>
    <w:rsid w:val="00122CC8"/>
    <w:rsid w:val="00127789"/>
    <w:rsid w:val="0015360D"/>
    <w:rsid w:val="00157B0E"/>
    <w:rsid w:val="00162A19"/>
    <w:rsid w:val="00163F4A"/>
    <w:rsid w:val="00164759"/>
    <w:rsid w:val="0017532E"/>
    <w:rsid w:val="001778B2"/>
    <w:rsid w:val="00193F82"/>
    <w:rsid w:val="001953CD"/>
    <w:rsid w:val="00197D2D"/>
    <w:rsid w:val="001B2608"/>
    <w:rsid w:val="001B635C"/>
    <w:rsid w:val="001C0BE1"/>
    <w:rsid w:val="001C2697"/>
    <w:rsid w:val="001C2E2C"/>
    <w:rsid w:val="001C4D1F"/>
    <w:rsid w:val="001C67A8"/>
    <w:rsid w:val="001C7591"/>
    <w:rsid w:val="001D2DB4"/>
    <w:rsid w:val="001F73F3"/>
    <w:rsid w:val="00210AFE"/>
    <w:rsid w:val="00221CE1"/>
    <w:rsid w:val="00241A73"/>
    <w:rsid w:val="002430BB"/>
    <w:rsid w:val="0024469A"/>
    <w:rsid w:val="002466A6"/>
    <w:rsid w:val="0026063C"/>
    <w:rsid w:val="0026761F"/>
    <w:rsid w:val="00271141"/>
    <w:rsid w:val="0027503F"/>
    <w:rsid w:val="002823FB"/>
    <w:rsid w:val="00286290"/>
    <w:rsid w:val="00297670"/>
    <w:rsid w:val="002A0BFC"/>
    <w:rsid w:val="002B36EE"/>
    <w:rsid w:val="002D7DD4"/>
    <w:rsid w:val="002E5760"/>
    <w:rsid w:val="002F277E"/>
    <w:rsid w:val="002F51D1"/>
    <w:rsid w:val="00310681"/>
    <w:rsid w:val="00315761"/>
    <w:rsid w:val="00326ED7"/>
    <w:rsid w:val="00330D58"/>
    <w:rsid w:val="003473B9"/>
    <w:rsid w:val="00350854"/>
    <w:rsid w:val="003547DB"/>
    <w:rsid w:val="003703FE"/>
    <w:rsid w:val="00370AF5"/>
    <w:rsid w:val="00370E83"/>
    <w:rsid w:val="003749AE"/>
    <w:rsid w:val="00380F6C"/>
    <w:rsid w:val="003A5060"/>
    <w:rsid w:val="003A659D"/>
    <w:rsid w:val="003B01F9"/>
    <w:rsid w:val="003B36E4"/>
    <w:rsid w:val="003B63DB"/>
    <w:rsid w:val="003D0B39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B57EC"/>
    <w:rsid w:val="004E6BFF"/>
    <w:rsid w:val="0050623C"/>
    <w:rsid w:val="0053614C"/>
    <w:rsid w:val="00540DA5"/>
    <w:rsid w:val="00555CC1"/>
    <w:rsid w:val="00563F7A"/>
    <w:rsid w:val="005757F5"/>
    <w:rsid w:val="00580E3A"/>
    <w:rsid w:val="005A31DE"/>
    <w:rsid w:val="005B790E"/>
    <w:rsid w:val="005C19E4"/>
    <w:rsid w:val="005C3BF5"/>
    <w:rsid w:val="005C4DB2"/>
    <w:rsid w:val="005C4FBB"/>
    <w:rsid w:val="005D1CFA"/>
    <w:rsid w:val="005E6E54"/>
    <w:rsid w:val="00600F94"/>
    <w:rsid w:val="00607B32"/>
    <w:rsid w:val="006345B6"/>
    <w:rsid w:val="0063460E"/>
    <w:rsid w:val="006401CB"/>
    <w:rsid w:val="00643210"/>
    <w:rsid w:val="006541CF"/>
    <w:rsid w:val="00662CBC"/>
    <w:rsid w:val="00666C4E"/>
    <w:rsid w:val="00671E53"/>
    <w:rsid w:val="0068374F"/>
    <w:rsid w:val="00693F86"/>
    <w:rsid w:val="0069604A"/>
    <w:rsid w:val="00697387"/>
    <w:rsid w:val="006A042D"/>
    <w:rsid w:val="006A5C58"/>
    <w:rsid w:val="006B2E27"/>
    <w:rsid w:val="006B4F5C"/>
    <w:rsid w:val="006C1F76"/>
    <w:rsid w:val="006C2743"/>
    <w:rsid w:val="006C3C62"/>
    <w:rsid w:val="006E0448"/>
    <w:rsid w:val="006E579E"/>
    <w:rsid w:val="00707E90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5A2D"/>
    <w:rsid w:val="007C61B8"/>
    <w:rsid w:val="007D2EC2"/>
    <w:rsid w:val="007D546A"/>
    <w:rsid w:val="007F1452"/>
    <w:rsid w:val="007F1E4D"/>
    <w:rsid w:val="007F22BA"/>
    <w:rsid w:val="00824E79"/>
    <w:rsid w:val="00835CFE"/>
    <w:rsid w:val="00871CE3"/>
    <w:rsid w:val="00884582"/>
    <w:rsid w:val="008C5619"/>
    <w:rsid w:val="008C5B28"/>
    <w:rsid w:val="008E6E53"/>
    <w:rsid w:val="00913429"/>
    <w:rsid w:val="00915132"/>
    <w:rsid w:val="009333E7"/>
    <w:rsid w:val="00935B1B"/>
    <w:rsid w:val="00943CDB"/>
    <w:rsid w:val="00947005"/>
    <w:rsid w:val="0096163F"/>
    <w:rsid w:val="00974D68"/>
    <w:rsid w:val="00980F7A"/>
    <w:rsid w:val="00981807"/>
    <w:rsid w:val="00986B5C"/>
    <w:rsid w:val="00992592"/>
    <w:rsid w:val="00993691"/>
    <w:rsid w:val="0099633D"/>
    <w:rsid w:val="009A2A70"/>
    <w:rsid w:val="009A2B82"/>
    <w:rsid w:val="009B67C1"/>
    <w:rsid w:val="009D0918"/>
    <w:rsid w:val="009D33EF"/>
    <w:rsid w:val="009E0E21"/>
    <w:rsid w:val="00A01474"/>
    <w:rsid w:val="00A02B16"/>
    <w:rsid w:val="00A03B60"/>
    <w:rsid w:val="00A14BB0"/>
    <w:rsid w:val="00A16405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28D2"/>
    <w:rsid w:val="00AB42ED"/>
    <w:rsid w:val="00AC2BAB"/>
    <w:rsid w:val="00AD20A6"/>
    <w:rsid w:val="00AD2279"/>
    <w:rsid w:val="00AD26F9"/>
    <w:rsid w:val="00AD5179"/>
    <w:rsid w:val="00AD6C51"/>
    <w:rsid w:val="00AF1173"/>
    <w:rsid w:val="00B127E3"/>
    <w:rsid w:val="00B140E6"/>
    <w:rsid w:val="00B177EB"/>
    <w:rsid w:val="00B36521"/>
    <w:rsid w:val="00B36959"/>
    <w:rsid w:val="00B40C3B"/>
    <w:rsid w:val="00B4569C"/>
    <w:rsid w:val="00B50A33"/>
    <w:rsid w:val="00B5262C"/>
    <w:rsid w:val="00B54668"/>
    <w:rsid w:val="00B60951"/>
    <w:rsid w:val="00B614BE"/>
    <w:rsid w:val="00B64369"/>
    <w:rsid w:val="00B738AB"/>
    <w:rsid w:val="00B76D2A"/>
    <w:rsid w:val="00B81F18"/>
    <w:rsid w:val="00B82D6C"/>
    <w:rsid w:val="00B855DF"/>
    <w:rsid w:val="00B91B57"/>
    <w:rsid w:val="00B95000"/>
    <w:rsid w:val="00B9583E"/>
    <w:rsid w:val="00BB32BF"/>
    <w:rsid w:val="00BC45D0"/>
    <w:rsid w:val="00BD004F"/>
    <w:rsid w:val="00BD143D"/>
    <w:rsid w:val="00BD2D2D"/>
    <w:rsid w:val="00BE4495"/>
    <w:rsid w:val="00BE4DD2"/>
    <w:rsid w:val="00BE6B84"/>
    <w:rsid w:val="00BE6BEF"/>
    <w:rsid w:val="00BF5376"/>
    <w:rsid w:val="00C0086C"/>
    <w:rsid w:val="00C03435"/>
    <w:rsid w:val="00C0496A"/>
    <w:rsid w:val="00C07931"/>
    <w:rsid w:val="00C20C46"/>
    <w:rsid w:val="00C26036"/>
    <w:rsid w:val="00C35A0C"/>
    <w:rsid w:val="00C44964"/>
    <w:rsid w:val="00C46E40"/>
    <w:rsid w:val="00C53E38"/>
    <w:rsid w:val="00C631D2"/>
    <w:rsid w:val="00C82E96"/>
    <w:rsid w:val="00C97522"/>
    <w:rsid w:val="00CA1317"/>
    <w:rsid w:val="00CB199A"/>
    <w:rsid w:val="00CB31B8"/>
    <w:rsid w:val="00CB4FDB"/>
    <w:rsid w:val="00CC56DB"/>
    <w:rsid w:val="00CF051B"/>
    <w:rsid w:val="00D057DA"/>
    <w:rsid w:val="00D143B3"/>
    <w:rsid w:val="00D3093A"/>
    <w:rsid w:val="00D31B90"/>
    <w:rsid w:val="00D43768"/>
    <w:rsid w:val="00D51A20"/>
    <w:rsid w:val="00D553FD"/>
    <w:rsid w:val="00D62786"/>
    <w:rsid w:val="00D67E3E"/>
    <w:rsid w:val="00D726B4"/>
    <w:rsid w:val="00D8322E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45A04"/>
    <w:rsid w:val="00E52F78"/>
    <w:rsid w:val="00E5608E"/>
    <w:rsid w:val="00E6204E"/>
    <w:rsid w:val="00E801DC"/>
    <w:rsid w:val="00E8163E"/>
    <w:rsid w:val="00E86D8E"/>
    <w:rsid w:val="00E94F62"/>
    <w:rsid w:val="00EA42C2"/>
    <w:rsid w:val="00EA743A"/>
    <w:rsid w:val="00EB503E"/>
    <w:rsid w:val="00EC2EC8"/>
    <w:rsid w:val="00ED3345"/>
    <w:rsid w:val="00EF1712"/>
    <w:rsid w:val="00EF35D9"/>
    <w:rsid w:val="00F06D44"/>
    <w:rsid w:val="00F1384E"/>
    <w:rsid w:val="00F141BB"/>
    <w:rsid w:val="00F214DB"/>
    <w:rsid w:val="00F32643"/>
    <w:rsid w:val="00F4241D"/>
    <w:rsid w:val="00F43B53"/>
    <w:rsid w:val="00F47203"/>
    <w:rsid w:val="00F552E3"/>
    <w:rsid w:val="00F56502"/>
    <w:rsid w:val="00F57A5A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A50F7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2023-12-22T11:31:00Z</cp:lastPrinted>
  <dcterms:created xsi:type="dcterms:W3CDTF">2025-12-23T06:02:00Z</dcterms:created>
  <dcterms:modified xsi:type="dcterms:W3CDTF">2026-03-02T05:46:00Z</dcterms:modified>
</cp:coreProperties>
</file>