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5D723301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B23575" w:rsidRPr="00B23575">
        <w:rPr>
          <w:rFonts w:ascii="GHEA Grapalat" w:hAnsi="GHEA Grapalat"/>
          <w:b/>
          <w:sz w:val="24"/>
          <w:szCs w:val="24"/>
          <w:lang w:val="hy-AM"/>
        </w:rPr>
        <w:t>ապաստանի տրամադրման վարչության ապաստանի հայցի քննման</w:t>
      </w:r>
      <w:r w:rsidR="00B23575" w:rsidRPr="00401542">
        <w:rPr>
          <w:rFonts w:ascii="GHEA Grapalat" w:hAnsi="GHEA Grapalat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23575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7664FA">
        <w:rPr>
          <w:rFonts w:ascii="GHEA Grapalat" w:hAnsi="GHEA Grapalat"/>
          <w:b/>
          <w:sz w:val="24"/>
          <w:szCs w:val="24"/>
          <w:lang w:val="hy-AM"/>
        </w:rPr>
        <w:t>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եր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07E38CA5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7664F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</w:t>
      </w:r>
      <w:r w:rsidR="00B23575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9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664FA" w:rsidRPr="007664FA">
        <w:rPr>
          <w:rFonts w:ascii="GHEA Grapalat" w:hAnsi="GHEA Grapalat"/>
          <w:b/>
          <w:sz w:val="24"/>
          <w:szCs w:val="24"/>
          <w:lang w:val="hy-AM"/>
        </w:rPr>
        <w:t>N1</w:t>
      </w:r>
      <w:r w:rsidR="00B23575">
        <w:rPr>
          <w:rFonts w:ascii="GHEA Grapalat" w:hAnsi="GHEA Grapalat"/>
          <w:b/>
          <w:sz w:val="24"/>
          <w:szCs w:val="24"/>
          <w:lang w:val="hy-AM"/>
        </w:rPr>
        <w:t>340</w:t>
      </w:r>
      <w:r w:rsidR="007664FA" w:rsidRPr="007664FA">
        <w:rPr>
          <w:rFonts w:ascii="GHEA Grapalat" w:hAnsi="GHEA Grapalat"/>
          <w:b/>
          <w:sz w:val="24"/>
          <w:szCs w:val="24"/>
          <w:lang w:val="hy-AM"/>
        </w:rPr>
        <w:t>-Ա</w:t>
      </w:r>
      <w:r w:rsidR="007664FA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B30B3E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3615213B" w:rsidR="00B30B3E" w:rsidRPr="00B23575" w:rsidRDefault="00B23575" w:rsidP="00D42685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Անահիտ Կորյունի Նազարյան</w:t>
            </w:r>
          </w:p>
        </w:tc>
        <w:tc>
          <w:tcPr>
            <w:tcW w:w="4134" w:type="dxa"/>
          </w:tcPr>
          <w:p w14:paraId="4F2B5C1B" w14:textId="12496006" w:rsidR="007664FA" w:rsidRPr="001D189E" w:rsidRDefault="007664FA" w:rsidP="0027786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  <w:tr w:rsidR="00B23575" w:rsidRPr="00775B20" w14:paraId="56B76689" w14:textId="77777777" w:rsidTr="00277863">
        <w:trPr>
          <w:trHeight w:val="428"/>
        </w:trPr>
        <w:tc>
          <w:tcPr>
            <w:tcW w:w="1022" w:type="dxa"/>
          </w:tcPr>
          <w:p w14:paraId="68B3D5A9" w14:textId="5409F83C" w:rsidR="00B23575" w:rsidRPr="00613A8D" w:rsidRDefault="00B23575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56189773" w14:textId="4DAEF294" w:rsidR="00B23575" w:rsidRDefault="00277863" w:rsidP="00D4268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Անժելա Գևորգի  Մարտիրոսյան</w:t>
            </w:r>
          </w:p>
        </w:tc>
        <w:tc>
          <w:tcPr>
            <w:tcW w:w="4134" w:type="dxa"/>
          </w:tcPr>
          <w:p w14:paraId="5EAE5BD3" w14:textId="620594FA" w:rsidR="00277863" w:rsidRDefault="00277863" w:rsidP="002778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Անժելա Գևորգի  Մարտիրոսյան</w:t>
            </w:r>
          </w:p>
          <w:p w14:paraId="1AB5A52F" w14:textId="6B58CFD2" w:rsidR="00277863" w:rsidRPr="00500AE5" w:rsidRDefault="00277863" w:rsidP="002778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500AE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bookmarkStart w:id="0" w:name="_GoBack"/>
            <w:bookmarkEnd w:id="0"/>
            <w:r w:rsidRPr="00500AE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00AE5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</w:p>
          <w:p w14:paraId="0876F591" w14:textId="77777777" w:rsidR="00B23575" w:rsidRDefault="00B23575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B23575" w:rsidRPr="00775B20" w14:paraId="618E1174" w14:textId="77777777" w:rsidTr="00277863">
        <w:trPr>
          <w:trHeight w:val="428"/>
        </w:trPr>
        <w:tc>
          <w:tcPr>
            <w:tcW w:w="1022" w:type="dxa"/>
          </w:tcPr>
          <w:p w14:paraId="5FEDFF1A" w14:textId="1D84F1E3" w:rsidR="00B23575" w:rsidRPr="00613A8D" w:rsidRDefault="00B23575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65" w:type="dxa"/>
          </w:tcPr>
          <w:p w14:paraId="48608041" w14:textId="286294D4" w:rsidR="00B23575" w:rsidRDefault="00277863" w:rsidP="00D4268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Մանե Գևորգի Հարությունյան</w:t>
            </w:r>
          </w:p>
        </w:tc>
        <w:tc>
          <w:tcPr>
            <w:tcW w:w="4134" w:type="dxa"/>
          </w:tcPr>
          <w:p w14:paraId="701D669E" w14:textId="77777777" w:rsidR="00B23575" w:rsidRDefault="00277863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Մանե Գևորգի Հարությունյան</w:t>
            </w:r>
          </w:p>
          <w:p w14:paraId="3ED24AA6" w14:textId="0DB6233D" w:rsidR="00277863" w:rsidRDefault="00277863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>
              <w:rPr>
                <w:rFonts w:ascii="Cambria Math" w:hAnsi="Cambria Math" w:cs="Sylfaen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>
              <w:rPr>
                <w:rFonts w:ascii="Cambria Math" w:hAnsi="Cambria Math" w:cs="Sylfaen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6BE5A604" w14:textId="77777777" w:rsidR="00277863" w:rsidRDefault="00277863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9252876" w14:textId="02A0DBD0" w:rsidR="00277863" w:rsidRDefault="00277863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77863"/>
    <w:rsid w:val="00280102"/>
    <w:rsid w:val="00294B4D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30EA"/>
    <w:rsid w:val="004A6F07"/>
    <w:rsid w:val="004B005E"/>
    <w:rsid w:val="004E349F"/>
    <w:rsid w:val="00500AE5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856E3"/>
    <w:rsid w:val="00690E7F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2026-03-03T08:27:00Z</dcterms:created>
  <dcterms:modified xsi:type="dcterms:W3CDTF">2026-03-03T08:27:00Z</dcterms:modified>
</cp:coreProperties>
</file>