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3D08" w14:textId="3818F362" w:rsidR="00F26405" w:rsidRPr="002F67EB" w:rsidRDefault="00F26405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                                 </w:t>
      </w:r>
      <w:r w:rsidR="00A866D7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213FF">
        <w:rPr>
          <w:rFonts w:ascii="GHEA Grapalat" w:hAnsi="GHEA Grapalat"/>
          <w:b/>
          <w:sz w:val="26"/>
          <w:szCs w:val="26"/>
          <w:lang w:val="hy-AM"/>
        </w:rPr>
        <w:t xml:space="preserve">    </w:t>
      </w:r>
      <w:r w:rsidRPr="002F67EB">
        <w:rPr>
          <w:rFonts w:ascii="GHEA Grapalat" w:hAnsi="GHEA Grapalat"/>
          <w:b/>
          <w:sz w:val="24"/>
          <w:szCs w:val="24"/>
          <w:u w:val="single"/>
          <w:lang w:val="hy-AM"/>
        </w:rPr>
        <w:t>ՀԱՅՏԱՐԱՐՈՒԹՅՈՒՆ</w:t>
      </w:r>
      <w:r w:rsidR="00A46755" w:rsidRPr="002F67EB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14:paraId="3D6980D4" w14:textId="77777777" w:rsidR="00B47EA8" w:rsidRPr="002F67EB" w:rsidRDefault="009B0A2E" w:rsidP="00B47EA8">
      <w:pPr>
        <w:tabs>
          <w:tab w:val="left" w:pos="-450"/>
        </w:tabs>
        <w:spacing w:after="0" w:line="240" w:lineRule="auto"/>
        <w:ind w:lef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2F67EB">
        <w:rPr>
          <w:rFonts w:ascii="GHEA Grapalat" w:hAnsi="GHEA Grapalat"/>
          <w:b/>
          <w:sz w:val="24"/>
          <w:szCs w:val="24"/>
          <w:lang w:val="hy-AM"/>
        </w:rPr>
        <w:t>ՆԵՐՔԻՆ ԳՈՐԾԵՐԻ ՆԱԽԱՐԱՐՈՒԹՅԱՆ</w:t>
      </w:r>
    </w:p>
    <w:p w14:paraId="40B94016" w14:textId="140BEC4B" w:rsidR="00A866D7" w:rsidRPr="002F67EB" w:rsidRDefault="009B0A2E" w:rsidP="00B47EA8">
      <w:pPr>
        <w:tabs>
          <w:tab w:val="left" w:pos="-450"/>
        </w:tabs>
        <w:spacing w:after="0" w:line="240" w:lineRule="auto"/>
        <w:ind w:lef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47EA8" w:rsidRPr="002F67E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B47EA8" w:rsidRPr="002F67EB">
        <w:rPr>
          <w:rFonts w:ascii="GHEA Grapalat" w:hAnsi="GHEA Grapalat"/>
          <w:b/>
          <w:sz w:val="24"/>
          <w:szCs w:val="24"/>
          <w:lang w:val="hy-AM"/>
        </w:rPr>
        <w:t xml:space="preserve">112 </w:t>
      </w:r>
      <w:r w:rsidR="00B47EA8" w:rsidRPr="002F67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 w:bidi="en-US"/>
        </w:rPr>
        <w:t>ՕՊԵՐԱՏԻՎ ԿԱՌԱՎԱՐՄԱՆ</w:t>
      </w:r>
      <w:r w:rsidR="009377DC" w:rsidRPr="002F67EB">
        <w:rPr>
          <w:rFonts w:ascii="GHEA Grapalat" w:hAnsi="GHEA Grapalat"/>
          <w:b/>
          <w:sz w:val="24"/>
          <w:szCs w:val="24"/>
          <w:lang w:val="hy-AM"/>
        </w:rPr>
        <w:t xml:space="preserve"> ԿԵՆՏՐՈՆԻ</w:t>
      </w:r>
      <w:r w:rsidR="00C131EA"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2BDA" w:rsidRPr="002F67EB"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ՊԱՇՏՈՆՆԵՐ</w:t>
      </w:r>
      <w:r w:rsidR="004D5859" w:rsidRPr="002F67EB">
        <w:rPr>
          <w:rFonts w:ascii="GHEA Grapalat" w:hAnsi="GHEA Grapalat"/>
          <w:b/>
          <w:sz w:val="24"/>
          <w:szCs w:val="24"/>
          <w:lang w:val="hy-AM"/>
        </w:rPr>
        <w:t>ՈՒՄ</w:t>
      </w:r>
      <w:r w:rsidR="00382BDA"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5859" w:rsidRPr="002F67EB">
        <w:rPr>
          <w:rFonts w:ascii="GHEA Grapalat" w:hAnsi="GHEA Grapalat"/>
          <w:b/>
          <w:sz w:val="24"/>
          <w:szCs w:val="24"/>
          <w:lang w:val="hy-AM"/>
        </w:rPr>
        <w:t>ՆՇԱՆԱԿԵԼՈՒ</w:t>
      </w:r>
      <w:r w:rsidR="00382BDA" w:rsidRPr="002F67EB">
        <w:rPr>
          <w:rFonts w:ascii="GHEA Grapalat" w:hAnsi="GHEA Grapalat"/>
          <w:b/>
          <w:sz w:val="24"/>
          <w:szCs w:val="24"/>
          <w:lang w:val="hy-AM"/>
        </w:rPr>
        <w:t xml:space="preserve"> ՀԱՄԱՐ ԹԵԿՆԱԾՈՒԻ ՀԵՏ </w:t>
      </w:r>
      <w:r w:rsidR="00E659AB" w:rsidRPr="002F67EB">
        <w:rPr>
          <w:rFonts w:ascii="GHEA Grapalat" w:hAnsi="GHEA Grapalat"/>
          <w:b/>
          <w:sz w:val="24"/>
          <w:szCs w:val="24"/>
          <w:lang w:val="hy-AM"/>
        </w:rPr>
        <w:t>ՀԱՐՑԱԶՐՈՒՅՑ</w:t>
      </w:r>
      <w:r w:rsidR="00A866D7" w:rsidRPr="002F67EB">
        <w:rPr>
          <w:rFonts w:ascii="GHEA Grapalat" w:hAnsi="GHEA Grapalat"/>
          <w:b/>
          <w:sz w:val="24"/>
          <w:szCs w:val="24"/>
          <w:lang w:val="hy-AM"/>
        </w:rPr>
        <w:t xml:space="preserve"> ԱՆՑԿԱՑՆԵԼՈՒ ՄԱՍԻՆ</w:t>
      </w:r>
    </w:p>
    <w:p w14:paraId="5FA896C6" w14:textId="77777777" w:rsidR="00B47EA8" w:rsidRPr="002F67EB" w:rsidRDefault="00B47EA8" w:rsidP="00B47EA8">
      <w:pPr>
        <w:tabs>
          <w:tab w:val="left" w:pos="-450"/>
        </w:tabs>
        <w:spacing w:after="0" w:line="240" w:lineRule="auto"/>
        <w:ind w:lef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DDC6037" w14:textId="07835D7C" w:rsidR="001E2DF2" w:rsidRPr="002F67EB" w:rsidRDefault="00390297" w:rsidP="00C4652A">
      <w:pPr>
        <w:spacing w:after="0" w:line="240" w:lineRule="auto"/>
        <w:ind w:lef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F1B33" w:rsidRPr="002F67EB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Pr="002F67EB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2D0507" w:rsidRPr="002F67EB">
        <w:rPr>
          <w:rFonts w:ascii="GHEA Grapalat" w:hAnsi="GHEA Grapalat"/>
          <w:sz w:val="24"/>
          <w:szCs w:val="24"/>
          <w:lang w:val="hy-AM"/>
        </w:rPr>
        <w:t>Ն</w:t>
      </w:r>
      <w:r w:rsidR="00EF1B33" w:rsidRPr="002F67EB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2F67EB">
        <w:rPr>
          <w:rFonts w:ascii="GHEA Grapalat" w:hAnsi="GHEA Grapalat"/>
          <w:sz w:val="24"/>
          <w:szCs w:val="24"/>
          <w:lang w:val="hy-AM"/>
        </w:rPr>
        <w:t xml:space="preserve">) կողմից տրվում է հայտարարություն </w:t>
      </w:r>
      <w:r w:rsidR="002D0507" w:rsidRPr="002F67EB">
        <w:rPr>
          <w:rFonts w:ascii="GHEA Grapalat" w:hAnsi="GHEA Grapalat"/>
          <w:sz w:val="24"/>
          <w:szCs w:val="24"/>
          <w:lang w:val="hy-AM"/>
        </w:rPr>
        <w:t>Ն</w:t>
      </w:r>
      <w:r w:rsidR="00EF1B33" w:rsidRPr="002F67EB">
        <w:rPr>
          <w:rFonts w:ascii="GHEA Grapalat" w:hAnsi="GHEA Grapalat"/>
          <w:sz w:val="24"/>
          <w:szCs w:val="24"/>
          <w:lang w:val="hy-AM"/>
        </w:rPr>
        <w:t>ախարարության</w:t>
      </w:r>
      <w:r w:rsidR="008829B7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EA8" w:rsidRPr="002F67EB">
        <w:rPr>
          <w:rFonts w:ascii="GHEA Grapalat" w:hAnsi="GHEA Grapalat"/>
          <w:sz w:val="24"/>
          <w:szCs w:val="24"/>
          <w:lang w:val="hy-AM"/>
        </w:rPr>
        <w:t xml:space="preserve">112 օպերատիվ կառավարման </w:t>
      </w:r>
      <w:r w:rsidR="00091324" w:rsidRPr="002F67EB">
        <w:rPr>
          <w:rFonts w:ascii="GHEA Grapalat" w:hAnsi="GHEA Grapalat"/>
          <w:sz w:val="24"/>
          <w:szCs w:val="24"/>
          <w:lang w:val="hy-AM"/>
        </w:rPr>
        <w:t>կենտրոնի</w:t>
      </w:r>
      <w:r w:rsidR="00771D3C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9B7" w:rsidRPr="002F67EB">
        <w:rPr>
          <w:rFonts w:ascii="GHEA Grapalat" w:hAnsi="GHEA Grapalat"/>
          <w:sz w:val="24"/>
          <w:szCs w:val="24"/>
          <w:lang w:val="hy-AM"/>
        </w:rPr>
        <w:t xml:space="preserve">քաղաքացիական ծառայության </w:t>
      </w:r>
      <w:r w:rsidR="00B81A71" w:rsidRPr="002F67EB">
        <w:rPr>
          <w:rFonts w:ascii="GHEA Grapalat" w:hAnsi="GHEA Grapalat"/>
          <w:sz w:val="24"/>
          <w:szCs w:val="24"/>
          <w:lang w:val="hy-AM"/>
        </w:rPr>
        <w:t>պաշտոն</w:t>
      </w:r>
      <w:r w:rsidR="008829B7" w:rsidRPr="002F67EB">
        <w:rPr>
          <w:rFonts w:ascii="GHEA Grapalat" w:hAnsi="GHEA Grapalat"/>
          <w:sz w:val="24"/>
          <w:szCs w:val="24"/>
          <w:lang w:val="hy-AM"/>
        </w:rPr>
        <w:t>ներ</w:t>
      </w:r>
      <w:r w:rsidR="00B2503F" w:rsidRPr="002F67EB">
        <w:rPr>
          <w:rFonts w:ascii="GHEA Grapalat" w:hAnsi="GHEA Grapalat"/>
          <w:sz w:val="24"/>
          <w:szCs w:val="24"/>
          <w:lang w:val="hy-AM"/>
        </w:rPr>
        <w:t>ում</w:t>
      </w:r>
      <w:r w:rsidR="00326AA5" w:rsidRPr="002F67EB">
        <w:rPr>
          <w:rFonts w:ascii="GHEA Grapalat" w:hAnsi="GHEA Grapalat"/>
          <w:sz w:val="24"/>
          <w:szCs w:val="24"/>
          <w:lang w:val="hy-AM"/>
        </w:rPr>
        <w:t>՝ համաձայն ցանկի,</w:t>
      </w:r>
      <w:r w:rsidR="00B81A71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03F" w:rsidRPr="002F67EB">
        <w:rPr>
          <w:rFonts w:ascii="GHEA Grapalat" w:hAnsi="GHEA Grapalat"/>
          <w:sz w:val="24"/>
          <w:szCs w:val="24"/>
          <w:lang w:val="hy-AM"/>
        </w:rPr>
        <w:t>նշանակ</w:t>
      </w:r>
      <w:r w:rsidR="00B81A71" w:rsidRPr="002F67EB">
        <w:rPr>
          <w:rFonts w:ascii="GHEA Grapalat" w:hAnsi="GHEA Grapalat"/>
          <w:sz w:val="24"/>
          <w:szCs w:val="24"/>
          <w:lang w:val="hy-AM"/>
        </w:rPr>
        <w:t>ելու համար</w:t>
      </w:r>
      <w:r w:rsidR="008829B7" w:rsidRPr="002F67EB">
        <w:rPr>
          <w:rFonts w:ascii="GHEA Grapalat" w:hAnsi="GHEA Grapalat"/>
          <w:sz w:val="24"/>
          <w:szCs w:val="24"/>
          <w:lang w:val="hy-AM"/>
        </w:rPr>
        <w:t xml:space="preserve"> թեկնածուի հետ հարցազրույց անցկացնելու մասին</w:t>
      </w:r>
      <w:r w:rsidR="00B81A71" w:rsidRPr="002F67EB">
        <w:rPr>
          <w:rFonts w:ascii="GHEA Grapalat" w:hAnsi="GHEA Grapalat"/>
          <w:sz w:val="24"/>
          <w:szCs w:val="24"/>
          <w:lang w:val="hy-AM"/>
        </w:rPr>
        <w:t>։</w:t>
      </w:r>
    </w:p>
    <w:p w14:paraId="06CD5D7C" w14:textId="29AF3CD1" w:rsidR="009377DC" w:rsidRPr="002F67EB" w:rsidRDefault="009377DC" w:rsidP="00C4652A">
      <w:pPr>
        <w:spacing w:after="0" w:line="240" w:lineRule="auto"/>
        <w:ind w:left="-36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04DFC7" w14:textId="227C9799" w:rsidR="00922431" w:rsidRPr="002F67EB" w:rsidRDefault="00EF1B33" w:rsidP="00922431">
      <w:pPr>
        <w:pStyle w:val="ListParagraph"/>
        <w:numPr>
          <w:ilvl w:val="0"/>
          <w:numId w:val="14"/>
        </w:numPr>
        <w:spacing w:line="240" w:lineRule="auto"/>
        <w:ind w:left="-2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>Հարցազրույցի</w:t>
      </w:r>
      <w:r w:rsidR="007B2F97" w:rsidRPr="002F67EB">
        <w:rPr>
          <w:rFonts w:ascii="GHEA Grapalat" w:hAnsi="GHEA Grapalat"/>
          <w:b/>
          <w:sz w:val="24"/>
          <w:szCs w:val="24"/>
          <w:lang w:val="hy-AM"/>
        </w:rPr>
        <w:t>ն</w:t>
      </w: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կարող են մասնակցել </w:t>
      </w:r>
      <w:r w:rsidR="00B52155" w:rsidRPr="002F67EB">
        <w:rPr>
          <w:rFonts w:ascii="GHEA Grapalat" w:hAnsi="GHEA Grapalat"/>
          <w:b/>
          <w:sz w:val="24"/>
          <w:szCs w:val="24"/>
          <w:lang w:val="hy-AM"/>
        </w:rPr>
        <w:t>ոստիկանության ծառայողը, ոստիկանությունում և փրկարար ծառայությունում քաղաքացիական հատուկ ծառայության պաշտոններ զբաղեցնող քաղաքացիական ծառայողը և փրկարար ծառայողը</w:t>
      </w:r>
      <w:r w:rsidR="00922431" w:rsidRPr="002F67EB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։</w:t>
      </w:r>
    </w:p>
    <w:p w14:paraId="5358BC50" w14:textId="4F1C8A9D" w:rsidR="00494C22" w:rsidRPr="002F67EB" w:rsidRDefault="00494C22" w:rsidP="0014771B">
      <w:pPr>
        <w:pStyle w:val="ListParagraph"/>
        <w:spacing w:line="240" w:lineRule="auto"/>
        <w:ind w:left="-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FE98D5" w14:textId="67D6B178" w:rsidR="00A920BF" w:rsidRPr="002F67EB" w:rsidRDefault="00A920BF" w:rsidP="00A920BF">
      <w:pPr>
        <w:pStyle w:val="ListParagraph"/>
        <w:numPr>
          <w:ilvl w:val="0"/>
          <w:numId w:val="19"/>
        </w:numPr>
        <w:spacing w:line="240" w:lineRule="auto"/>
        <w:ind w:left="-450" w:hanging="180"/>
        <w:jc w:val="both"/>
        <w:rPr>
          <w:rFonts w:ascii="GHEA Grapalat" w:hAnsi="GHEA Grapalat"/>
          <w:sz w:val="24"/>
          <w:szCs w:val="24"/>
        </w:rPr>
      </w:pPr>
      <w:r w:rsidRPr="002F67E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Թեկնածուին ներկայացվող պահանջներն են՝</w:t>
      </w:r>
    </w:p>
    <w:p w14:paraId="5B815F18" w14:textId="77777777" w:rsidR="00A920BF" w:rsidRPr="002F67EB" w:rsidRDefault="00A920BF" w:rsidP="00A920BF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37EBCD53" w14:textId="2823758D" w:rsidR="00A920BF" w:rsidRPr="002F67EB" w:rsidRDefault="00A920BF" w:rsidP="00A920BF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հանրային</w:t>
      </w:r>
      <w:r w:rsidRPr="002F67E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sz w:val="24"/>
          <w:szCs w:val="24"/>
          <w:lang w:val="hy-AM"/>
        </w:rPr>
        <w:t>ծառայության առնվազն երկու տարվա ստաժ կամ երեք տարվա մասնագիտական աշխատանքային ստաժ կամ իրավունքի կամ արտակարգ իրավիճակներում բնակչության պաշտպանության կամ քաղաքացիական պաշտպանության կամ համակարգչային համակարգերի մշակման և վերլուծության  բնագավառում` երեք տարվա աշխատանքային ստաժ</w:t>
      </w:r>
      <w:r w:rsidRPr="002F67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CD29C62" w14:textId="0A0C7AE7" w:rsidR="00A920BF" w:rsidRPr="002F67EB" w:rsidRDefault="00A920BF" w:rsidP="00A920BF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գիտելիքներ։</w:t>
      </w:r>
    </w:p>
    <w:p w14:paraId="1BD3B741" w14:textId="77777777" w:rsidR="00CB140F" w:rsidRPr="002F67EB" w:rsidRDefault="00CB140F" w:rsidP="00CB140F">
      <w:pPr>
        <w:pStyle w:val="ListParagraph"/>
        <w:tabs>
          <w:tab w:val="left" w:pos="426"/>
          <w:tab w:val="left" w:pos="993"/>
        </w:tabs>
        <w:spacing w:after="0"/>
        <w:ind w:left="180"/>
        <w:jc w:val="both"/>
        <w:rPr>
          <w:rFonts w:ascii="GHEA Grapalat" w:hAnsi="GHEA Grapalat"/>
          <w:sz w:val="24"/>
          <w:szCs w:val="24"/>
          <w:lang w:val="hy-AM"/>
        </w:rPr>
      </w:pPr>
    </w:p>
    <w:p w14:paraId="0E3D218E" w14:textId="77777777" w:rsidR="00446D89" w:rsidRPr="002F67EB" w:rsidRDefault="00D07BB5" w:rsidP="0014771B">
      <w:pPr>
        <w:pStyle w:val="ListParagraph"/>
        <w:numPr>
          <w:ilvl w:val="0"/>
          <w:numId w:val="12"/>
        </w:numPr>
        <w:tabs>
          <w:tab w:val="left" w:pos="9720"/>
        </w:tabs>
        <w:spacing w:line="240" w:lineRule="auto"/>
        <w:ind w:left="-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>Դիմող</w:t>
      </w:r>
      <w:r w:rsidRPr="002F67EB">
        <w:rPr>
          <w:rFonts w:ascii="Calibri" w:hAnsi="Calibri" w:cs="Calibri"/>
          <w:b/>
          <w:sz w:val="24"/>
          <w:szCs w:val="24"/>
          <w:lang w:val="hy-AM"/>
        </w:rPr>
        <w:t> </w:t>
      </w:r>
      <w:r w:rsidR="00EF1B33" w:rsidRPr="002F67EB">
        <w:rPr>
          <w:rFonts w:ascii="GHEA Grapalat" w:hAnsi="GHEA Grapalat"/>
          <w:b/>
          <w:sz w:val="24"/>
          <w:szCs w:val="24"/>
          <w:lang w:val="hy-AM"/>
        </w:rPr>
        <w:t xml:space="preserve">թեկնածուն </w:t>
      </w:r>
      <w:r w:rsidR="00BA0089" w:rsidRPr="002F67EB">
        <w:rPr>
          <w:rFonts w:ascii="GHEA Grapalat" w:hAnsi="GHEA Grapalat"/>
          <w:b/>
          <w:sz w:val="24"/>
          <w:szCs w:val="24"/>
          <w:lang w:val="hy-AM"/>
        </w:rPr>
        <w:t>հրապարակման օրվանից հետո 2</w:t>
      </w:r>
      <w:r w:rsidR="006901E7"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F2245" w:rsidRPr="002F67EB">
        <w:rPr>
          <w:rFonts w:ascii="GHEA Grapalat" w:hAnsi="GHEA Grapalat"/>
          <w:b/>
          <w:sz w:val="24"/>
          <w:szCs w:val="24"/>
          <w:lang w:val="hy-AM"/>
        </w:rPr>
        <w:t xml:space="preserve">աշխատանքային օրվա ընթացքում </w:t>
      </w:r>
      <w:r w:rsidR="00EF1B33" w:rsidRPr="002F67EB">
        <w:rPr>
          <w:rFonts w:ascii="GHEA Grapalat" w:hAnsi="GHEA Grapalat"/>
          <w:b/>
          <w:sz w:val="24"/>
          <w:szCs w:val="24"/>
          <w:lang w:val="hy-AM"/>
        </w:rPr>
        <w:t xml:space="preserve">պետք է ներկայացնի </w:t>
      </w:r>
      <w:r w:rsidRPr="002F67EB">
        <w:rPr>
          <w:rFonts w:ascii="GHEA Grapalat" w:hAnsi="GHEA Grapalat"/>
          <w:b/>
          <w:sz w:val="24"/>
          <w:szCs w:val="24"/>
          <w:lang w:val="hy-AM"/>
        </w:rPr>
        <w:t>հետևյալ</w:t>
      </w:r>
      <w:r w:rsidRPr="002F67EB">
        <w:rPr>
          <w:rFonts w:ascii="Calibri" w:hAnsi="Calibri" w:cs="Calibri"/>
          <w:b/>
          <w:sz w:val="24"/>
          <w:szCs w:val="24"/>
          <w:lang w:val="hy-AM"/>
        </w:rPr>
        <w:t> </w:t>
      </w:r>
      <w:r w:rsidRPr="002F67EB">
        <w:rPr>
          <w:rFonts w:ascii="GHEA Grapalat" w:hAnsi="GHEA Grapalat"/>
          <w:b/>
          <w:sz w:val="24"/>
          <w:szCs w:val="24"/>
          <w:lang w:val="hy-AM"/>
        </w:rPr>
        <w:t>փաստաթղթերը՝</w:t>
      </w:r>
    </w:p>
    <w:p w14:paraId="72FF0D36" w14:textId="77777777" w:rsidR="001F2245" w:rsidRPr="002F67EB" w:rsidRDefault="00BF4300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ի</w:t>
      </w:r>
      <w:r w:rsidR="001F2245" w:rsidRPr="002F67EB">
        <w:rPr>
          <w:rFonts w:ascii="GHEA Grapalat" w:hAnsi="GHEA Grapalat"/>
          <w:sz w:val="24"/>
          <w:szCs w:val="24"/>
          <w:lang w:val="hy-AM"/>
        </w:rPr>
        <w:t>նքնակենսագրականը</w:t>
      </w:r>
      <w:r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b/>
          <w:sz w:val="24"/>
          <w:szCs w:val="24"/>
          <w:lang w:val="hy-AM"/>
        </w:rPr>
        <w:t>(ձև</w:t>
      </w:r>
      <w:r w:rsidR="00326AA5" w:rsidRPr="002F67EB">
        <w:rPr>
          <w:rFonts w:ascii="GHEA Grapalat" w:hAnsi="GHEA Grapalat"/>
          <w:b/>
          <w:sz w:val="24"/>
          <w:szCs w:val="24"/>
        </w:rPr>
        <w:t>անմուշ</w:t>
      </w:r>
      <w:r w:rsidRPr="002F67EB">
        <w:rPr>
          <w:rFonts w:ascii="GHEA Grapalat" w:hAnsi="GHEA Grapalat"/>
          <w:b/>
          <w:sz w:val="24"/>
          <w:szCs w:val="24"/>
          <w:lang w:val="hy-AM"/>
        </w:rPr>
        <w:t>ը կցվում է).</w:t>
      </w:r>
      <w:r w:rsidRPr="002F67EB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DAABE76" w14:textId="4DF57383" w:rsidR="001F2245" w:rsidRPr="002F67EB" w:rsidRDefault="001F2245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դիպլոմի լուսապատճենը</w:t>
      </w:r>
      <w:r w:rsidR="002D0507" w:rsidRPr="002F67EB">
        <w:rPr>
          <w:rFonts w:ascii="GHEA Grapalat" w:hAnsi="GHEA Grapalat" w:cs="Cambria Math"/>
          <w:sz w:val="24"/>
          <w:szCs w:val="24"/>
        </w:rPr>
        <w:t>.</w:t>
      </w:r>
    </w:p>
    <w:p w14:paraId="5C5D4B0B" w14:textId="6707B9E1" w:rsidR="00774CF3" w:rsidRPr="002F67EB" w:rsidRDefault="00774CF3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65C9D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փաստաթուղթ</w:t>
      </w:r>
      <w:r w:rsidRPr="00F65C9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9630BD9" w14:textId="006C265C" w:rsidR="009F7D53" w:rsidRPr="002F67EB" w:rsidRDefault="001F2245" w:rsidP="009F7D53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էլեկտրոնային փոստի հասցեն, առկայության դեպքում նաև սոցիալական ցանցերում (Facebook, Instagram և այլն) անձնական հաշիվների հղումը (էլեկտրոնային հասցեները) ու օգտատիրոջ անունները</w:t>
      </w:r>
      <w:r w:rsidR="00326AA5" w:rsidRPr="002F67EB">
        <w:rPr>
          <w:rFonts w:ascii="GHEA Grapalat" w:hAnsi="GHEA Grapalat"/>
          <w:sz w:val="24"/>
          <w:szCs w:val="24"/>
          <w:lang w:val="hy-AM"/>
        </w:rPr>
        <w:t xml:space="preserve"> (լրացվում է ինքնակենսագրականի նշված բաժնում)</w:t>
      </w:r>
      <w:r w:rsidRPr="002F67EB">
        <w:rPr>
          <w:rFonts w:ascii="GHEA Grapalat" w:hAnsi="GHEA Grapalat"/>
          <w:sz w:val="24"/>
          <w:szCs w:val="24"/>
          <w:lang w:val="hy-AM"/>
        </w:rPr>
        <w:t>:</w:t>
      </w:r>
    </w:p>
    <w:p w14:paraId="60299427" w14:textId="77777777" w:rsidR="009F7D53" w:rsidRPr="002F67EB" w:rsidRDefault="009F7D53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B7CB26" w14:textId="2D0164D8" w:rsidR="00096028" w:rsidRPr="002F67EB" w:rsidRDefault="00D4368C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1F2245" w:rsidRPr="002F67EB">
        <w:rPr>
          <w:rFonts w:ascii="GHEA Grapalat" w:hAnsi="GHEA Grapalat"/>
          <w:sz w:val="24"/>
          <w:szCs w:val="24"/>
          <w:lang w:val="hy-AM"/>
        </w:rPr>
        <w:t>Թեկնածուն</w:t>
      </w:r>
      <w:r w:rsidR="00096028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245" w:rsidRPr="002F67EB">
        <w:rPr>
          <w:rFonts w:ascii="GHEA Grapalat" w:hAnsi="GHEA Grapalat"/>
          <w:sz w:val="24"/>
          <w:szCs w:val="24"/>
          <w:lang w:val="hy-AM"/>
        </w:rPr>
        <w:t>հարցազրույցին</w:t>
      </w:r>
      <w:r w:rsidR="00096028" w:rsidRPr="002F67EB">
        <w:rPr>
          <w:rFonts w:ascii="GHEA Grapalat" w:hAnsi="GHEA Grapalat"/>
          <w:sz w:val="24"/>
          <w:szCs w:val="24"/>
          <w:lang w:val="hy-AM"/>
        </w:rPr>
        <w:t xml:space="preserve"> մասնակցելու համար փաստաթղթերը </w:t>
      </w:r>
      <w:r w:rsidR="001F2245" w:rsidRPr="002F67EB">
        <w:rPr>
          <w:rFonts w:ascii="GHEA Grapalat" w:hAnsi="GHEA Grapalat"/>
          <w:sz w:val="24"/>
          <w:szCs w:val="24"/>
          <w:lang w:val="hy-AM"/>
        </w:rPr>
        <w:t>ներկայացնում</w:t>
      </w:r>
      <w:r w:rsidR="00096028" w:rsidRPr="002F67EB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CC4977" w:rsidRPr="002F67EB">
        <w:rPr>
          <w:rFonts w:ascii="GHEA Grapalat" w:hAnsi="GHEA Grapalat"/>
          <w:sz w:val="24"/>
          <w:szCs w:val="24"/>
          <w:lang w:val="hy-AM"/>
        </w:rPr>
        <w:t>առձեռն</w:t>
      </w:r>
      <w:r w:rsidR="00096028" w:rsidRPr="002F67EB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1F2245" w:rsidRPr="002F67EB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096028" w:rsidRPr="002F67EB">
        <w:rPr>
          <w:rFonts w:ascii="GHEA Grapalat" w:hAnsi="GHEA Grapalat"/>
          <w:sz w:val="24"/>
          <w:szCs w:val="24"/>
          <w:lang w:val="hy-AM"/>
        </w:rPr>
        <w:t>էլեկտրոնային</w:t>
      </w:r>
      <w:r w:rsidR="001F2245" w:rsidRPr="002F67EB">
        <w:rPr>
          <w:rFonts w:ascii="GHEA Grapalat" w:hAnsi="GHEA Grapalat"/>
          <w:sz w:val="24"/>
          <w:szCs w:val="24"/>
          <w:lang w:val="hy-AM"/>
        </w:rPr>
        <w:t xml:space="preserve"> փոստի միջոցով</w:t>
      </w:r>
      <w:r w:rsidR="00096028" w:rsidRPr="002F67EB">
        <w:rPr>
          <w:rFonts w:ascii="GHEA Grapalat" w:hAnsi="GHEA Grapalat"/>
          <w:sz w:val="24"/>
          <w:szCs w:val="24"/>
          <w:lang w:val="hy-AM"/>
        </w:rPr>
        <w:t>:</w:t>
      </w:r>
    </w:p>
    <w:p w14:paraId="29868F3B" w14:textId="77777777" w:rsidR="00EB1E28" w:rsidRPr="002F67EB" w:rsidRDefault="00EB1E28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36ACBA" w14:textId="74D73006" w:rsidR="00771D3C" w:rsidRPr="002F67EB" w:rsidRDefault="00E81F77" w:rsidP="00771D3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C65BFE" w:rsidRPr="002F67EB">
        <w:rPr>
          <w:rFonts w:ascii="GHEA Grapalat" w:hAnsi="GHEA Grapalat"/>
          <w:b/>
          <w:sz w:val="24"/>
          <w:szCs w:val="24"/>
          <w:lang w:val="hy-AM"/>
        </w:rPr>
        <w:t>Փաստաթղթերն առձեռն եղանակով</w:t>
      </w:r>
      <w:r w:rsidR="00C65BFE" w:rsidRPr="002F67EB">
        <w:rPr>
          <w:rFonts w:ascii="Calibri" w:hAnsi="Calibri" w:cs="Calibri"/>
          <w:sz w:val="24"/>
          <w:szCs w:val="24"/>
          <w:lang w:val="hy-AM"/>
        </w:rPr>
        <w:t> </w:t>
      </w:r>
      <w:r w:rsidR="00C65BFE" w:rsidRPr="002F67EB">
        <w:rPr>
          <w:rFonts w:ascii="GHEA Grapalat" w:hAnsi="GHEA Grapalat"/>
          <w:sz w:val="24"/>
          <w:szCs w:val="24"/>
          <w:lang w:val="hy-AM"/>
        </w:rPr>
        <w:t>ընդունվում են ք. Երևան, Նալբանդյան 130 հասցեով,</w:t>
      </w:r>
      <w:r w:rsidR="00C3233D" w:rsidRPr="002F67EB">
        <w:rPr>
          <w:rFonts w:ascii="GHEA Grapalat" w:hAnsi="GHEA Grapalat"/>
          <w:sz w:val="24"/>
          <w:szCs w:val="24"/>
          <w:lang w:val="hy-AM"/>
        </w:rPr>
        <w:t xml:space="preserve"> 310</w:t>
      </w:r>
      <w:r w:rsidR="00484CEC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22E9" w:rsidRPr="002F67EB">
        <w:rPr>
          <w:rFonts w:ascii="GHEA Grapalat" w:hAnsi="GHEA Grapalat"/>
          <w:sz w:val="24"/>
          <w:szCs w:val="24"/>
          <w:lang w:val="hy-AM"/>
        </w:rPr>
        <w:t xml:space="preserve">սենյակ՝ </w:t>
      </w:r>
      <w:r w:rsidR="00C65BFE" w:rsidRPr="002F67EB">
        <w:rPr>
          <w:rFonts w:ascii="GHEA Grapalat" w:hAnsi="GHEA Grapalat"/>
          <w:sz w:val="24"/>
          <w:szCs w:val="24"/>
          <w:lang w:val="hy-AM"/>
        </w:rPr>
        <w:t xml:space="preserve"> յուրաքանչյուր աշխատանքային օր՝ ժամը </w:t>
      </w:r>
      <w:r w:rsidR="00C65BFE" w:rsidRPr="002F67EB">
        <w:rPr>
          <w:rFonts w:ascii="GHEA Grapalat" w:hAnsi="GHEA Grapalat"/>
          <w:b/>
          <w:sz w:val="24"/>
          <w:szCs w:val="24"/>
          <w:lang w:val="hy-AM"/>
        </w:rPr>
        <w:t>09:30-ից</w:t>
      </w:r>
      <w:r w:rsidR="00C65BFE" w:rsidRPr="002F67EB">
        <w:rPr>
          <w:rFonts w:ascii="GHEA Grapalat" w:hAnsi="GHEA Grapalat"/>
          <w:sz w:val="24"/>
          <w:szCs w:val="24"/>
          <w:lang w:val="hy-AM"/>
        </w:rPr>
        <w:t xml:space="preserve"> մինչև</w:t>
      </w:r>
      <w:r w:rsidR="00326AA5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AA5" w:rsidRPr="002F67EB">
        <w:rPr>
          <w:rFonts w:ascii="GHEA Grapalat" w:hAnsi="GHEA Grapalat"/>
          <w:b/>
          <w:sz w:val="24"/>
          <w:szCs w:val="24"/>
          <w:lang w:val="hy-AM"/>
        </w:rPr>
        <w:t xml:space="preserve">13:00-ը </w:t>
      </w:r>
      <w:r w:rsidR="00326AA5" w:rsidRPr="002F67EB">
        <w:rPr>
          <w:rFonts w:ascii="GHEA Grapalat" w:hAnsi="GHEA Grapalat"/>
          <w:sz w:val="24"/>
          <w:szCs w:val="24"/>
          <w:lang w:val="hy-AM"/>
        </w:rPr>
        <w:t>և</w:t>
      </w:r>
      <w:r w:rsidR="00326AA5" w:rsidRPr="002F67EB">
        <w:rPr>
          <w:rFonts w:ascii="GHEA Grapalat" w:hAnsi="GHEA Grapalat"/>
          <w:b/>
          <w:sz w:val="24"/>
          <w:szCs w:val="24"/>
          <w:lang w:val="hy-AM"/>
        </w:rPr>
        <w:t xml:space="preserve"> 14:00-ից</w:t>
      </w:r>
      <w:r w:rsidR="00326AA5" w:rsidRPr="002F67EB">
        <w:rPr>
          <w:rFonts w:ascii="GHEA Grapalat" w:hAnsi="GHEA Grapalat"/>
          <w:sz w:val="24"/>
          <w:szCs w:val="24"/>
          <w:lang w:val="hy-AM"/>
        </w:rPr>
        <w:t xml:space="preserve"> մինչև</w:t>
      </w:r>
      <w:r w:rsidR="00C65BFE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F72" w:rsidRPr="002F67EB">
        <w:rPr>
          <w:rFonts w:ascii="GHEA Grapalat" w:hAnsi="GHEA Grapalat"/>
          <w:b/>
          <w:sz w:val="24"/>
          <w:szCs w:val="24"/>
          <w:lang w:val="hy-AM"/>
        </w:rPr>
        <w:t>1</w:t>
      </w:r>
      <w:r w:rsidR="00326AA5" w:rsidRPr="002F67EB">
        <w:rPr>
          <w:rFonts w:ascii="GHEA Grapalat" w:hAnsi="GHEA Grapalat"/>
          <w:b/>
          <w:sz w:val="24"/>
          <w:szCs w:val="24"/>
          <w:lang w:val="hy-AM"/>
        </w:rPr>
        <w:t>7</w:t>
      </w:r>
      <w:r w:rsidR="00503F72" w:rsidRPr="002F67EB">
        <w:rPr>
          <w:rFonts w:ascii="GHEA Grapalat" w:hAnsi="GHEA Grapalat"/>
          <w:b/>
          <w:sz w:val="24"/>
          <w:szCs w:val="24"/>
          <w:lang w:val="hy-AM"/>
        </w:rPr>
        <w:t>:0</w:t>
      </w:r>
      <w:r w:rsidR="00C65BFE" w:rsidRPr="002F67EB">
        <w:rPr>
          <w:rFonts w:ascii="GHEA Grapalat" w:hAnsi="GHEA Grapalat"/>
          <w:b/>
          <w:sz w:val="24"/>
          <w:szCs w:val="24"/>
          <w:lang w:val="hy-AM"/>
        </w:rPr>
        <w:t>0</w:t>
      </w:r>
      <w:r w:rsidR="00326AA5" w:rsidRPr="002F67EB">
        <w:rPr>
          <w:rFonts w:ascii="GHEA Grapalat" w:hAnsi="GHEA Grapalat"/>
          <w:b/>
          <w:sz w:val="24"/>
          <w:szCs w:val="24"/>
          <w:lang w:val="hy-AM"/>
        </w:rPr>
        <w:t>-ը</w:t>
      </w:r>
      <w:r w:rsidR="00C65BFE" w:rsidRPr="002F67EB">
        <w:rPr>
          <w:rFonts w:ascii="GHEA Grapalat" w:hAnsi="GHEA Grapalat"/>
          <w:sz w:val="24"/>
          <w:szCs w:val="24"/>
          <w:lang w:val="hy-AM"/>
        </w:rPr>
        <w:t xml:space="preserve"> (անձը հաստատող փաստաթղթով):</w:t>
      </w:r>
    </w:p>
    <w:p w14:paraId="4A8D1EC8" w14:textId="0668F434" w:rsidR="00C65BFE" w:rsidRPr="002F67EB" w:rsidRDefault="00C65BFE" w:rsidP="00771D3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>Փաստաթղթերն</w:t>
      </w:r>
      <w:r w:rsidR="00BE5E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b/>
          <w:sz w:val="24"/>
          <w:szCs w:val="24"/>
          <w:lang w:val="hy-AM"/>
        </w:rPr>
        <w:t>էլեկտրոնային եղանակով</w:t>
      </w:r>
      <w:r w:rsidR="00BE5E58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sz w:val="24"/>
          <w:szCs w:val="24"/>
          <w:lang w:val="hy-AM"/>
        </w:rPr>
        <w:t>ներկայացվում են</w:t>
      </w:r>
      <w:r w:rsidR="00771D3C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7" w:history="1">
        <w:r w:rsidR="000A75C2" w:rsidRPr="002F67EB">
          <w:rPr>
            <w:rStyle w:val="Hyperlink"/>
            <w:rFonts w:ascii="GHEA Grapalat" w:hAnsi="GHEA Grapalat"/>
            <w:sz w:val="24"/>
            <w:szCs w:val="24"/>
            <w:lang w:val="hy-AM"/>
          </w:rPr>
          <w:t>hrmd@mia.gov.am</w:t>
        </w:r>
      </w:hyperlink>
      <w:r w:rsidR="00771D3C" w:rsidRPr="002F67EB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sz w:val="24"/>
          <w:szCs w:val="24"/>
          <w:lang w:val="hy-AM"/>
        </w:rPr>
        <w:t>էլեկտրոնային հասցեին։</w:t>
      </w:r>
    </w:p>
    <w:p w14:paraId="22E2B5E0" w14:textId="77777777" w:rsidR="00C65BFE" w:rsidRPr="002F67EB" w:rsidRDefault="00C65BFE" w:rsidP="0014771B">
      <w:pPr>
        <w:pStyle w:val="ListParagraph"/>
        <w:tabs>
          <w:tab w:val="left" w:pos="0"/>
        </w:tabs>
        <w:spacing w:line="240" w:lineRule="auto"/>
        <w:ind w:left="-540" w:right="-90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Calibri" w:hAnsi="Calibri" w:cs="Calibri"/>
          <w:sz w:val="24"/>
          <w:szCs w:val="24"/>
          <w:lang w:val="hy-AM"/>
        </w:rPr>
        <w:t>  </w:t>
      </w:r>
    </w:p>
    <w:p w14:paraId="6E681655" w14:textId="28D7831E" w:rsidR="000B04E3" w:rsidRPr="002F67EB" w:rsidRDefault="001D46E1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      </w:t>
      </w:r>
      <w:r w:rsidR="00AF7275" w:rsidRPr="002F67EB">
        <w:rPr>
          <w:rFonts w:ascii="GHEA Grapalat" w:hAnsi="GHEA Grapalat"/>
          <w:b/>
          <w:sz w:val="24"/>
          <w:szCs w:val="24"/>
          <w:lang w:val="hy-AM"/>
        </w:rPr>
        <w:t>Հարցազրույցը</w:t>
      </w:r>
      <w:r w:rsidR="00761925" w:rsidRPr="002F67EB">
        <w:rPr>
          <w:rFonts w:ascii="GHEA Grapalat" w:hAnsi="GHEA Grapalat"/>
          <w:b/>
          <w:sz w:val="24"/>
          <w:szCs w:val="24"/>
          <w:lang w:val="hy-AM"/>
        </w:rPr>
        <w:t xml:space="preserve"> կանցկացվի</w:t>
      </w:r>
      <w:r w:rsidR="00643E7E" w:rsidRPr="002F67EB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C131EA" w:rsidRPr="002F67EB">
        <w:rPr>
          <w:rFonts w:ascii="GHEA Grapalat" w:hAnsi="GHEA Grapalat"/>
          <w:b/>
          <w:sz w:val="24"/>
          <w:szCs w:val="24"/>
          <w:lang w:val="hy-AM"/>
        </w:rPr>
        <w:t>6</w:t>
      </w:r>
      <w:r w:rsidR="00761925" w:rsidRPr="002F67EB">
        <w:rPr>
          <w:rFonts w:ascii="GHEA Grapalat" w:hAnsi="GHEA Grapalat"/>
          <w:b/>
          <w:sz w:val="24"/>
          <w:szCs w:val="24"/>
          <w:lang w:val="hy-AM"/>
        </w:rPr>
        <w:t>թ.</w:t>
      </w:r>
      <w:r w:rsidR="00643E7E" w:rsidRPr="002F67EB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="00821BD2" w:rsidRPr="002F67EB">
        <w:rPr>
          <w:rFonts w:ascii="GHEA Grapalat" w:hAnsi="GHEA Grapalat" w:cs="Courier New"/>
          <w:b/>
          <w:sz w:val="24"/>
          <w:szCs w:val="24"/>
          <w:lang w:val="hy-AM"/>
        </w:rPr>
        <w:t>ապրիլ</w:t>
      </w:r>
      <w:r w:rsidR="002D1C3C" w:rsidRPr="002F67EB">
        <w:rPr>
          <w:rFonts w:ascii="GHEA Grapalat" w:hAnsi="GHEA Grapalat" w:cs="Courier New"/>
          <w:b/>
          <w:sz w:val="24"/>
          <w:szCs w:val="24"/>
          <w:lang w:val="hy-AM"/>
        </w:rPr>
        <w:t>ի</w:t>
      </w:r>
      <w:r w:rsidR="002D1C3C"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7669" w:rsidRPr="002F67EB">
        <w:rPr>
          <w:rFonts w:ascii="GHEA Grapalat" w:hAnsi="GHEA Grapalat"/>
          <w:b/>
          <w:sz w:val="24"/>
          <w:szCs w:val="24"/>
          <w:lang w:val="hy-AM"/>
        </w:rPr>
        <w:t>0</w:t>
      </w:r>
      <w:r w:rsidR="00482D2E">
        <w:rPr>
          <w:rFonts w:ascii="GHEA Grapalat" w:hAnsi="GHEA Grapalat"/>
          <w:b/>
          <w:sz w:val="24"/>
          <w:szCs w:val="24"/>
          <w:lang w:val="hy-AM"/>
        </w:rPr>
        <w:t>8</w:t>
      </w:r>
      <w:r w:rsidR="00761925" w:rsidRPr="002F67EB">
        <w:rPr>
          <w:rFonts w:ascii="GHEA Grapalat" w:hAnsi="GHEA Grapalat"/>
          <w:b/>
          <w:sz w:val="24"/>
          <w:szCs w:val="24"/>
          <w:lang w:val="hy-AM"/>
        </w:rPr>
        <w:t>-ին, ժամը</w:t>
      </w:r>
      <w:r w:rsidR="00761925" w:rsidRPr="002F67EB">
        <w:rPr>
          <w:rFonts w:ascii="Calibri" w:hAnsi="Calibri" w:cs="Calibri"/>
          <w:b/>
          <w:sz w:val="24"/>
          <w:szCs w:val="24"/>
          <w:lang w:val="hy-AM"/>
        </w:rPr>
        <w:t> </w:t>
      </w:r>
      <w:r w:rsidR="00082A4F" w:rsidRPr="002F67EB">
        <w:rPr>
          <w:rFonts w:ascii="GHEA Grapalat" w:hAnsi="GHEA Grapalat"/>
          <w:b/>
          <w:sz w:val="24"/>
          <w:szCs w:val="24"/>
          <w:lang w:val="hy-AM"/>
        </w:rPr>
        <w:t>1</w:t>
      </w:r>
      <w:r w:rsidR="00004D06" w:rsidRPr="002F67EB">
        <w:rPr>
          <w:rFonts w:ascii="GHEA Grapalat" w:hAnsi="GHEA Grapalat"/>
          <w:b/>
          <w:sz w:val="24"/>
          <w:szCs w:val="24"/>
          <w:lang w:val="hy-AM"/>
        </w:rPr>
        <w:t>0</w:t>
      </w:r>
      <w:r w:rsidR="00761925" w:rsidRPr="002F67EB">
        <w:rPr>
          <w:rFonts w:ascii="GHEA Grapalat" w:hAnsi="GHEA Grapalat"/>
          <w:b/>
          <w:sz w:val="24"/>
          <w:szCs w:val="24"/>
          <w:lang w:val="hy-AM"/>
        </w:rPr>
        <w:t>:00-ին</w:t>
      </w:r>
      <w:r w:rsidR="00AF7275" w:rsidRPr="002F67EB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0B04E3" w:rsidRPr="002F67EB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="00AF7275" w:rsidRPr="002F67EB">
        <w:rPr>
          <w:rFonts w:ascii="GHEA Grapalat" w:hAnsi="GHEA Grapalat"/>
          <w:b/>
          <w:sz w:val="24"/>
          <w:szCs w:val="24"/>
          <w:lang w:val="hy-AM"/>
        </w:rPr>
        <w:t xml:space="preserve">ներքին </w:t>
      </w:r>
      <w:r w:rsidR="005068CC" w:rsidRPr="002F67EB">
        <w:rPr>
          <w:rFonts w:ascii="GHEA Grapalat" w:hAnsi="GHEA Grapalat"/>
          <w:b/>
          <w:sz w:val="24"/>
          <w:szCs w:val="24"/>
          <w:lang w:val="hy-AM"/>
        </w:rPr>
        <w:t xml:space="preserve">գործերի </w:t>
      </w:r>
      <w:r w:rsidR="00AF7275" w:rsidRPr="002F67EB">
        <w:rPr>
          <w:rFonts w:ascii="GHEA Grapalat" w:hAnsi="GHEA Grapalat"/>
          <w:b/>
          <w:sz w:val="24"/>
          <w:szCs w:val="24"/>
          <w:lang w:val="hy-AM"/>
        </w:rPr>
        <w:t xml:space="preserve">նախարարության </w:t>
      </w:r>
      <w:r w:rsidR="000B04E3" w:rsidRPr="002F67EB">
        <w:rPr>
          <w:rFonts w:ascii="GHEA Grapalat" w:hAnsi="GHEA Grapalat"/>
          <w:b/>
          <w:sz w:val="24"/>
          <w:szCs w:val="24"/>
          <w:lang w:val="hy-AM"/>
        </w:rPr>
        <w:t>շենքում</w:t>
      </w:r>
      <w:r w:rsidR="005F24B6" w:rsidRPr="002F67EB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0B04E3" w:rsidRPr="002F67EB">
        <w:rPr>
          <w:rFonts w:ascii="GHEA Grapalat" w:hAnsi="GHEA Grapalat"/>
          <w:b/>
          <w:sz w:val="24"/>
          <w:szCs w:val="24"/>
          <w:lang w:val="hy-AM"/>
        </w:rPr>
        <w:t>ք</w:t>
      </w:r>
      <w:r w:rsidR="002D0507" w:rsidRPr="002F67EB">
        <w:rPr>
          <w:rFonts w:ascii="GHEA Grapalat" w:hAnsi="GHEA Grapalat" w:cs="Cambria Math"/>
          <w:b/>
          <w:sz w:val="24"/>
          <w:szCs w:val="24"/>
          <w:lang w:val="hy-AM"/>
        </w:rPr>
        <w:t>.</w:t>
      </w:r>
      <w:r w:rsidR="000B04E3" w:rsidRPr="002F67EB">
        <w:rPr>
          <w:rFonts w:ascii="GHEA Grapalat" w:hAnsi="GHEA Grapalat"/>
          <w:b/>
          <w:sz w:val="24"/>
          <w:szCs w:val="24"/>
          <w:lang w:val="hy-AM"/>
        </w:rPr>
        <w:t xml:space="preserve"> Երևան, Նալբանդյան</w:t>
      </w:r>
      <w:r w:rsidR="005F24B6" w:rsidRPr="002F67EB">
        <w:rPr>
          <w:rFonts w:ascii="GHEA Grapalat" w:hAnsi="GHEA Grapalat"/>
          <w:b/>
          <w:sz w:val="24"/>
          <w:szCs w:val="24"/>
          <w:lang w:val="hy-AM"/>
        </w:rPr>
        <w:t xml:space="preserve"> 130 հասցեում</w:t>
      </w:r>
      <w:r w:rsidR="000B04E3" w:rsidRPr="002F67EB">
        <w:rPr>
          <w:rFonts w:ascii="GHEA Grapalat" w:hAnsi="GHEA Grapalat"/>
          <w:b/>
          <w:sz w:val="24"/>
          <w:szCs w:val="24"/>
          <w:lang w:val="hy-AM"/>
        </w:rPr>
        <w:t>։</w:t>
      </w:r>
    </w:p>
    <w:p w14:paraId="6E08E14B" w14:textId="65B7E312" w:rsidR="00AB688C" w:rsidRPr="002F67EB" w:rsidRDefault="00AB688C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A8F07DF" w14:textId="462633EA" w:rsidR="00AB688C" w:rsidRPr="002F67EB" w:rsidRDefault="00AB688C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2F67EB">
        <w:rPr>
          <w:rFonts w:ascii="GHEA Grapalat" w:hAnsi="GHEA Grapalat"/>
          <w:sz w:val="24"/>
          <w:szCs w:val="24"/>
          <w:lang w:val="hy-AM"/>
        </w:rPr>
        <w:t>Մրցույթի հարցազրույցի փուլը կանցկացվի «Հարցարան» ձևաչափով:</w:t>
      </w:r>
    </w:p>
    <w:p w14:paraId="42A27239" w14:textId="77777777" w:rsidR="00CB140F" w:rsidRPr="002F67EB" w:rsidRDefault="00CB140F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DA2DFE" w14:textId="6D04C2DB" w:rsidR="00AB688C" w:rsidRPr="002F67EB" w:rsidRDefault="00AB688C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 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2787FFDF" w14:textId="77777777" w:rsidR="00CB140F" w:rsidRPr="002F67EB" w:rsidRDefault="00CB140F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AB436B4" w14:textId="2C3E1C06" w:rsidR="00CB140F" w:rsidRPr="002F67EB" w:rsidRDefault="00CB140F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Pr="002F67EB">
        <w:rPr>
          <w:rFonts w:ascii="GHEA Grapalat" w:hAnsi="GHEA Grapalat" w:cs="Sylfaen"/>
          <w:sz w:val="24"/>
          <w:szCs w:val="24"/>
          <w:lang w:val="hy-AM"/>
        </w:rPr>
        <w:t>ՀԱՐՑԱԶՐՈՒՅՑԻ ՓՈՒԼԻ ԲՆԱԳԱՎԱՌՆԵՐ</w:t>
      </w:r>
    </w:p>
    <w:p w14:paraId="51A4DAB5" w14:textId="3EE65BB2" w:rsidR="00206F23" w:rsidRPr="002F67EB" w:rsidRDefault="007A761B" w:rsidP="00206F23">
      <w:pPr>
        <w:shd w:val="clear" w:color="auto" w:fill="FFFFFF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67EB">
        <w:rPr>
          <w:rFonts w:ascii="GHEA Grapalat" w:hAnsi="GHEA Grapalat"/>
          <w:iCs/>
          <w:sz w:val="24"/>
          <w:szCs w:val="24"/>
          <w:lang w:val="hy-AM"/>
        </w:rPr>
        <w:t>«Հանրային ծառայության մասին» ՀՀ օրենք,</w:t>
      </w:r>
    </w:p>
    <w:p w14:paraId="29EDD79E" w14:textId="597B2819" w:rsidR="00CB140F" w:rsidRPr="002F67EB" w:rsidRDefault="00206F23" w:rsidP="00206F23">
      <w:pPr>
        <w:pStyle w:val="ListParagraph"/>
        <w:spacing w:line="240" w:lineRule="auto"/>
        <w:ind w:left="-720"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2F67EB">
        <w:rPr>
          <w:rFonts w:ascii="GHEA Grapalat" w:hAnsi="GHEA Grapalat" w:cs="Sylfaen"/>
          <w:sz w:val="24"/>
          <w:szCs w:val="24"/>
          <w:lang w:val="hy-AM"/>
        </w:rPr>
        <w:t xml:space="preserve">          Հղումը՝ </w:t>
      </w:r>
      <w:hyperlink r:id="rId8" w:history="1">
        <w:r w:rsidRPr="002F67EB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https://www.arlis.am/hy/acts/218696/latest</w:t>
        </w:r>
      </w:hyperlink>
    </w:p>
    <w:p w14:paraId="64491D37" w14:textId="63F2A337" w:rsidR="00206F23" w:rsidRPr="002F67EB" w:rsidRDefault="00206F23" w:rsidP="00206F23">
      <w:pPr>
        <w:pStyle w:val="ListParagraph"/>
        <w:spacing w:line="240" w:lineRule="auto"/>
        <w:ind w:left="-720"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262E7644" w14:textId="3D7D4A76" w:rsidR="00206F23" w:rsidRPr="002F67EB" w:rsidRDefault="007A761B" w:rsidP="007A761B">
      <w:pPr>
        <w:pStyle w:val="ListParagraph"/>
        <w:spacing w:line="240" w:lineRule="auto"/>
        <w:ind w:left="0"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bCs/>
          <w:sz w:val="24"/>
          <w:szCs w:val="24"/>
          <w:lang w:val="hy-AM"/>
        </w:rPr>
        <w:t>ներքին գործերի նախարարի</w:t>
      </w:r>
      <w:r w:rsidRPr="002F67EB">
        <w:rPr>
          <w:rFonts w:ascii="GHEA Grapalat" w:hAnsi="GHEA Grapalat"/>
          <w:sz w:val="24"/>
          <w:szCs w:val="24"/>
          <w:lang w:val="hy-AM"/>
        </w:rPr>
        <w:t xml:space="preserve"> 2026 թվականի փետրվարի 13-ի «Հայաստանի Հանրապետության ներքին գործերի նախարարության 112 </w:t>
      </w:r>
      <w:r w:rsidRPr="002F67EB">
        <w:rPr>
          <w:rFonts w:ascii="GHEA Grapalat" w:eastAsia="Times New Roman" w:hAnsi="GHEA Grapalat"/>
          <w:color w:val="000000"/>
          <w:sz w:val="24"/>
          <w:szCs w:val="24"/>
          <w:lang w:val="hy-AM" w:eastAsia="ru-RU" w:bidi="en-US"/>
        </w:rPr>
        <w:t>օպերատիվ</w:t>
      </w:r>
      <w:r w:rsidRPr="002F67EB">
        <w:rPr>
          <w:rFonts w:ascii="GHEA Grapalat" w:eastAsia="Times New Roman" w:hAnsi="GHEA Grapalat"/>
          <w:color w:val="000000"/>
          <w:sz w:val="24"/>
          <w:szCs w:val="24"/>
          <w:lang w:val="af-ZA" w:eastAsia="ru-RU" w:bidi="en-US"/>
        </w:rPr>
        <w:t xml:space="preserve"> </w:t>
      </w:r>
      <w:r w:rsidRPr="002F67EB">
        <w:rPr>
          <w:rFonts w:ascii="GHEA Grapalat" w:eastAsia="Times New Roman" w:hAnsi="GHEA Grapalat"/>
          <w:color w:val="000000"/>
          <w:sz w:val="24"/>
          <w:szCs w:val="24"/>
          <w:lang w:val="hy-AM" w:eastAsia="ru-RU" w:bidi="en-US"/>
        </w:rPr>
        <w:t>կառավարման</w:t>
      </w:r>
      <w:r w:rsidRPr="002F67EB">
        <w:rPr>
          <w:rFonts w:ascii="GHEA Grapalat" w:eastAsia="Times New Roman" w:hAnsi="GHEA Grapalat"/>
          <w:color w:val="000000"/>
          <w:sz w:val="24"/>
          <w:szCs w:val="24"/>
          <w:lang w:val="af-ZA" w:eastAsia="ru-RU" w:bidi="en-US"/>
        </w:rPr>
        <w:t xml:space="preserve"> </w:t>
      </w:r>
      <w:r w:rsidRPr="002F67EB">
        <w:rPr>
          <w:rFonts w:ascii="GHEA Grapalat" w:eastAsia="Times New Roman" w:hAnsi="GHEA Grapalat"/>
          <w:color w:val="000000"/>
          <w:sz w:val="24"/>
          <w:szCs w:val="24"/>
          <w:lang w:val="hy-AM" w:eastAsia="ru-RU" w:bidi="en-US"/>
        </w:rPr>
        <w:t>կենտրոն</w:t>
      </w:r>
      <w:r w:rsidRPr="002F67EB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2F67E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հիմնական մասնագիտական կառուցվածքային ստորաբաժանումների</w:t>
      </w:r>
      <w:r w:rsidRPr="002F67E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2F67EB">
        <w:rPr>
          <w:rFonts w:ascii="GHEA Grapalat" w:hAnsi="GHEA Grapalat"/>
          <w:sz w:val="24"/>
          <w:szCs w:val="24"/>
          <w:lang w:val="hy-AM"/>
        </w:rPr>
        <w:t>կանոնադրությունները հաստատելու մասին» N  15-Լ հրաման,</w:t>
      </w:r>
    </w:p>
    <w:p w14:paraId="2EDFD651" w14:textId="1E398F7C" w:rsidR="00206F23" w:rsidRPr="002F67EB" w:rsidRDefault="007A761B" w:rsidP="007A761B">
      <w:pPr>
        <w:pStyle w:val="ListParagraph"/>
        <w:spacing w:line="240" w:lineRule="auto"/>
        <w:ind w:left="0"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9" w:history="1">
        <w:r w:rsidRPr="002F67EB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https://mia.gov.am/wp-content/uploads/2026/02/15-L.pdf</w:t>
        </w:r>
      </w:hyperlink>
    </w:p>
    <w:p w14:paraId="501CF2BB" w14:textId="33C27EE6" w:rsidR="007A761B" w:rsidRPr="002F67EB" w:rsidRDefault="007A761B" w:rsidP="007A761B">
      <w:pPr>
        <w:pStyle w:val="ListParagraph"/>
        <w:spacing w:line="240" w:lineRule="auto"/>
        <w:ind w:left="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8B11A0" w14:textId="033589AA" w:rsidR="00552A65" w:rsidRPr="002F67EB" w:rsidRDefault="00552A65" w:rsidP="007A761B">
      <w:pPr>
        <w:pStyle w:val="ListParagraph"/>
        <w:spacing w:line="240" w:lineRule="auto"/>
        <w:ind w:left="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նոյեմբերի 23-ի «</w:t>
      </w:r>
      <w:r w:rsidRPr="002F67EB">
        <w:rPr>
          <w:rFonts w:ascii="GHEA Grapalat" w:hAnsi="GHEA Grapalat" w:cs="Calibri"/>
          <w:sz w:val="24"/>
          <w:szCs w:val="24"/>
          <w:lang w:val="hy-AM"/>
        </w:rPr>
        <w:t>Հ</w:t>
      </w:r>
      <w:r w:rsidRPr="002F67EB">
        <w:rPr>
          <w:rFonts w:ascii="GHEA Grapalat" w:hAnsi="GHEA Grapalat"/>
          <w:sz w:val="24"/>
          <w:szCs w:val="24"/>
          <w:lang w:val="hy-AM"/>
        </w:rPr>
        <w:t>այաստանի Հանրապետության ոստիկանության կողմից հանցագործությունների, վարչական իրավախախտումների, պատահարների վերաբերյալ հաղորդումներն ընդունելու, գրանցելու, հաշվառելու և դրանց ընթացք տալու կարգը սահմանելու մասին</w:t>
      </w:r>
      <w:r w:rsidRPr="002F67EB">
        <w:rPr>
          <w:rFonts w:ascii="GHEA Grapalat" w:hAnsi="GHEA Grapalat"/>
          <w:iCs/>
          <w:sz w:val="24"/>
          <w:szCs w:val="24"/>
          <w:lang w:val="hy-AM"/>
        </w:rPr>
        <w:t xml:space="preserve">» </w:t>
      </w:r>
      <w:r w:rsidRPr="002F67EB">
        <w:rPr>
          <w:rFonts w:ascii="GHEA Grapalat" w:hAnsi="GHEA Grapalat"/>
          <w:bCs/>
          <w:sz w:val="24"/>
          <w:szCs w:val="24"/>
          <w:lang w:val="af-ZA"/>
        </w:rPr>
        <w:t>N</w:t>
      </w:r>
      <w:r w:rsidRPr="002F67EB">
        <w:rPr>
          <w:rFonts w:ascii="GHEA Grapalat" w:hAnsi="GHEA Grapalat"/>
          <w:bCs/>
          <w:sz w:val="24"/>
          <w:szCs w:val="24"/>
          <w:lang w:val="hy-AM"/>
        </w:rPr>
        <w:t xml:space="preserve"> 1495</w:t>
      </w:r>
      <w:r w:rsidRPr="002F67EB">
        <w:rPr>
          <w:rFonts w:ascii="GHEA Grapalat" w:hAnsi="GHEA Grapalat"/>
          <w:bCs/>
          <w:sz w:val="24"/>
          <w:szCs w:val="24"/>
          <w:lang w:val="af-ZA"/>
        </w:rPr>
        <w:t>-</w:t>
      </w:r>
      <w:r w:rsidRPr="002F67EB">
        <w:rPr>
          <w:rFonts w:ascii="GHEA Grapalat" w:hAnsi="GHEA Grapalat"/>
          <w:bCs/>
          <w:sz w:val="24"/>
          <w:szCs w:val="24"/>
          <w:lang w:val="hy-AM"/>
        </w:rPr>
        <w:t>Ն</w:t>
      </w:r>
      <w:r w:rsidRPr="002F67E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2F67EB">
        <w:rPr>
          <w:rFonts w:ascii="GHEA Grapalat" w:hAnsi="GHEA Grapalat"/>
          <w:bCs/>
          <w:sz w:val="24"/>
          <w:szCs w:val="24"/>
          <w:lang w:val="hy-AM"/>
        </w:rPr>
        <w:t>որոշում,</w:t>
      </w:r>
    </w:p>
    <w:p w14:paraId="4C5178B3" w14:textId="3864DACC" w:rsidR="00CB140F" w:rsidRPr="002F67EB" w:rsidRDefault="00552A65" w:rsidP="0014771B">
      <w:pPr>
        <w:pStyle w:val="ListParagraph"/>
        <w:spacing w:line="240" w:lineRule="auto"/>
        <w:ind w:left="-720"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2F67EB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Pr="002F67EB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0" w:history="1">
        <w:r w:rsidR="005B4019" w:rsidRPr="002F67EB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https://arlis.am/hy/acts/198834/latest</w:t>
        </w:r>
      </w:hyperlink>
    </w:p>
    <w:p w14:paraId="102A9BDB" w14:textId="77777777" w:rsidR="0098103A" w:rsidRPr="002F67EB" w:rsidRDefault="0098103A" w:rsidP="0014771B">
      <w:pPr>
        <w:pStyle w:val="ListParagraph"/>
        <w:spacing w:line="240" w:lineRule="auto"/>
        <w:ind w:left="-720"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48A3D696" w14:textId="1CFFF52A" w:rsidR="005B4019" w:rsidRPr="002F67EB" w:rsidRDefault="0098103A" w:rsidP="0098103A">
      <w:pPr>
        <w:pStyle w:val="ListParagraph"/>
        <w:spacing w:line="240" w:lineRule="auto"/>
        <w:ind w:left="-90"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</w:t>
      </w:r>
      <w:r w:rsidRPr="002F67E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ապրիլի 6-ի</w:t>
      </w:r>
      <w:r w:rsidRPr="002F67E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</w:t>
      </w:r>
      <w:r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արտակարգ իրավիճակների առաջացման կամ դրա սպառնալիքի, </w:t>
      </w:r>
      <w:r w:rsidR="00FF740E"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այաստանի </w:t>
      </w:r>
      <w:r w:rsidR="00FF740E"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անրապետության վրա զինված հարձակման, դրա անմիջական վտանգի առկայության կամ պատերազմ հայտարարելու դեպքում ու ռազմական դրության պայմաններում պետական կառավարման և տեղական ինքնակառավարման մարմինների, կազմակերպությունների, բնակչության ազդարարման և իրազեկման կարգը սահմանելու և </w:t>
      </w:r>
      <w:r w:rsidR="00FF740E"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այաստանի </w:t>
      </w:r>
      <w:r w:rsidR="00FF740E"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Pr="002F67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անրապետության կառավարության մի շարք որոշումներ ուժը կորցրած ճանաչելու մասին 346-Ն որոշում,</w:t>
      </w:r>
    </w:p>
    <w:p w14:paraId="63348A31" w14:textId="4F76978C" w:rsidR="00552A65" w:rsidRPr="002F67EB" w:rsidRDefault="0098103A" w:rsidP="00FF740E">
      <w:pPr>
        <w:spacing w:line="240" w:lineRule="auto"/>
        <w:ind w:right="-9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2F67EB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 w:rsidRPr="002F67EB">
        <w:rPr>
          <w:rStyle w:val="Hyperlink"/>
          <w:rFonts w:ascii="GHEA Grapalat" w:hAnsi="GHEA Grapalat" w:cs="Sylfaen"/>
          <w:sz w:val="24"/>
          <w:szCs w:val="24"/>
          <w:lang w:val="hy-AM"/>
        </w:rPr>
        <w:t>https://arlis.am/hy/acts/112737/latest</w:t>
      </w:r>
    </w:p>
    <w:p w14:paraId="17E8C977" w14:textId="77777777" w:rsidR="00552A65" w:rsidRPr="002F67EB" w:rsidRDefault="00552A65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5FC1722" w14:textId="37148166" w:rsidR="00732341" w:rsidRPr="002F67EB" w:rsidRDefault="008C11CA" w:rsidP="00AB688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>Լրացուցիչ տեղեկ</w:t>
      </w:r>
      <w:r w:rsidR="00BF5A2C" w:rsidRPr="002F67EB">
        <w:rPr>
          <w:rFonts w:ascii="GHEA Grapalat" w:hAnsi="GHEA Grapalat"/>
          <w:sz w:val="24"/>
          <w:szCs w:val="24"/>
          <w:lang w:val="hy-AM"/>
        </w:rPr>
        <w:t>ություններ ստանալու համար դիմել</w:t>
      </w:r>
      <w:r w:rsidR="000F40A0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F5A2C" w:rsidRPr="002F67EB">
        <w:rPr>
          <w:rFonts w:ascii="GHEA Grapalat" w:hAnsi="GHEA Grapalat"/>
          <w:sz w:val="24"/>
          <w:szCs w:val="24"/>
          <w:lang w:val="hy-AM"/>
        </w:rPr>
        <w:t>Ն</w:t>
      </w:r>
      <w:r w:rsidR="00503F72" w:rsidRPr="002F67EB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BF5A2C" w:rsidRPr="002F67EB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վարչություն</w:t>
      </w:r>
      <w:r w:rsidR="006F7AE8" w:rsidRPr="002F67EB">
        <w:rPr>
          <w:rFonts w:ascii="GHEA Grapalat" w:hAnsi="GHEA Grapalat"/>
          <w:sz w:val="24"/>
          <w:szCs w:val="24"/>
          <w:lang w:val="hy-AM"/>
        </w:rPr>
        <w:t xml:space="preserve"> (հասցե՝ ք. Երևան, Նալբանդյան 130)</w:t>
      </w:r>
      <w:r w:rsidR="00484CEC" w:rsidRPr="002F67EB">
        <w:rPr>
          <w:rFonts w:ascii="GHEA Grapalat" w:hAnsi="GHEA Grapalat"/>
          <w:sz w:val="24"/>
          <w:szCs w:val="24"/>
          <w:lang w:val="hy-AM"/>
        </w:rPr>
        <w:t xml:space="preserve"> 010-59-62-34</w:t>
      </w:r>
      <w:r w:rsidR="00406D31" w:rsidRPr="002F67EB">
        <w:rPr>
          <w:rFonts w:ascii="GHEA Grapalat" w:hAnsi="GHEA Grapalat"/>
          <w:sz w:val="24"/>
          <w:szCs w:val="24"/>
          <w:lang w:val="hy-AM"/>
        </w:rPr>
        <w:t xml:space="preserve"> հեռախոսահամարով, կամ </w:t>
      </w:r>
      <w:hyperlink r:id="rId11" w:history="1">
        <w:r w:rsidR="00732341" w:rsidRPr="002F67EB">
          <w:rPr>
            <w:rStyle w:val="Hyperlink"/>
            <w:rFonts w:ascii="GHEA Grapalat" w:hAnsi="GHEA Grapalat"/>
            <w:sz w:val="24"/>
            <w:szCs w:val="24"/>
            <w:lang w:val="hy-AM"/>
          </w:rPr>
          <w:t>hrmd@mia.gov.am</w:t>
        </w:r>
      </w:hyperlink>
      <w:r w:rsidR="005B6143" w:rsidRPr="002F67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67EB">
        <w:rPr>
          <w:rFonts w:ascii="GHEA Grapalat" w:hAnsi="GHEA Grapalat"/>
          <w:sz w:val="24"/>
          <w:szCs w:val="24"/>
          <w:lang w:val="hy-AM"/>
        </w:rPr>
        <w:t>էլեկտրոնային հասցեին</w:t>
      </w:r>
      <w:r w:rsidR="005B6143" w:rsidRPr="002F67EB">
        <w:rPr>
          <w:rFonts w:ascii="GHEA Grapalat" w:hAnsi="GHEA Grapalat"/>
          <w:sz w:val="24"/>
          <w:szCs w:val="24"/>
          <w:lang w:val="hy-AM"/>
        </w:rPr>
        <w:t>։</w:t>
      </w:r>
    </w:p>
    <w:p w14:paraId="28B4F734" w14:textId="77777777" w:rsidR="00AB688C" w:rsidRPr="002F67EB" w:rsidRDefault="00AB688C" w:rsidP="00AB688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23105536" w14:textId="6A98D82E" w:rsidR="00BE3F69" w:rsidRPr="002F67EB" w:rsidRDefault="00BE3F69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sz w:val="24"/>
          <w:szCs w:val="24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 xml:space="preserve">Հայտարարված է`  </w:t>
      </w:r>
      <w:r w:rsidR="00627669" w:rsidRPr="002F67EB">
        <w:rPr>
          <w:rFonts w:ascii="GHEA Grapalat" w:hAnsi="GHEA Grapalat"/>
          <w:sz w:val="24"/>
          <w:szCs w:val="24"/>
          <w:lang w:val="hy-AM"/>
        </w:rPr>
        <w:t>3</w:t>
      </w:r>
      <w:r w:rsidR="00482D2E">
        <w:rPr>
          <w:rFonts w:ascii="GHEA Grapalat" w:hAnsi="GHEA Grapalat"/>
          <w:sz w:val="24"/>
          <w:szCs w:val="24"/>
          <w:lang w:val="hy-AM"/>
        </w:rPr>
        <w:t>1</w:t>
      </w:r>
      <w:r w:rsidR="002D1C3C" w:rsidRPr="002F67EB">
        <w:rPr>
          <w:rFonts w:ascii="GHEA Grapalat" w:hAnsi="GHEA Grapalat"/>
          <w:sz w:val="24"/>
          <w:szCs w:val="24"/>
          <w:lang w:val="hy-AM"/>
        </w:rPr>
        <w:t>.</w:t>
      </w:r>
      <w:r w:rsidR="003D09DC" w:rsidRPr="002F67EB">
        <w:rPr>
          <w:rFonts w:ascii="GHEA Grapalat" w:hAnsi="GHEA Grapalat"/>
          <w:sz w:val="24"/>
          <w:szCs w:val="24"/>
          <w:lang w:val="hy-AM"/>
        </w:rPr>
        <w:t>0</w:t>
      </w:r>
      <w:r w:rsidR="00627669" w:rsidRPr="002F67EB">
        <w:rPr>
          <w:rFonts w:ascii="GHEA Grapalat" w:hAnsi="GHEA Grapalat"/>
          <w:sz w:val="24"/>
          <w:szCs w:val="24"/>
          <w:lang w:val="hy-AM"/>
        </w:rPr>
        <w:t>3</w:t>
      </w:r>
      <w:r w:rsidR="002D1C3C" w:rsidRPr="002F67EB">
        <w:rPr>
          <w:rFonts w:ascii="GHEA Grapalat" w:hAnsi="GHEA Grapalat"/>
          <w:sz w:val="24"/>
          <w:szCs w:val="24"/>
          <w:lang w:val="hy-AM"/>
        </w:rPr>
        <w:t>.202</w:t>
      </w:r>
      <w:r w:rsidR="003D09DC" w:rsidRPr="002F67EB">
        <w:rPr>
          <w:rFonts w:ascii="GHEA Grapalat" w:hAnsi="GHEA Grapalat"/>
          <w:sz w:val="24"/>
          <w:szCs w:val="24"/>
          <w:lang w:val="hy-AM"/>
        </w:rPr>
        <w:t>6թ</w:t>
      </w:r>
      <w:r w:rsidR="003D09DC" w:rsidRPr="002F67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4A1B4A3" w14:textId="128DFECB" w:rsidR="00BE3F69" w:rsidRPr="003D09DC" w:rsidRDefault="00BE3F69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Cambria Math" w:hAnsi="Cambria Math"/>
          <w:lang w:val="hy-AM"/>
        </w:rPr>
      </w:pPr>
      <w:r w:rsidRPr="002F67EB">
        <w:rPr>
          <w:rFonts w:ascii="GHEA Grapalat" w:hAnsi="GHEA Grapalat"/>
          <w:sz w:val="24"/>
          <w:szCs w:val="24"/>
          <w:lang w:val="hy-AM"/>
        </w:rPr>
        <w:t xml:space="preserve">Վերջին ժամկետը` </w:t>
      </w:r>
      <w:r w:rsidR="00627669" w:rsidRPr="002F67EB">
        <w:rPr>
          <w:rFonts w:ascii="GHEA Grapalat" w:hAnsi="GHEA Grapalat"/>
          <w:sz w:val="24"/>
          <w:szCs w:val="24"/>
          <w:lang w:val="hy-AM"/>
        </w:rPr>
        <w:t>0</w:t>
      </w:r>
      <w:r w:rsidR="00482D2E">
        <w:rPr>
          <w:rFonts w:ascii="GHEA Grapalat" w:hAnsi="GHEA Grapalat"/>
          <w:sz w:val="24"/>
          <w:szCs w:val="24"/>
          <w:lang w:val="hy-AM"/>
        </w:rPr>
        <w:t>2</w:t>
      </w:r>
      <w:r w:rsidR="002D1C3C" w:rsidRPr="002F67EB">
        <w:rPr>
          <w:rFonts w:ascii="GHEA Grapalat" w:hAnsi="GHEA Grapalat"/>
          <w:sz w:val="24"/>
          <w:szCs w:val="24"/>
          <w:lang w:val="hy-AM"/>
        </w:rPr>
        <w:t>.</w:t>
      </w:r>
      <w:r w:rsidR="003D09DC" w:rsidRPr="002F67EB">
        <w:rPr>
          <w:rFonts w:ascii="GHEA Grapalat" w:hAnsi="GHEA Grapalat"/>
          <w:sz w:val="24"/>
          <w:szCs w:val="24"/>
          <w:lang w:val="hy-AM"/>
        </w:rPr>
        <w:t>0</w:t>
      </w:r>
      <w:r w:rsidR="00821BD2" w:rsidRPr="002F67EB">
        <w:rPr>
          <w:rFonts w:ascii="GHEA Grapalat" w:hAnsi="GHEA Grapalat"/>
          <w:sz w:val="24"/>
          <w:szCs w:val="24"/>
          <w:lang w:val="hy-AM"/>
        </w:rPr>
        <w:t>4</w:t>
      </w:r>
      <w:r w:rsidR="002D1C3C" w:rsidRPr="002F67EB">
        <w:rPr>
          <w:rFonts w:ascii="GHEA Grapalat" w:hAnsi="GHEA Grapalat"/>
          <w:sz w:val="24"/>
          <w:szCs w:val="24"/>
          <w:lang w:val="hy-AM"/>
        </w:rPr>
        <w:t>.202</w:t>
      </w:r>
      <w:r w:rsidR="003D09DC" w:rsidRPr="002F67EB">
        <w:rPr>
          <w:rFonts w:ascii="GHEA Grapalat" w:hAnsi="GHEA Grapalat"/>
          <w:sz w:val="24"/>
          <w:szCs w:val="24"/>
          <w:lang w:val="hy-AM"/>
        </w:rPr>
        <w:t>6թ</w:t>
      </w:r>
      <w:r w:rsidR="003D09DC" w:rsidRPr="002F67EB">
        <w:rPr>
          <w:rFonts w:ascii="Cambria Math" w:hAnsi="Cambria Math" w:cs="Cambria Math"/>
          <w:sz w:val="24"/>
          <w:szCs w:val="24"/>
          <w:lang w:val="hy-AM"/>
        </w:rPr>
        <w:t>․</w:t>
      </w:r>
      <w:r w:rsidR="003D09DC" w:rsidRPr="002F67EB">
        <w:rPr>
          <w:rFonts w:ascii="GHEA Grapalat" w:hAnsi="GHEA Grapalat"/>
          <w:sz w:val="24"/>
          <w:szCs w:val="24"/>
          <w:lang w:val="hy-AM"/>
        </w:rPr>
        <w:t>։</w:t>
      </w:r>
    </w:p>
    <w:sectPr w:rsidR="00BE3F69" w:rsidRPr="003D09DC" w:rsidSect="009118E4">
      <w:pgSz w:w="12240" w:h="15840"/>
      <w:pgMar w:top="900" w:right="108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7E04" w14:textId="77777777" w:rsidR="00882BFA" w:rsidRDefault="00882BFA" w:rsidP="002451B4">
      <w:pPr>
        <w:spacing w:after="0" w:line="240" w:lineRule="auto"/>
      </w:pPr>
      <w:r>
        <w:separator/>
      </w:r>
    </w:p>
  </w:endnote>
  <w:endnote w:type="continuationSeparator" w:id="0">
    <w:p w14:paraId="32012354" w14:textId="77777777" w:rsidR="00882BFA" w:rsidRDefault="00882BFA" w:rsidP="0024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00FC" w14:textId="77777777" w:rsidR="00882BFA" w:rsidRDefault="00882BFA" w:rsidP="002451B4">
      <w:pPr>
        <w:spacing w:after="0" w:line="240" w:lineRule="auto"/>
      </w:pPr>
      <w:r>
        <w:separator/>
      </w:r>
    </w:p>
  </w:footnote>
  <w:footnote w:type="continuationSeparator" w:id="0">
    <w:p w14:paraId="1B3FF612" w14:textId="77777777" w:rsidR="00882BFA" w:rsidRDefault="00882BFA" w:rsidP="0024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BEE"/>
    <w:multiLevelType w:val="hybridMultilevel"/>
    <w:tmpl w:val="705C109E"/>
    <w:lvl w:ilvl="0" w:tplc="04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03F320DF"/>
    <w:multiLevelType w:val="hybridMultilevel"/>
    <w:tmpl w:val="1D30278A"/>
    <w:lvl w:ilvl="0" w:tplc="2C565E4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1297C8D"/>
    <w:multiLevelType w:val="hybridMultilevel"/>
    <w:tmpl w:val="68C85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47CB2"/>
    <w:multiLevelType w:val="hybridMultilevel"/>
    <w:tmpl w:val="19841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32EE8"/>
    <w:multiLevelType w:val="multilevel"/>
    <w:tmpl w:val="6FB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D561C"/>
    <w:multiLevelType w:val="multilevel"/>
    <w:tmpl w:val="747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6F4B"/>
    <w:multiLevelType w:val="multilevel"/>
    <w:tmpl w:val="CF1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9531D"/>
    <w:multiLevelType w:val="multilevel"/>
    <w:tmpl w:val="683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37E85"/>
    <w:multiLevelType w:val="hybridMultilevel"/>
    <w:tmpl w:val="1AC8BBD8"/>
    <w:lvl w:ilvl="0" w:tplc="DF0A223E">
      <w:start w:val="1"/>
      <w:numFmt w:val="decimal"/>
      <w:lvlText w:val="%1)"/>
      <w:lvlJc w:val="left"/>
      <w:pPr>
        <w:ind w:left="2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9" w15:restartNumberingAfterBreak="0">
    <w:nsid w:val="32BB7D78"/>
    <w:multiLevelType w:val="multilevel"/>
    <w:tmpl w:val="8CDE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3673D"/>
    <w:multiLevelType w:val="multilevel"/>
    <w:tmpl w:val="CAA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20E63"/>
    <w:multiLevelType w:val="multilevel"/>
    <w:tmpl w:val="3BC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C2A01"/>
    <w:multiLevelType w:val="hybridMultilevel"/>
    <w:tmpl w:val="5D2E1C7E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F8D1189"/>
    <w:multiLevelType w:val="hybridMultilevel"/>
    <w:tmpl w:val="ADB0D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EC0A6E"/>
    <w:multiLevelType w:val="hybridMultilevel"/>
    <w:tmpl w:val="A62C7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565948"/>
    <w:multiLevelType w:val="hybridMultilevel"/>
    <w:tmpl w:val="80C6D30E"/>
    <w:lvl w:ilvl="0" w:tplc="40705920">
      <w:start w:val="1"/>
      <w:numFmt w:val="decimal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3F50425"/>
    <w:multiLevelType w:val="hybridMultilevel"/>
    <w:tmpl w:val="1D3A8AA8"/>
    <w:lvl w:ilvl="0" w:tplc="B01248C4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3013970"/>
    <w:multiLevelType w:val="multilevel"/>
    <w:tmpl w:val="5C6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3630962">
    <w:abstractNumId w:val="15"/>
  </w:num>
  <w:num w:numId="2" w16cid:durableId="1297566800">
    <w:abstractNumId w:val="1"/>
  </w:num>
  <w:num w:numId="3" w16cid:durableId="6249956">
    <w:abstractNumId w:val="10"/>
  </w:num>
  <w:num w:numId="4" w16cid:durableId="676663791">
    <w:abstractNumId w:val="4"/>
  </w:num>
  <w:num w:numId="5" w16cid:durableId="2049714944">
    <w:abstractNumId w:val="6"/>
  </w:num>
  <w:num w:numId="6" w16cid:durableId="1794976461">
    <w:abstractNumId w:val="9"/>
  </w:num>
  <w:num w:numId="7" w16cid:durableId="1078864125">
    <w:abstractNumId w:val="17"/>
  </w:num>
  <w:num w:numId="8" w16cid:durableId="66660317">
    <w:abstractNumId w:val="5"/>
  </w:num>
  <w:num w:numId="9" w16cid:durableId="1244149602">
    <w:abstractNumId w:val="7"/>
  </w:num>
  <w:num w:numId="10" w16cid:durableId="1937253750">
    <w:abstractNumId w:val="11"/>
  </w:num>
  <w:num w:numId="11" w16cid:durableId="1369992274">
    <w:abstractNumId w:val="13"/>
  </w:num>
  <w:num w:numId="12" w16cid:durableId="1436057178">
    <w:abstractNumId w:val="2"/>
  </w:num>
  <w:num w:numId="13" w16cid:durableId="619726605">
    <w:abstractNumId w:val="3"/>
  </w:num>
  <w:num w:numId="14" w16cid:durableId="412164337">
    <w:abstractNumId w:val="14"/>
  </w:num>
  <w:num w:numId="15" w16cid:durableId="1103068199">
    <w:abstractNumId w:val="0"/>
  </w:num>
  <w:num w:numId="16" w16cid:durableId="1387412995">
    <w:abstractNumId w:val="16"/>
  </w:num>
  <w:num w:numId="17" w16cid:durableId="107627590">
    <w:abstractNumId w:val="8"/>
  </w:num>
  <w:num w:numId="18" w16cid:durableId="983394187">
    <w:abstractNumId w:val="18"/>
  </w:num>
  <w:num w:numId="19" w16cid:durableId="20056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9C"/>
    <w:rsid w:val="00000C93"/>
    <w:rsid w:val="00004D06"/>
    <w:rsid w:val="00005D30"/>
    <w:rsid w:val="00024FBD"/>
    <w:rsid w:val="000278D7"/>
    <w:rsid w:val="000307D3"/>
    <w:rsid w:val="0004031B"/>
    <w:rsid w:val="00050CEB"/>
    <w:rsid w:val="00054260"/>
    <w:rsid w:val="00057DD3"/>
    <w:rsid w:val="00064DEA"/>
    <w:rsid w:val="00065F4F"/>
    <w:rsid w:val="00070512"/>
    <w:rsid w:val="00081DE0"/>
    <w:rsid w:val="00082A4F"/>
    <w:rsid w:val="000840CA"/>
    <w:rsid w:val="00091324"/>
    <w:rsid w:val="00096028"/>
    <w:rsid w:val="000A2869"/>
    <w:rsid w:val="000A5992"/>
    <w:rsid w:val="000A75C2"/>
    <w:rsid w:val="000B04E3"/>
    <w:rsid w:val="000C5D58"/>
    <w:rsid w:val="000D04D9"/>
    <w:rsid w:val="000D117D"/>
    <w:rsid w:val="000D4F30"/>
    <w:rsid w:val="000E2B0C"/>
    <w:rsid w:val="000F40A0"/>
    <w:rsid w:val="00113853"/>
    <w:rsid w:val="00116048"/>
    <w:rsid w:val="00116732"/>
    <w:rsid w:val="00127F4C"/>
    <w:rsid w:val="00133444"/>
    <w:rsid w:val="00137E13"/>
    <w:rsid w:val="0014771B"/>
    <w:rsid w:val="00154AE0"/>
    <w:rsid w:val="00157174"/>
    <w:rsid w:val="001648A1"/>
    <w:rsid w:val="001659F8"/>
    <w:rsid w:val="00177561"/>
    <w:rsid w:val="00185931"/>
    <w:rsid w:val="0018701F"/>
    <w:rsid w:val="001917F4"/>
    <w:rsid w:val="00191B0A"/>
    <w:rsid w:val="00197809"/>
    <w:rsid w:val="001A1671"/>
    <w:rsid w:val="001A2C89"/>
    <w:rsid w:val="001B1389"/>
    <w:rsid w:val="001B263C"/>
    <w:rsid w:val="001C3A5B"/>
    <w:rsid w:val="001C5B49"/>
    <w:rsid w:val="001D39F0"/>
    <w:rsid w:val="001D46E1"/>
    <w:rsid w:val="001D621E"/>
    <w:rsid w:val="001E2DF2"/>
    <w:rsid w:val="001E3A43"/>
    <w:rsid w:val="001E549A"/>
    <w:rsid w:val="001E67A0"/>
    <w:rsid w:val="001E6967"/>
    <w:rsid w:val="001F2245"/>
    <w:rsid w:val="001F5241"/>
    <w:rsid w:val="001F5942"/>
    <w:rsid w:val="001F60E5"/>
    <w:rsid w:val="002002AC"/>
    <w:rsid w:val="00202BF6"/>
    <w:rsid w:val="00202DF7"/>
    <w:rsid w:val="00206BAA"/>
    <w:rsid w:val="00206F23"/>
    <w:rsid w:val="002075C3"/>
    <w:rsid w:val="002122E3"/>
    <w:rsid w:val="00213FF9"/>
    <w:rsid w:val="00216D87"/>
    <w:rsid w:val="00222265"/>
    <w:rsid w:val="00226508"/>
    <w:rsid w:val="00227D98"/>
    <w:rsid w:val="00231B59"/>
    <w:rsid w:val="00234A48"/>
    <w:rsid w:val="002351F5"/>
    <w:rsid w:val="00240875"/>
    <w:rsid w:val="00241F3C"/>
    <w:rsid w:val="0024395B"/>
    <w:rsid w:val="00244A94"/>
    <w:rsid w:val="002451B4"/>
    <w:rsid w:val="002466FA"/>
    <w:rsid w:val="0024749D"/>
    <w:rsid w:val="0024790A"/>
    <w:rsid w:val="00267534"/>
    <w:rsid w:val="002844D3"/>
    <w:rsid w:val="002911C8"/>
    <w:rsid w:val="00292363"/>
    <w:rsid w:val="00293E63"/>
    <w:rsid w:val="002975A3"/>
    <w:rsid w:val="002A0A2E"/>
    <w:rsid w:val="002A2A9C"/>
    <w:rsid w:val="002A7014"/>
    <w:rsid w:val="002A7402"/>
    <w:rsid w:val="002B7EB1"/>
    <w:rsid w:val="002C6BEA"/>
    <w:rsid w:val="002D0507"/>
    <w:rsid w:val="002D1C3C"/>
    <w:rsid w:val="002F3E48"/>
    <w:rsid w:val="002F67EB"/>
    <w:rsid w:val="00307C5C"/>
    <w:rsid w:val="00320BDF"/>
    <w:rsid w:val="00324954"/>
    <w:rsid w:val="00326777"/>
    <w:rsid w:val="00326AA5"/>
    <w:rsid w:val="00333AF0"/>
    <w:rsid w:val="003375EA"/>
    <w:rsid w:val="003536B8"/>
    <w:rsid w:val="00355392"/>
    <w:rsid w:val="00360865"/>
    <w:rsid w:val="00366691"/>
    <w:rsid w:val="00382BDA"/>
    <w:rsid w:val="00383592"/>
    <w:rsid w:val="0038656C"/>
    <w:rsid w:val="00390297"/>
    <w:rsid w:val="003A6C77"/>
    <w:rsid w:val="003B5A77"/>
    <w:rsid w:val="003B7117"/>
    <w:rsid w:val="003B71E6"/>
    <w:rsid w:val="003C2699"/>
    <w:rsid w:val="003D09DC"/>
    <w:rsid w:val="003D363B"/>
    <w:rsid w:val="003E69EC"/>
    <w:rsid w:val="003F5BE0"/>
    <w:rsid w:val="00400839"/>
    <w:rsid w:val="00406D31"/>
    <w:rsid w:val="0041146B"/>
    <w:rsid w:val="0041560C"/>
    <w:rsid w:val="0042189E"/>
    <w:rsid w:val="00422DD3"/>
    <w:rsid w:val="00423376"/>
    <w:rsid w:val="00437416"/>
    <w:rsid w:val="00445154"/>
    <w:rsid w:val="00446D89"/>
    <w:rsid w:val="0045395B"/>
    <w:rsid w:val="004629ED"/>
    <w:rsid w:val="0046512D"/>
    <w:rsid w:val="00480CAC"/>
    <w:rsid w:val="00482D2E"/>
    <w:rsid w:val="00482F22"/>
    <w:rsid w:val="00483806"/>
    <w:rsid w:val="00484CEC"/>
    <w:rsid w:val="00486BA1"/>
    <w:rsid w:val="00490A31"/>
    <w:rsid w:val="004920ED"/>
    <w:rsid w:val="004949CB"/>
    <w:rsid w:val="00494C22"/>
    <w:rsid w:val="004A6642"/>
    <w:rsid w:val="004B3737"/>
    <w:rsid w:val="004B529F"/>
    <w:rsid w:val="004C32D7"/>
    <w:rsid w:val="004D2E6D"/>
    <w:rsid w:val="004D37DD"/>
    <w:rsid w:val="004D5792"/>
    <w:rsid w:val="004D5859"/>
    <w:rsid w:val="004D6F7A"/>
    <w:rsid w:val="004F4AE3"/>
    <w:rsid w:val="004F6C17"/>
    <w:rsid w:val="005029AF"/>
    <w:rsid w:val="00503F72"/>
    <w:rsid w:val="005068CC"/>
    <w:rsid w:val="00506E73"/>
    <w:rsid w:val="00510110"/>
    <w:rsid w:val="00517A35"/>
    <w:rsid w:val="00524EC9"/>
    <w:rsid w:val="00552875"/>
    <w:rsid w:val="00552A65"/>
    <w:rsid w:val="00562DF4"/>
    <w:rsid w:val="005643D5"/>
    <w:rsid w:val="0057463C"/>
    <w:rsid w:val="00582216"/>
    <w:rsid w:val="00582CD4"/>
    <w:rsid w:val="005856FF"/>
    <w:rsid w:val="00596C85"/>
    <w:rsid w:val="005B331F"/>
    <w:rsid w:val="005B4019"/>
    <w:rsid w:val="005B6143"/>
    <w:rsid w:val="005C3599"/>
    <w:rsid w:val="005C4216"/>
    <w:rsid w:val="005C4AEA"/>
    <w:rsid w:val="005D0286"/>
    <w:rsid w:val="005D1610"/>
    <w:rsid w:val="005D56A7"/>
    <w:rsid w:val="005F24B6"/>
    <w:rsid w:val="005F4889"/>
    <w:rsid w:val="00600377"/>
    <w:rsid w:val="006039BE"/>
    <w:rsid w:val="00613F1F"/>
    <w:rsid w:val="00615863"/>
    <w:rsid w:val="00616CB8"/>
    <w:rsid w:val="00617CE7"/>
    <w:rsid w:val="006213FF"/>
    <w:rsid w:val="00623A5F"/>
    <w:rsid w:val="00627669"/>
    <w:rsid w:val="00634E27"/>
    <w:rsid w:val="006361D3"/>
    <w:rsid w:val="0063773A"/>
    <w:rsid w:val="00643E7E"/>
    <w:rsid w:val="00653DA9"/>
    <w:rsid w:val="006700FC"/>
    <w:rsid w:val="00675255"/>
    <w:rsid w:val="006801F6"/>
    <w:rsid w:val="00682C59"/>
    <w:rsid w:val="00684825"/>
    <w:rsid w:val="006901E7"/>
    <w:rsid w:val="00690BCE"/>
    <w:rsid w:val="006936EC"/>
    <w:rsid w:val="00693918"/>
    <w:rsid w:val="006977E3"/>
    <w:rsid w:val="006B2933"/>
    <w:rsid w:val="006C0E81"/>
    <w:rsid w:val="006C70A6"/>
    <w:rsid w:val="006D1993"/>
    <w:rsid w:val="006E0F09"/>
    <w:rsid w:val="006E6272"/>
    <w:rsid w:val="006F13FE"/>
    <w:rsid w:val="006F7AE8"/>
    <w:rsid w:val="00720ACB"/>
    <w:rsid w:val="0073197E"/>
    <w:rsid w:val="00731D65"/>
    <w:rsid w:val="00732341"/>
    <w:rsid w:val="0073405D"/>
    <w:rsid w:val="00734583"/>
    <w:rsid w:val="00737943"/>
    <w:rsid w:val="00741DD4"/>
    <w:rsid w:val="00751D07"/>
    <w:rsid w:val="007531B0"/>
    <w:rsid w:val="00761925"/>
    <w:rsid w:val="00771D3C"/>
    <w:rsid w:val="00774CF3"/>
    <w:rsid w:val="007758BB"/>
    <w:rsid w:val="00786662"/>
    <w:rsid w:val="00796C99"/>
    <w:rsid w:val="007A1FA4"/>
    <w:rsid w:val="007A330C"/>
    <w:rsid w:val="007A761B"/>
    <w:rsid w:val="007B2F97"/>
    <w:rsid w:val="007B750E"/>
    <w:rsid w:val="007C139A"/>
    <w:rsid w:val="007C1F86"/>
    <w:rsid w:val="007C7024"/>
    <w:rsid w:val="007D4574"/>
    <w:rsid w:val="007D4608"/>
    <w:rsid w:val="007E0FEB"/>
    <w:rsid w:val="007E6CA8"/>
    <w:rsid w:val="007F69BB"/>
    <w:rsid w:val="007F7E0B"/>
    <w:rsid w:val="008022FF"/>
    <w:rsid w:val="00803DC7"/>
    <w:rsid w:val="00814B34"/>
    <w:rsid w:val="00814CC9"/>
    <w:rsid w:val="00821758"/>
    <w:rsid w:val="00821BD2"/>
    <w:rsid w:val="00826AB4"/>
    <w:rsid w:val="008401B9"/>
    <w:rsid w:val="008624CD"/>
    <w:rsid w:val="00863589"/>
    <w:rsid w:val="0086769C"/>
    <w:rsid w:val="008717EE"/>
    <w:rsid w:val="00872E2D"/>
    <w:rsid w:val="008756FE"/>
    <w:rsid w:val="008829B7"/>
    <w:rsid w:val="00882BFA"/>
    <w:rsid w:val="008913C2"/>
    <w:rsid w:val="00893477"/>
    <w:rsid w:val="00896A99"/>
    <w:rsid w:val="008A0602"/>
    <w:rsid w:val="008A1C7E"/>
    <w:rsid w:val="008A4199"/>
    <w:rsid w:val="008A686B"/>
    <w:rsid w:val="008B2738"/>
    <w:rsid w:val="008B3B83"/>
    <w:rsid w:val="008C0C7F"/>
    <w:rsid w:val="008C11CA"/>
    <w:rsid w:val="008C1790"/>
    <w:rsid w:val="008C4362"/>
    <w:rsid w:val="008C438A"/>
    <w:rsid w:val="008C7618"/>
    <w:rsid w:val="008D04E4"/>
    <w:rsid w:val="008D0677"/>
    <w:rsid w:val="008D1A40"/>
    <w:rsid w:val="008E0499"/>
    <w:rsid w:val="0090361B"/>
    <w:rsid w:val="00903B58"/>
    <w:rsid w:val="00904EB5"/>
    <w:rsid w:val="009118E4"/>
    <w:rsid w:val="00912B9A"/>
    <w:rsid w:val="00922431"/>
    <w:rsid w:val="00924DF2"/>
    <w:rsid w:val="009347F1"/>
    <w:rsid w:val="009377DC"/>
    <w:rsid w:val="00940DFE"/>
    <w:rsid w:val="0094489A"/>
    <w:rsid w:val="00955B3D"/>
    <w:rsid w:val="00970B5B"/>
    <w:rsid w:val="0098103A"/>
    <w:rsid w:val="00985889"/>
    <w:rsid w:val="00985DFB"/>
    <w:rsid w:val="009A49C7"/>
    <w:rsid w:val="009A49E3"/>
    <w:rsid w:val="009A5645"/>
    <w:rsid w:val="009B0A2E"/>
    <w:rsid w:val="009B30B0"/>
    <w:rsid w:val="009B3FCF"/>
    <w:rsid w:val="009C194B"/>
    <w:rsid w:val="009C46C3"/>
    <w:rsid w:val="009C7072"/>
    <w:rsid w:val="009D4701"/>
    <w:rsid w:val="009E5035"/>
    <w:rsid w:val="009F7D53"/>
    <w:rsid w:val="00A124F7"/>
    <w:rsid w:val="00A1304D"/>
    <w:rsid w:val="00A15FCF"/>
    <w:rsid w:val="00A2728A"/>
    <w:rsid w:val="00A3393C"/>
    <w:rsid w:val="00A44BD1"/>
    <w:rsid w:val="00A46755"/>
    <w:rsid w:val="00A552BB"/>
    <w:rsid w:val="00A569B2"/>
    <w:rsid w:val="00A617E4"/>
    <w:rsid w:val="00A77A88"/>
    <w:rsid w:val="00A80EEA"/>
    <w:rsid w:val="00A84D88"/>
    <w:rsid w:val="00A866D7"/>
    <w:rsid w:val="00A920BF"/>
    <w:rsid w:val="00A94EF6"/>
    <w:rsid w:val="00A96619"/>
    <w:rsid w:val="00A969F6"/>
    <w:rsid w:val="00AA2219"/>
    <w:rsid w:val="00AA62D0"/>
    <w:rsid w:val="00AB3AF4"/>
    <w:rsid w:val="00AB4F8B"/>
    <w:rsid w:val="00AB5D13"/>
    <w:rsid w:val="00AB688C"/>
    <w:rsid w:val="00AC22E9"/>
    <w:rsid w:val="00AF20A9"/>
    <w:rsid w:val="00AF7275"/>
    <w:rsid w:val="00AF7552"/>
    <w:rsid w:val="00B00E50"/>
    <w:rsid w:val="00B03C3B"/>
    <w:rsid w:val="00B05835"/>
    <w:rsid w:val="00B13091"/>
    <w:rsid w:val="00B147D9"/>
    <w:rsid w:val="00B16B73"/>
    <w:rsid w:val="00B20945"/>
    <w:rsid w:val="00B21E82"/>
    <w:rsid w:val="00B22081"/>
    <w:rsid w:val="00B24D89"/>
    <w:rsid w:val="00B2503F"/>
    <w:rsid w:val="00B341C6"/>
    <w:rsid w:val="00B366D3"/>
    <w:rsid w:val="00B377BD"/>
    <w:rsid w:val="00B40298"/>
    <w:rsid w:val="00B47EA8"/>
    <w:rsid w:val="00B52155"/>
    <w:rsid w:val="00B554CE"/>
    <w:rsid w:val="00B56760"/>
    <w:rsid w:val="00B6739C"/>
    <w:rsid w:val="00B81A71"/>
    <w:rsid w:val="00B8665C"/>
    <w:rsid w:val="00B93EFB"/>
    <w:rsid w:val="00B94476"/>
    <w:rsid w:val="00BA0089"/>
    <w:rsid w:val="00BA3F97"/>
    <w:rsid w:val="00BA7E1A"/>
    <w:rsid w:val="00BB3C8E"/>
    <w:rsid w:val="00BD2CA7"/>
    <w:rsid w:val="00BD3AD8"/>
    <w:rsid w:val="00BE1C96"/>
    <w:rsid w:val="00BE3F69"/>
    <w:rsid w:val="00BE5E58"/>
    <w:rsid w:val="00BF4300"/>
    <w:rsid w:val="00BF5A2C"/>
    <w:rsid w:val="00C03319"/>
    <w:rsid w:val="00C0486D"/>
    <w:rsid w:val="00C05D77"/>
    <w:rsid w:val="00C12348"/>
    <w:rsid w:val="00C1234A"/>
    <w:rsid w:val="00C12B2A"/>
    <w:rsid w:val="00C131EA"/>
    <w:rsid w:val="00C227AA"/>
    <w:rsid w:val="00C23420"/>
    <w:rsid w:val="00C3233D"/>
    <w:rsid w:val="00C4652A"/>
    <w:rsid w:val="00C46AE8"/>
    <w:rsid w:val="00C6423C"/>
    <w:rsid w:val="00C65BFE"/>
    <w:rsid w:val="00C77DAC"/>
    <w:rsid w:val="00C83EFD"/>
    <w:rsid w:val="00C85399"/>
    <w:rsid w:val="00C949A7"/>
    <w:rsid w:val="00C9605A"/>
    <w:rsid w:val="00CA170A"/>
    <w:rsid w:val="00CB140F"/>
    <w:rsid w:val="00CB21B8"/>
    <w:rsid w:val="00CB45FA"/>
    <w:rsid w:val="00CB5478"/>
    <w:rsid w:val="00CC4977"/>
    <w:rsid w:val="00CC61EE"/>
    <w:rsid w:val="00CC7C8F"/>
    <w:rsid w:val="00CD2A95"/>
    <w:rsid w:val="00CD5167"/>
    <w:rsid w:val="00CF4D56"/>
    <w:rsid w:val="00D079A2"/>
    <w:rsid w:val="00D07BB5"/>
    <w:rsid w:val="00D109B7"/>
    <w:rsid w:val="00D10D5E"/>
    <w:rsid w:val="00D10F9B"/>
    <w:rsid w:val="00D2127B"/>
    <w:rsid w:val="00D34299"/>
    <w:rsid w:val="00D4368C"/>
    <w:rsid w:val="00D518ED"/>
    <w:rsid w:val="00D5382B"/>
    <w:rsid w:val="00D6740F"/>
    <w:rsid w:val="00D750F8"/>
    <w:rsid w:val="00D755DD"/>
    <w:rsid w:val="00D770B6"/>
    <w:rsid w:val="00D914BD"/>
    <w:rsid w:val="00D922E6"/>
    <w:rsid w:val="00D930B9"/>
    <w:rsid w:val="00D95B08"/>
    <w:rsid w:val="00D97F7F"/>
    <w:rsid w:val="00DA376E"/>
    <w:rsid w:val="00DC75E2"/>
    <w:rsid w:val="00DC76B8"/>
    <w:rsid w:val="00DC79D7"/>
    <w:rsid w:val="00DD425C"/>
    <w:rsid w:val="00E007FD"/>
    <w:rsid w:val="00E01327"/>
    <w:rsid w:val="00E10DA5"/>
    <w:rsid w:val="00E124C8"/>
    <w:rsid w:val="00E14AA4"/>
    <w:rsid w:val="00E1592E"/>
    <w:rsid w:val="00E22F12"/>
    <w:rsid w:val="00E3351A"/>
    <w:rsid w:val="00E35ABE"/>
    <w:rsid w:val="00E3793D"/>
    <w:rsid w:val="00E406E5"/>
    <w:rsid w:val="00E41FBA"/>
    <w:rsid w:val="00E52C39"/>
    <w:rsid w:val="00E52F99"/>
    <w:rsid w:val="00E55FB3"/>
    <w:rsid w:val="00E65301"/>
    <w:rsid w:val="00E659AB"/>
    <w:rsid w:val="00E66B30"/>
    <w:rsid w:val="00E81F77"/>
    <w:rsid w:val="00E86540"/>
    <w:rsid w:val="00E909B7"/>
    <w:rsid w:val="00E9617E"/>
    <w:rsid w:val="00EA6CDC"/>
    <w:rsid w:val="00EA7042"/>
    <w:rsid w:val="00EB1E28"/>
    <w:rsid w:val="00EB3736"/>
    <w:rsid w:val="00EB5918"/>
    <w:rsid w:val="00EB6559"/>
    <w:rsid w:val="00EC0E35"/>
    <w:rsid w:val="00EC12F6"/>
    <w:rsid w:val="00EC5F9D"/>
    <w:rsid w:val="00EC7414"/>
    <w:rsid w:val="00ED2E76"/>
    <w:rsid w:val="00ED3D9B"/>
    <w:rsid w:val="00ED644D"/>
    <w:rsid w:val="00ED6DC0"/>
    <w:rsid w:val="00EE5A3D"/>
    <w:rsid w:val="00EF1B33"/>
    <w:rsid w:val="00F02FB5"/>
    <w:rsid w:val="00F048CE"/>
    <w:rsid w:val="00F10913"/>
    <w:rsid w:val="00F12E8C"/>
    <w:rsid w:val="00F26405"/>
    <w:rsid w:val="00F3135F"/>
    <w:rsid w:val="00F417A4"/>
    <w:rsid w:val="00F47841"/>
    <w:rsid w:val="00F507C5"/>
    <w:rsid w:val="00F51D90"/>
    <w:rsid w:val="00F57CA5"/>
    <w:rsid w:val="00F64E5B"/>
    <w:rsid w:val="00F65C9D"/>
    <w:rsid w:val="00F71EEF"/>
    <w:rsid w:val="00F84F50"/>
    <w:rsid w:val="00F95A46"/>
    <w:rsid w:val="00F968A8"/>
    <w:rsid w:val="00FA5FE4"/>
    <w:rsid w:val="00FB6713"/>
    <w:rsid w:val="00FC51A6"/>
    <w:rsid w:val="00FD7A7E"/>
    <w:rsid w:val="00FE3228"/>
    <w:rsid w:val="00FF0B74"/>
    <w:rsid w:val="00FF2BAE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8B92"/>
  <w15:docId w15:val="{3096C383-9F19-4FDA-B3B9-CFF2D4F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653DA9"/>
    <w:pPr>
      <w:ind w:left="720"/>
      <w:contextualSpacing/>
    </w:pPr>
  </w:style>
  <w:style w:type="paragraph" w:styleId="NormalWeb">
    <w:name w:val="Normal (Web)"/>
    <w:basedOn w:val="Normal"/>
    <w:uiPriority w:val="99"/>
    <w:rsid w:val="003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33AF0"/>
    <w:rPr>
      <w:b/>
      <w:bCs/>
    </w:rPr>
  </w:style>
  <w:style w:type="character" w:customStyle="1" w:styleId="apple-converted-space">
    <w:name w:val="apple-converted-space"/>
    <w:basedOn w:val="DefaultParagraphFont"/>
    <w:rsid w:val="00333AF0"/>
  </w:style>
  <w:style w:type="paragraph" w:customStyle="1" w:styleId="leg-desc">
    <w:name w:val="leg-desc"/>
    <w:basedOn w:val="Normal"/>
    <w:rsid w:val="003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B4"/>
  </w:style>
  <w:style w:type="paragraph" w:styleId="Footer">
    <w:name w:val="footer"/>
    <w:basedOn w:val="Normal"/>
    <w:link w:val="FooterChar"/>
    <w:uiPriority w:val="99"/>
    <w:unhideWhenUsed/>
    <w:rsid w:val="0024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B4"/>
  </w:style>
  <w:style w:type="character" w:styleId="Hyperlink">
    <w:name w:val="Hyperlink"/>
    <w:basedOn w:val="DefaultParagraphFont"/>
    <w:uiPriority w:val="99"/>
    <w:unhideWhenUsed/>
    <w:rsid w:val="004539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6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A920BF"/>
  </w:style>
  <w:style w:type="character" w:styleId="UnresolvedMention">
    <w:name w:val="Unresolved Mention"/>
    <w:basedOn w:val="DefaultParagraphFont"/>
    <w:uiPriority w:val="99"/>
    <w:semiHidden/>
    <w:unhideWhenUsed/>
    <w:rsid w:val="007A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md@mia.gov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rlis.am/hy/acts/198834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.gov.am/wp-content/uploads/2026/02/15-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kadrer1</cp:lastModifiedBy>
  <cp:revision>467</cp:revision>
  <cp:lastPrinted>2022-12-07T11:27:00Z</cp:lastPrinted>
  <dcterms:created xsi:type="dcterms:W3CDTF">2022-11-30T05:48:00Z</dcterms:created>
  <dcterms:modified xsi:type="dcterms:W3CDTF">2026-03-31T07:49:00Z</dcterms:modified>
</cp:coreProperties>
</file>