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A559" w14:textId="2ADA91A6" w:rsidR="00AC06CA" w:rsidRDefault="00AC06CA" w:rsidP="00AC06CA">
      <w:pPr>
        <w:tabs>
          <w:tab w:val="left" w:pos="284"/>
          <w:tab w:val="left" w:pos="426"/>
        </w:tabs>
        <w:spacing w:after="0"/>
        <w:ind w:firstLine="284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Հավելված </w:t>
      </w:r>
    </w:p>
    <w:p w14:paraId="633E27B0" w14:textId="77777777" w:rsidR="00AC06CA" w:rsidRDefault="00AC06CA" w:rsidP="00AC06CA">
      <w:pPr>
        <w:tabs>
          <w:tab w:val="left" w:pos="284"/>
          <w:tab w:val="left" w:pos="426"/>
        </w:tabs>
        <w:spacing w:after="0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Ներքին գործերի նախարարության </w:t>
      </w:r>
    </w:p>
    <w:p w14:paraId="62857B67" w14:textId="77777777" w:rsidR="00AC06CA" w:rsidRDefault="00AC06CA" w:rsidP="00AC06CA">
      <w:pPr>
        <w:tabs>
          <w:tab w:val="left" w:pos="284"/>
          <w:tab w:val="left" w:pos="426"/>
        </w:tabs>
        <w:spacing w:after="0"/>
        <w:jc w:val="right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գլխավոր քարտուղարի պարտականությունները կատարողի </w:t>
      </w:r>
    </w:p>
    <w:p w14:paraId="5D086A2F" w14:textId="777E26CD" w:rsidR="00220868" w:rsidRPr="008E35AB" w:rsidRDefault="00AC06CA" w:rsidP="00AC06CA">
      <w:pPr>
        <w:spacing w:after="0"/>
        <w:ind w:right="-142"/>
        <w:jc w:val="right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2026 թվականի մարտի</w:t>
      </w:r>
      <w:r w:rsidR="00212FBD" w:rsidRPr="00212FBD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12FBD">
        <w:rPr>
          <w:rFonts w:ascii="GHEA Grapalat" w:hAnsi="GHEA Grapalat" w:cs="Sylfaen"/>
          <w:sz w:val="20"/>
          <w:szCs w:val="20"/>
        </w:rPr>
        <w:t>30</w:t>
      </w:r>
      <w:r>
        <w:rPr>
          <w:rFonts w:ascii="GHEA Grapalat" w:hAnsi="GHEA Grapalat" w:cs="Sylfaen"/>
          <w:sz w:val="20"/>
          <w:szCs w:val="20"/>
          <w:lang w:val="hy-AM"/>
        </w:rPr>
        <w:t xml:space="preserve"> -ի N </w:t>
      </w:r>
      <w:r w:rsidR="00212FBD">
        <w:rPr>
          <w:rFonts w:ascii="GHEA Grapalat" w:hAnsi="GHEA Grapalat" w:cs="Sylfaen"/>
          <w:sz w:val="20"/>
          <w:szCs w:val="20"/>
        </w:rPr>
        <w:t>2334</w:t>
      </w:r>
      <w:r>
        <w:rPr>
          <w:rFonts w:ascii="GHEA Grapalat" w:hAnsi="GHEA Grapalat" w:cs="Sylfaen"/>
          <w:sz w:val="20"/>
          <w:szCs w:val="20"/>
          <w:lang w:val="hy-AM"/>
        </w:rPr>
        <w:t xml:space="preserve"> -Ա հրամանի</w:t>
      </w:r>
    </w:p>
    <w:p w14:paraId="192A90B8" w14:textId="76FFD5E6" w:rsidR="008E35AB" w:rsidRPr="008E35AB" w:rsidRDefault="008E35AB" w:rsidP="008E35AB">
      <w:pPr>
        <w:spacing w:after="0"/>
        <w:ind w:right="-142"/>
        <w:jc w:val="right"/>
        <w:rPr>
          <w:rFonts w:ascii="Cambria Math" w:hAnsi="Cambria Math"/>
          <w:b/>
          <w:sz w:val="24"/>
          <w:szCs w:val="24"/>
          <w:shd w:val="clear" w:color="auto" w:fill="FFFFFF"/>
          <w:lang w:val="hy-AM"/>
        </w:rPr>
      </w:pPr>
    </w:p>
    <w:p w14:paraId="2853813B" w14:textId="77777777" w:rsidR="008E35AB" w:rsidRDefault="008E35AB" w:rsidP="000B3397">
      <w:pPr>
        <w:pStyle w:val="NoSpacing"/>
        <w:spacing w:line="276" w:lineRule="auto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26917CBE" w14:textId="77777777" w:rsidR="008E35AB" w:rsidRDefault="008E35AB" w:rsidP="00661416">
      <w:pPr>
        <w:pStyle w:val="NoSpacing"/>
        <w:spacing w:line="276" w:lineRule="auto"/>
        <w:ind w:left="-284" w:firstLine="142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0A08FDEE" w14:textId="0ECABB87" w:rsidR="00974A26" w:rsidRPr="00370EA9" w:rsidRDefault="00661416" w:rsidP="00661416">
      <w:pPr>
        <w:pStyle w:val="NoSpacing"/>
        <w:spacing w:line="276" w:lineRule="auto"/>
        <w:ind w:left="-284" w:firstLine="142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70EA9">
        <w:rPr>
          <w:rFonts w:ascii="GHEA Grapalat" w:hAnsi="GHEA Grapalat" w:cs="Sylfaen"/>
          <w:b/>
          <w:bCs/>
          <w:sz w:val="24"/>
          <w:szCs w:val="24"/>
          <w:lang w:val="hy-AM"/>
        </w:rPr>
        <w:t>ՑԱՆԿ</w:t>
      </w:r>
    </w:p>
    <w:p w14:paraId="63ED56AA" w14:textId="77777777" w:rsidR="004163AA" w:rsidRDefault="008E35AB" w:rsidP="00370EA9">
      <w:pPr>
        <w:pStyle w:val="NoSpacing"/>
        <w:spacing w:line="276" w:lineRule="auto"/>
        <w:ind w:left="-14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B75F1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</w:t>
      </w:r>
    </w:p>
    <w:p w14:paraId="7ECB7A36" w14:textId="345E2A43" w:rsidR="00E93C5D" w:rsidRPr="004163AA" w:rsidRDefault="004163AA" w:rsidP="004163AA">
      <w:pPr>
        <w:pStyle w:val="NoSpacing"/>
        <w:spacing w:line="276" w:lineRule="auto"/>
        <w:ind w:left="-142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112 </w:t>
      </w:r>
      <w:r w:rsidRPr="00CC6A2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 w:bidi="en-US"/>
        </w:rPr>
        <w:t>ՕՊԵՐԱՏԻՎ ԿԱՌԱՎԱՐՄԱՆ</w:t>
      </w:r>
      <w:r w:rsidRPr="002D0D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B6ADE" w:rsidRPr="002D0D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ԿԵՆՏՐՈՆ</w:t>
      </w:r>
      <w:r w:rsidR="00AB6AD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="008E35AB" w:rsidRPr="003B75F1">
        <w:rPr>
          <w:rFonts w:ascii="GHEA Grapalat" w:hAnsi="GHEA Grapalat"/>
          <w:b/>
          <w:sz w:val="24"/>
          <w:szCs w:val="24"/>
          <w:lang w:val="hy-AM"/>
        </w:rPr>
        <w:t xml:space="preserve"> ՔԱՂԱՔԱՑԻԱԿԱՆ ԾԱՌԱՅՈՒԹՅԱՆ </w:t>
      </w:r>
      <w:r w:rsidR="008E35AB">
        <w:rPr>
          <w:rFonts w:ascii="GHEA Grapalat" w:hAnsi="GHEA Grapalat"/>
          <w:b/>
          <w:sz w:val="24"/>
          <w:szCs w:val="24"/>
          <w:lang w:val="hy-AM"/>
        </w:rPr>
        <w:t>ՊԱՇՏՈՆՆԵՐՈՒՄ</w:t>
      </w:r>
      <w:r w:rsidR="008E35AB" w:rsidRPr="008E35AB">
        <w:rPr>
          <w:rFonts w:ascii="GHEA Grapalat" w:hAnsi="GHEA Grapalat"/>
          <w:sz w:val="24"/>
          <w:szCs w:val="24"/>
          <w:lang w:val="hy-AM"/>
        </w:rPr>
        <w:t xml:space="preserve"> </w:t>
      </w:r>
      <w:r w:rsidR="00370EA9" w:rsidRPr="00370EA9">
        <w:rPr>
          <w:rFonts w:ascii="GHEA Grapalat" w:hAnsi="GHEA Grapalat"/>
          <w:b/>
          <w:sz w:val="24"/>
          <w:szCs w:val="24"/>
          <w:lang w:val="hy-AM"/>
        </w:rPr>
        <w:t>ՆՇԱՆԱԿԵԼՈՒ ԴԵՊՔՈՒՄ ԹԵԿՆԱԾՈՒԻ ՀԵՏ ՀԱՐՑԱԶՐՈՒՅՑԻ ԱՆՑԿԱՑՄԱՆ ԿԱՐԳԻՆ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70EA9" w:rsidRPr="00370EA9">
        <w:rPr>
          <w:rFonts w:ascii="GHEA Grapalat" w:hAnsi="GHEA Grapalat"/>
          <w:b/>
          <w:sz w:val="24"/>
          <w:szCs w:val="24"/>
          <w:lang w:val="hy-AM"/>
        </w:rPr>
        <w:t>ՀԱՄԱՊԱՏԱՍԽԱՆ ՊԱՇՏՈՆՆԵՐԻ</w:t>
      </w:r>
    </w:p>
    <w:p w14:paraId="59B8B938" w14:textId="3FCC1A20" w:rsidR="001639B0" w:rsidRDefault="001639B0" w:rsidP="001639B0">
      <w:pPr>
        <w:pStyle w:val="NoSpacing"/>
        <w:tabs>
          <w:tab w:val="left" w:pos="284"/>
          <w:tab w:val="left" w:pos="360"/>
          <w:tab w:val="left" w:pos="993"/>
        </w:tabs>
        <w:spacing w:line="276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4130BA1" w14:textId="39B1D656" w:rsidR="001639B0" w:rsidRDefault="001639B0" w:rsidP="001639B0">
      <w:pPr>
        <w:pStyle w:val="NoSpacing"/>
        <w:tabs>
          <w:tab w:val="left" w:pos="284"/>
          <w:tab w:val="left" w:pos="360"/>
          <w:tab w:val="left" w:pos="993"/>
        </w:tabs>
        <w:spacing w:line="276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0EA373" w14:textId="07D0E689" w:rsidR="001639B0" w:rsidRPr="002D0D9E" w:rsidRDefault="000B3397" w:rsidP="001639B0">
      <w:pPr>
        <w:pStyle w:val="NoSpacing"/>
        <w:tabs>
          <w:tab w:val="left" w:pos="142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ab/>
      </w:r>
      <w:r w:rsidR="001639B0" w:rsidRPr="002D0D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Ներքին գործերի նախարարության </w:t>
      </w:r>
      <w:r w:rsidR="007D5309" w:rsidRPr="007D5309">
        <w:rPr>
          <w:rFonts w:ascii="GHEA Grapalat" w:hAnsi="GHEA Grapalat" w:cs="Sylfaen"/>
          <w:b/>
          <w:bCs/>
          <w:sz w:val="24"/>
          <w:szCs w:val="24"/>
          <w:lang w:val="hy-AM"/>
        </w:rPr>
        <w:t>112 օպերատիվ կառավարման</w:t>
      </w:r>
      <w:r w:rsidR="001639B0" w:rsidRPr="007D530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կենտրոն</w:t>
      </w:r>
    </w:p>
    <w:p w14:paraId="3D4F84F8" w14:textId="68CEAEE9" w:rsidR="007D5309" w:rsidRDefault="007D5309" w:rsidP="007D5309">
      <w:pPr>
        <w:pStyle w:val="NoSpacing"/>
        <w:numPr>
          <w:ilvl w:val="0"/>
          <w:numId w:val="48"/>
        </w:numPr>
        <w:tabs>
          <w:tab w:val="left" w:pos="360"/>
          <w:tab w:val="left" w:pos="426"/>
        </w:tabs>
        <w:spacing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6296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Ներքին գործերի նախարարության 112 օպերատիվ կառավարման կենտրոնի ճգնաժամային կառավարման վարչության </w:t>
      </w:r>
      <w:r w:rsidRPr="00062965">
        <w:rPr>
          <w:rFonts w:ascii="GHEA Grapalat" w:hAnsi="GHEA Grapalat"/>
          <w:color w:val="000000" w:themeColor="text1"/>
          <w:sz w:val="24"/>
          <w:szCs w:val="24"/>
          <w:lang w:val="hy-AM"/>
        </w:rPr>
        <w:t>ազդարարման ապահովման</w:t>
      </w:r>
      <w:r w:rsidRPr="00062965">
        <w:rPr>
          <w:rFonts w:ascii="GHEA Grapalat" w:eastAsia="Times New Roman" w:hAnsi="GHEA Grapalat"/>
          <w:sz w:val="24"/>
          <w:szCs w:val="24"/>
          <w:lang w:val="hy-AM"/>
        </w:rPr>
        <w:t xml:space="preserve"> բաժնի գլխավոր մասնագետ</w:t>
      </w:r>
      <w:r w:rsidRPr="0006296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062965">
        <w:rPr>
          <w:rFonts w:ascii="GHEA Grapalat" w:hAnsi="GHEA Grapalat"/>
          <w:bCs/>
          <w:sz w:val="24"/>
          <w:szCs w:val="24"/>
          <w:lang w:val="hy-AM"/>
        </w:rPr>
        <w:t>(</w:t>
      </w:r>
      <w:r w:rsidRPr="00062965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F35949">
        <w:rPr>
          <w:rFonts w:ascii="GHEA Grapalat" w:hAnsi="GHEA Grapalat" w:cs="Sylfaen"/>
          <w:bCs/>
          <w:sz w:val="24"/>
          <w:szCs w:val="24"/>
          <w:lang w:val="hy-AM"/>
        </w:rPr>
        <w:t>27-Գ35</w:t>
      </w:r>
      <w:r w:rsidRPr="00F35949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35949">
        <w:rPr>
          <w:rFonts w:ascii="GHEA Grapalat" w:hAnsi="GHEA Grapalat" w:cs="Sylfaen"/>
          <w:bCs/>
          <w:sz w:val="24"/>
          <w:szCs w:val="24"/>
          <w:lang w:val="hy-AM"/>
        </w:rPr>
        <w:t>2-18</w:t>
      </w:r>
      <w:r w:rsidRPr="00F35949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35949">
        <w:rPr>
          <w:rFonts w:ascii="GHEA Grapalat" w:hAnsi="GHEA Grapalat" w:cs="Sylfaen"/>
          <w:bCs/>
          <w:sz w:val="24"/>
          <w:szCs w:val="24"/>
          <w:lang w:val="hy-AM"/>
        </w:rPr>
        <w:t>2-12</w:t>
      </w:r>
      <w:r w:rsidRPr="00F35949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35949">
        <w:rPr>
          <w:rFonts w:ascii="GHEA Grapalat" w:hAnsi="GHEA Grapalat" w:cs="Sylfaen"/>
          <w:bCs/>
          <w:sz w:val="24"/>
          <w:szCs w:val="24"/>
          <w:lang w:val="hy-AM"/>
        </w:rPr>
        <w:t>1-Մ2-1</w:t>
      </w:r>
      <w:r w:rsidRPr="00062965">
        <w:rPr>
          <w:rFonts w:ascii="GHEA Grapalat" w:hAnsi="GHEA Grapalat" w:cs="Sylfaen"/>
          <w:bCs/>
          <w:sz w:val="24"/>
          <w:szCs w:val="24"/>
          <w:lang w:val="hy-AM"/>
        </w:rPr>
        <w:t>).</w:t>
      </w:r>
    </w:p>
    <w:p w14:paraId="3A99B58D" w14:textId="3281CEF1" w:rsidR="007D5309" w:rsidRPr="001006F5" w:rsidRDefault="007D5309" w:rsidP="001006F5">
      <w:pPr>
        <w:pStyle w:val="NoSpacing"/>
        <w:numPr>
          <w:ilvl w:val="0"/>
          <w:numId w:val="48"/>
        </w:numPr>
        <w:tabs>
          <w:tab w:val="left" w:pos="360"/>
          <w:tab w:val="left" w:pos="426"/>
        </w:tabs>
        <w:spacing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6296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Ներքին գործերի նախարարության 112 օպերատիվ կառավարման կենտրոնի ճգնաժամային կառավարման վարչության </w:t>
      </w:r>
      <w:r w:rsidRPr="00062965">
        <w:rPr>
          <w:rFonts w:ascii="GHEA Grapalat" w:hAnsi="GHEA Grapalat"/>
          <w:color w:val="000000" w:themeColor="text1"/>
          <w:sz w:val="24"/>
          <w:szCs w:val="24"/>
          <w:lang w:val="hy-AM"/>
        </w:rPr>
        <w:t>ազդարարման ապահովման</w:t>
      </w:r>
      <w:r w:rsidRPr="00062965">
        <w:rPr>
          <w:rFonts w:ascii="GHEA Grapalat" w:eastAsia="Times New Roman" w:hAnsi="GHEA Grapalat"/>
          <w:sz w:val="24"/>
          <w:szCs w:val="24"/>
          <w:lang w:val="hy-AM"/>
        </w:rPr>
        <w:t xml:space="preserve"> բաժնի գլխավոր </w:t>
      </w:r>
      <w:r w:rsidRPr="00F35949">
        <w:rPr>
          <w:rFonts w:ascii="GHEA Grapalat" w:hAnsi="GHEA Grapalat" w:cs="Sylfaen"/>
          <w:bCs/>
          <w:sz w:val="24"/>
          <w:szCs w:val="24"/>
          <w:lang w:val="hy-AM"/>
        </w:rPr>
        <w:t>մասնագետ</w:t>
      </w:r>
      <w:r w:rsidRPr="0006296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35949">
        <w:rPr>
          <w:rFonts w:ascii="GHEA Grapalat" w:hAnsi="GHEA Grapalat" w:cs="Sylfaen"/>
          <w:bCs/>
          <w:sz w:val="24"/>
          <w:szCs w:val="24"/>
          <w:lang w:val="hy-AM"/>
        </w:rPr>
        <w:t>(</w:t>
      </w:r>
      <w:r w:rsidRPr="00062965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F35949">
        <w:rPr>
          <w:rFonts w:ascii="GHEA Grapalat" w:hAnsi="GHEA Grapalat" w:cs="Sylfaen"/>
          <w:bCs/>
          <w:sz w:val="24"/>
          <w:szCs w:val="24"/>
          <w:lang w:val="hy-AM"/>
        </w:rPr>
        <w:t>27-Գ35</w:t>
      </w:r>
      <w:r w:rsidRPr="00F35949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35949">
        <w:rPr>
          <w:rFonts w:ascii="GHEA Grapalat" w:hAnsi="GHEA Grapalat" w:cs="Sylfaen"/>
          <w:bCs/>
          <w:sz w:val="24"/>
          <w:szCs w:val="24"/>
          <w:lang w:val="hy-AM"/>
        </w:rPr>
        <w:t>2-18</w:t>
      </w:r>
      <w:r w:rsidRPr="00F35949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35949">
        <w:rPr>
          <w:rFonts w:ascii="GHEA Grapalat" w:hAnsi="GHEA Grapalat" w:cs="Sylfaen"/>
          <w:bCs/>
          <w:sz w:val="24"/>
          <w:szCs w:val="24"/>
          <w:lang w:val="hy-AM"/>
        </w:rPr>
        <w:t>2-12</w:t>
      </w:r>
      <w:r w:rsidRPr="00F35949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35949">
        <w:rPr>
          <w:rFonts w:ascii="GHEA Grapalat" w:hAnsi="GHEA Grapalat" w:cs="Sylfaen"/>
          <w:bCs/>
          <w:sz w:val="24"/>
          <w:szCs w:val="24"/>
          <w:lang w:val="hy-AM"/>
        </w:rPr>
        <w:t>1-Մ2-2</w:t>
      </w:r>
      <w:r w:rsidRPr="00062965">
        <w:rPr>
          <w:rFonts w:ascii="GHEA Grapalat" w:hAnsi="GHEA Grapalat" w:cs="Sylfaen"/>
          <w:bCs/>
          <w:sz w:val="24"/>
          <w:szCs w:val="24"/>
          <w:lang w:val="hy-AM"/>
        </w:rPr>
        <w:t>).</w:t>
      </w:r>
    </w:p>
    <w:p w14:paraId="35D6BADD" w14:textId="50CA7198" w:rsidR="007D5309" w:rsidRPr="00DD2830" w:rsidRDefault="007D5309" w:rsidP="007D5309">
      <w:pPr>
        <w:pStyle w:val="NoSpacing"/>
        <w:numPr>
          <w:ilvl w:val="0"/>
          <w:numId w:val="48"/>
        </w:numPr>
        <w:tabs>
          <w:tab w:val="left" w:pos="360"/>
          <w:tab w:val="left" w:pos="426"/>
        </w:tabs>
        <w:spacing w:line="276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6296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Ներքին գործերի նախարարության 112 օպերատիվ կառավարման կենտրոնի </w:t>
      </w:r>
      <w:r w:rsidRPr="00062965">
        <w:rPr>
          <w:rFonts w:ascii="GHEA Grapalat" w:hAnsi="GHEA Grapalat"/>
          <w:color w:val="000000" w:themeColor="text1"/>
          <w:sz w:val="24"/>
          <w:szCs w:val="24"/>
          <w:lang w:val="hy-AM"/>
        </w:rPr>
        <w:t>վերլուծության և ստանդարտացման</w:t>
      </w:r>
      <w:r w:rsidRPr="0006296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վարչության </w:t>
      </w:r>
      <w:r w:rsidRPr="00062965">
        <w:rPr>
          <w:rFonts w:ascii="GHEA Grapalat" w:hAnsi="GHEA Grapalat"/>
          <w:color w:val="000000" w:themeColor="text1"/>
          <w:sz w:val="24"/>
          <w:szCs w:val="24"/>
          <w:lang w:val="hy-AM"/>
        </w:rPr>
        <w:t>քրեածին իրավիճակի մշտադիտարկման, կանխատեսման և մոդելավորման</w:t>
      </w:r>
      <w:r w:rsidRPr="00062965">
        <w:rPr>
          <w:rFonts w:ascii="GHEA Grapalat" w:hAnsi="GHEA Grapalat"/>
          <w:color w:val="000000" w:themeColor="text1"/>
          <w:lang w:val="hy-AM"/>
        </w:rPr>
        <w:t xml:space="preserve"> </w:t>
      </w:r>
      <w:r w:rsidRPr="00062965">
        <w:rPr>
          <w:rFonts w:ascii="GHEA Grapalat" w:eastAsia="Times New Roman" w:hAnsi="GHEA Grapalat"/>
          <w:sz w:val="24"/>
          <w:szCs w:val="24"/>
          <w:lang w:val="hy-AM"/>
        </w:rPr>
        <w:t>բաժնի գլխավոր մասնագետ</w:t>
      </w:r>
      <w:r w:rsidRPr="0006296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062965">
        <w:rPr>
          <w:rFonts w:ascii="GHEA Grapalat" w:hAnsi="GHEA Grapalat"/>
          <w:bCs/>
          <w:sz w:val="24"/>
          <w:szCs w:val="24"/>
          <w:lang w:val="hy-AM"/>
        </w:rPr>
        <w:t>(</w:t>
      </w:r>
      <w:r w:rsidRPr="00062965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DD2830">
        <w:rPr>
          <w:rFonts w:ascii="GHEA Grapalat" w:eastAsia="Times New Roman" w:hAnsi="GHEA Grapalat"/>
          <w:sz w:val="24"/>
          <w:szCs w:val="24"/>
          <w:lang w:val="hy-AM"/>
        </w:rPr>
        <w:t>27-Գ35</w:t>
      </w:r>
      <w:r w:rsidRPr="00DD28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D2830">
        <w:rPr>
          <w:rFonts w:ascii="GHEA Grapalat" w:eastAsia="Times New Roman" w:hAnsi="GHEA Grapalat"/>
          <w:sz w:val="24"/>
          <w:szCs w:val="24"/>
          <w:lang w:val="hy-AM"/>
        </w:rPr>
        <w:t>2-18</w:t>
      </w:r>
      <w:r w:rsidRPr="00DD28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D2830">
        <w:rPr>
          <w:rFonts w:ascii="GHEA Grapalat" w:eastAsia="Times New Roman" w:hAnsi="GHEA Grapalat"/>
          <w:sz w:val="24"/>
          <w:szCs w:val="24"/>
          <w:lang w:val="hy-AM"/>
        </w:rPr>
        <w:t>3-12</w:t>
      </w:r>
      <w:r w:rsidRPr="00DD2830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DD2830">
        <w:rPr>
          <w:rFonts w:ascii="GHEA Grapalat" w:eastAsia="Times New Roman" w:hAnsi="GHEA Grapalat"/>
          <w:sz w:val="24"/>
          <w:szCs w:val="24"/>
          <w:lang w:val="hy-AM"/>
        </w:rPr>
        <w:t>2-Մ2-4).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</w:p>
    <w:p w14:paraId="3069219D" w14:textId="77777777" w:rsidR="00481758" w:rsidRDefault="007D5309" w:rsidP="00481758">
      <w:pPr>
        <w:pStyle w:val="NoSpacing"/>
        <w:numPr>
          <w:ilvl w:val="0"/>
          <w:numId w:val="48"/>
        </w:numPr>
        <w:tabs>
          <w:tab w:val="left" w:pos="360"/>
          <w:tab w:val="left" w:pos="426"/>
        </w:tabs>
        <w:spacing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533BE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Ներքին գործերի նախարարության 112 օպերատիվ կառավարման կենտրոնի </w:t>
      </w:r>
      <w:r w:rsidRPr="00533BE9">
        <w:rPr>
          <w:rFonts w:ascii="GHEA Grapalat" w:hAnsi="GHEA Grapalat"/>
          <w:color w:val="000000" w:themeColor="text1"/>
          <w:sz w:val="24"/>
          <w:szCs w:val="24"/>
          <w:lang w:val="hy-AM"/>
        </w:rPr>
        <w:t>վերլուծության և ստանդարտացման</w:t>
      </w:r>
      <w:r w:rsidRPr="00533BE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վարչության </w:t>
      </w:r>
      <w:r w:rsidRPr="00533BE9">
        <w:rPr>
          <w:rFonts w:ascii="GHEA Grapalat" w:hAnsi="GHEA Grapalat"/>
          <w:color w:val="000000" w:themeColor="text1"/>
          <w:sz w:val="24"/>
          <w:szCs w:val="24"/>
          <w:lang w:val="hy-AM"/>
        </w:rPr>
        <w:t>քրեածին իրավիճակի մշտադիտարկման, կանխատեսման և մոդելավորման</w:t>
      </w:r>
      <w:r w:rsidRPr="00533BE9">
        <w:rPr>
          <w:rFonts w:ascii="GHEA Grapalat" w:hAnsi="GHEA Grapalat"/>
          <w:color w:val="000000" w:themeColor="text1"/>
          <w:lang w:val="hy-AM"/>
        </w:rPr>
        <w:t xml:space="preserve"> </w:t>
      </w:r>
      <w:r w:rsidRPr="00533BE9">
        <w:rPr>
          <w:rFonts w:ascii="GHEA Grapalat" w:eastAsia="Times New Roman" w:hAnsi="GHEA Grapalat"/>
          <w:sz w:val="24"/>
          <w:szCs w:val="24"/>
          <w:lang w:val="hy-AM"/>
        </w:rPr>
        <w:t>բաժնի գլխավոր մասնագետ</w:t>
      </w:r>
      <w:r w:rsidRPr="00533BE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533BE9">
        <w:rPr>
          <w:rFonts w:ascii="GHEA Grapalat" w:hAnsi="GHEA Grapalat"/>
          <w:bCs/>
          <w:sz w:val="24"/>
          <w:szCs w:val="24"/>
          <w:lang w:val="hy-AM"/>
        </w:rPr>
        <w:t>(</w:t>
      </w:r>
      <w:r w:rsidRPr="00533BE9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7800FF">
        <w:rPr>
          <w:rFonts w:ascii="GHEA Grapalat" w:hAnsi="GHEA Grapalat" w:cs="Sylfaen"/>
          <w:bCs/>
          <w:sz w:val="24"/>
          <w:szCs w:val="24"/>
          <w:lang w:val="hy-AM"/>
        </w:rPr>
        <w:t>27-Գ35</w:t>
      </w:r>
      <w:r w:rsidRPr="007800FF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7800FF">
        <w:rPr>
          <w:rFonts w:ascii="GHEA Grapalat" w:hAnsi="GHEA Grapalat" w:cs="Sylfaen"/>
          <w:bCs/>
          <w:sz w:val="24"/>
          <w:szCs w:val="24"/>
          <w:lang w:val="hy-AM"/>
        </w:rPr>
        <w:t>2-18</w:t>
      </w:r>
      <w:r w:rsidRPr="007800FF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7800FF">
        <w:rPr>
          <w:rFonts w:ascii="GHEA Grapalat" w:hAnsi="GHEA Grapalat" w:cs="Sylfaen"/>
          <w:bCs/>
          <w:sz w:val="24"/>
          <w:szCs w:val="24"/>
          <w:lang w:val="hy-AM"/>
        </w:rPr>
        <w:t>3-12</w:t>
      </w:r>
      <w:r w:rsidRPr="007800FF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7800FF">
        <w:rPr>
          <w:rFonts w:ascii="GHEA Grapalat" w:hAnsi="GHEA Grapalat" w:cs="Sylfaen"/>
          <w:bCs/>
          <w:sz w:val="24"/>
          <w:szCs w:val="24"/>
          <w:lang w:val="hy-AM"/>
        </w:rPr>
        <w:t>2-Մ2-5</w:t>
      </w:r>
      <w:r w:rsidRPr="00533BE9">
        <w:rPr>
          <w:rFonts w:ascii="GHEA Grapalat" w:hAnsi="GHEA Grapalat" w:cs="Sylfaen"/>
          <w:bCs/>
          <w:sz w:val="24"/>
          <w:szCs w:val="24"/>
          <w:lang w:val="hy-AM"/>
        </w:rPr>
        <w:t>).</w:t>
      </w:r>
    </w:p>
    <w:p w14:paraId="76787994" w14:textId="36E954DB" w:rsidR="001639B0" w:rsidRPr="00481758" w:rsidRDefault="007D5309" w:rsidP="00481758">
      <w:pPr>
        <w:pStyle w:val="NoSpacing"/>
        <w:numPr>
          <w:ilvl w:val="0"/>
          <w:numId w:val="48"/>
        </w:numPr>
        <w:tabs>
          <w:tab w:val="left" w:pos="360"/>
          <w:tab w:val="left" w:pos="426"/>
        </w:tabs>
        <w:spacing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8175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Ներքին գործերի նախարարության 112 օպերատիվ կառավարման կենտրոնի </w:t>
      </w:r>
      <w:r w:rsidRPr="00481758">
        <w:rPr>
          <w:rFonts w:ascii="GHEA Grapalat" w:hAnsi="GHEA Grapalat"/>
          <w:color w:val="000000" w:themeColor="text1"/>
          <w:sz w:val="24"/>
          <w:szCs w:val="24"/>
          <w:lang w:val="hy-AM"/>
        </w:rPr>
        <w:t>վերլուծության և ստանդարտացման</w:t>
      </w:r>
      <w:r w:rsidRPr="0048175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վարչության </w:t>
      </w:r>
      <w:r w:rsidRPr="00481758">
        <w:rPr>
          <w:rFonts w:ascii="GHEA Grapalat" w:hAnsi="GHEA Grapalat"/>
          <w:color w:val="000000" w:themeColor="text1"/>
          <w:sz w:val="24"/>
          <w:szCs w:val="24"/>
          <w:lang w:val="hy-AM"/>
        </w:rPr>
        <w:t>վիճակագրության և վերլուծությունների</w:t>
      </w:r>
      <w:r w:rsidRPr="00481758">
        <w:rPr>
          <w:rFonts w:ascii="GHEA Grapalat" w:hAnsi="GHEA Grapalat"/>
          <w:color w:val="000000" w:themeColor="text1"/>
          <w:lang w:val="hy-AM"/>
        </w:rPr>
        <w:t xml:space="preserve"> </w:t>
      </w:r>
      <w:r w:rsidRPr="00481758">
        <w:rPr>
          <w:rFonts w:ascii="GHEA Grapalat" w:eastAsia="Times New Roman" w:hAnsi="GHEA Grapalat"/>
          <w:sz w:val="24"/>
          <w:szCs w:val="24"/>
          <w:lang w:val="hy-AM"/>
        </w:rPr>
        <w:t>բաժնի գլխավոր մասնագետ</w:t>
      </w:r>
      <w:r w:rsidRPr="0048175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481758">
        <w:rPr>
          <w:rFonts w:ascii="GHEA Grapalat" w:hAnsi="GHEA Grapalat"/>
          <w:bCs/>
          <w:sz w:val="24"/>
          <w:szCs w:val="24"/>
          <w:lang w:val="hy-AM"/>
        </w:rPr>
        <w:t>(</w:t>
      </w:r>
      <w:r w:rsidRPr="00481758">
        <w:rPr>
          <w:rFonts w:ascii="GHEA Grapalat" w:hAnsi="GHEA Grapalat" w:cs="Sylfaen"/>
          <w:bCs/>
          <w:sz w:val="24"/>
          <w:szCs w:val="24"/>
          <w:lang w:val="hy-AM"/>
        </w:rPr>
        <w:t>ծածկագիր</w:t>
      </w:r>
      <w:r w:rsidRPr="00481758">
        <w:rPr>
          <w:rFonts w:ascii="GHEA Grapalat" w:eastAsia="Times New Roman" w:hAnsi="GHEA Grapalat"/>
          <w:sz w:val="24"/>
          <w:szCs w:val="24"/>
          <w:lang w:val="hy-AM"/>
        </w:rPr>
        <w:t>՝ 27-Գ35</w:t>
      </w:r>
      <w:r w:rsidRPr="00481758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481758">
        <w:rPr>
          <w:rFonts w:ascii="GHEA Grapalat" w:eastAsia="Times New Roman" w:hAnsi="GHEA Grapalat"/>
          <w:sz w:val="24"/>
          <w:szCs w:val="24"/>
          <w:lang w:val="hy-AM"/>
        </w:rPr>
        <w:t>2-18</w:t>
      </w:r>
      <w:r w:rsidRPr="00481758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481758">
        <w:rPr>
          <w:rFonts w:ascii="GHEA Grapalat" w:eastAsia="Times New Roman" w:hAnsi="GHEA Grapalat"/>
          <w:sz w:val="24"/>
          <w:szCs w:val="24"/>
          <w:lang w:val="hy-AM"/>
        </w:rPr>
        <w:t>3-12</w:t>
      </w:r>
      <w:r w:rsidRPr="00481758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481758">
        <w:rPr>
          <w:rFonts w:ascii="GHEA Grapalat" w:eastAsia="Times New Roman" w:hAnsi="GHEA Grapalat"/>
          <w:sz w:val="24"/>
          <w:szCs w:val="24"/>
          <w:lang w:val="hy-AM"/>
        </w:rPr>
        <w:t>3-Մ2-6)</w:t>
      </w:r>
      <w:r w:rsidR="001639B0" w:rsidRPr="00481758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6D766BB2" w14:textId="730E86B2" w:rsidR="001639B0" w:rsidRDefault="001639B0" w:rsidP="001639B0">
      <w:pPr>
        <w:pStyle w:val="NoSpacing"/>
        <w:tabs>
          <w:tab w:val="left" w:pos="284"/>
          <w:tab w:val="left" w:pos="360"/>
          <w:tab w:val="left" w:pos="993"/>
        </w:tabs>
        <w:spacing w:line="276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F523E66" w14:textId="6130798A" w:rsidR="001639B0" w:rsidRDefault="001639B0" w:rsidP="001639B0">
      <w:pPr>
        <w:pStyle w:val="NoSpacing"/>
        <w:tabs>
          <w:tab w:val="left" w:pos="284"/>
          <w:tab w:val="left" w:pos="360"/>
          <w:tab w:val="left" w:pos="993"/>
        </w:tabs>
        <w:spacing w:line="276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AD5F080" w14:textId="77777777" w:rsidR="00090909" w:rsidRDefault="00090909" w:rsidP="000B3397">
      <w:pPr>
        <w:pStyle w:val="NoSpacing"/>
        <w:tabs>
          <w:tab w:val="left" w:pos="-142"/>
          <w:tab w:val="left" w:pos="360"/>
          <w:tab w:val="left" w:pos="993"/>
        </w:tabs>
        <w:spacing w:line="276" w:lineRule="auto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</w:p>
    <w:p w14:paraId="273F8C33" w14:textId="60A16667" w:rsidR="00BE489B" w:rsidRPr="00443458" w:rsidRDefault="00BE489B" w:rsidP="004B3581">
      <w:pPr>
        <w:jc w:val="both"/>
        <w:rPr>
          <w:lang w:val="hy-AM"/>
        </w:rPr>
      </w:pPr>
    </w:p>
    <w:sectPr w:rsidR="00BE489B" w:rsidRPr="00443458" w:rsidSect="00EB2D0B">
      <w:headerReference w:type="default" r:id="rId7"/>
      <w:pgSz w:w="11906" w:h="16838"/>
      <w:pgMar w:top="709" w:right="746" w:bottom="851" w:left="117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FF0D4" w14:textId="77777777" w:rsidR="002E4E93" w:rsidRDefault="002E4E93" w:rsidP="00A628EB">
      <w:pPr>
        <w:spacing w:after="0" w:line="240" w:lineRule="auto"/>
      </w:pPr>
      <w:r>
        <w:separator/>
      </w:r>
    </w:p>
  </w:endnote>
  <w:endnote w:type="continuationSeparator" w:id="0">
    <w:p w14:paraId="47D6AB01" w14:textId="77777777" w:rsidR="002E4E93" w:rsidRDefault="002E4E93" w:rsidP="00A6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B5523" w14:textId="77777777" w:rsidR="002E4E93" w:rsidRDefault="002E4E93" w:rsidP="00A628EB">
      <w:pPr>
        <w:spacing w:after="0" w:line="240" w:lineRule="auto"/>
      </w:pPr>
      <w:r>
        <w:separator/>
      </w:r>
    </w:p>
  </w:footnote>
  <w:footnote w:type="continuationSeparator" w:id="0">
    <w:p w14:paraId="671C9DB8" w14:textId="77777777" w:rsidR="002E4E93" w:rsidRDefault="002E4E93" w:rsidP="00A62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22383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8730D4" w14:textId="76EFC7C5" w:rsidR="00A628EB" w:rsidRDefault="00A628E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2A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805CC3A" w14:textId="77777777" w:rsidR="00A628EB" w:rsidRDefault="00A62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E36"/>
    <w:multiLevelType w:val="hybridMultilevel"/>
    <w:tmpl w:val="3530BE0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019"/>
    <w:multiLevelType w:val="hybridMultilevel"/>
    <w:tmpl w:val="BB10F7B0"/>
    <w:lvl w:ilvl="0" w:tplc="B606816E">
      <w:start w:val="4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2167"/>
    <w:multiLevelType w:val="hybridMultilevel"/>
    <w:tmpl w:val="3F7C0222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C500E12"/>
    <w:multiLevelType w:val="hybridMultilevel"/>
    <w:tmpl w:val="23A259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0279D"/>
    <w:multiLevelType w:val="hybridMultilevel"/>
    <w:tmpl w:val="C8D4F2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2D05D8"/>
    <w:multiLevelType w:val="hybridMultilevel"/>
    <w:tmpl w:val="0834EF04"/>
    <w:lvl w:ilvl="0" w:tplc="28D61108">
      <w:start w:val="1"/>
      <w:numFmt w:val="decimal"/>
      <w:lvlText w:val="%1."/>
      <w:lvlJc w:val="left"/>
      <w:pPr>
        <w:ind w:left="1156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876" w:hanging="360"/>
      </w:pPr>
    </w:lvl>
    <w:lvl w:ilvl="2" w:tplc="0809001B" w:tentative="1">
      <w:start w:val="1"/>
      <w:numFmt w:val="lowerRoman"/>
      <w:lvlText w:val="%3."/>
      <w:lvlJc w:val="right"/>
      <w:pPr>
        <w:ind w:left="2596" w:hanging="180"/>
      </w:pPr>
    </w:lvl>
    <w:lvl w:ilvl="3" w:tplc="0809000F" w:tentative="1">
      <w:start w:val="1"/>
      <w:numFmt w:val="decimal"/>
      <w:lvlText w:val="%4."/>
      <w:lvlJc w:val="left"/>
      <w:pPr>
        <w:ind w:left="3316" w:hanging="360"/>
      </w:pPr>
    </w:lvl>
    <w:lvl w:ilvl="4" w:tplc="08090019" w:tentative="1">
      <w:start w:val="1"/>
      <w:numFmt w:val="lowerLetter"/>
      <w:lvlText w:val="%5."/>
      <w:lvlJc w:val="left"/>
      <w:pPr>
        <w:ind w:left="4036" w:hanging="360"/>
      </w:pPr>
    </w:lvl>
    <w:lvl w:ilvl="5" w:tplc="0809001B" w:tentative="1">
      <w:start w:val="1"/>
      <w:numFmt w:val="lowerRoman"/>
      <w:lvlText w:val="%6."/>
      <w:lvlJc w:val="right"/>
      <w:pPr>
        <w:ind w:left="4756" w:hanging="180"/>
      </w:pPr>
    </w:lvl>
    <w:lvl w:ilvl="6" w:tplc="0809000F" w:tentative="1">
      <w:start w:val="1"/>
      <w:numFmt w:val="decimal"/>
      <w:lvlText w:val="%7."/>
      <w:lvlJc w:val="left"/>
      <w:pPr>
        <w:ind w:left="5476" w:hanging="360"/>
      </w:pPr>
    </w:lvl>
    <w:lvl w:ilvl="7" w:tplc="08090019" w:tentative="1">
      <w:start w:val="1"/>
      <w:numFmt w:val="lowerLetter"/>
      <w:lvlText w:val="%8."/>
      <w:lvlJc w:val="left"/>
      <w:pPr>
        <w:ind w:left="6196" w:hanging="360"/>
      </w:pPr>
    </w:lvl>
    <w:lvl w:ilvl="8" w:tplc="08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 w15:restartNumberingAfterBreak="0">
    <w:nsid w:val="12BD1B4B"/>
    <w:multiLevelType w:val="hybridMultilevel"/>
    <w:tmpl w:val="CD68BF6E"/>
    <w:lvl w:ilvl="0" w:tplc="1234B51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0398"/>
    <w:multiLevelType w:val="hybridMultilevel"/>
    <w:tmpl w:val="B8B212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74A37"/>
    <w:multiLevelType w:val="hybridMultilevel"/>
    <w:tmpl w:val="584CB28C"/>
    <w:lvl w:ilvl="0" w:tplc="6018E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A197C"/>
    <w:multiLevelType w:val="hybridMultilevel"/>
    <w:tmpl w:val="C64A9456"/>
    <w:lvl w:ilvl="0" w:tplc="4E1A9C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05342"/>
    <w:multiLevelType w:val="hybridMultilevel"/>
    <w:tmpl w:val="BC0A590A"/>
    <w:lvl w:ilvl="0" w:tplc="83664BC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02DC5"/>
    <w:multiLevelType w:val="hybridMultilevel"/>
    <w:tmpl w:val="1E3AD7E8"/>
    <w:lvl w:ilvl="0" w:tplc="4E1A9C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2385C"/>
    <w:multiLevelType w:val="hybridMultilevel"/>
    <w:tmpl w:val="C548FD60"/>
    <w:lvl w:ilvl="0" w:tplc="06FEA4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E622D"/>
    <w:multiLevelType w:val="hybridMultilevel"/>
    <w:tmpl w:val="8626E3D4"/>
    <w:lvl w:ilvl="0" w:tplc="F3B2A924">
      <w:start w:val="32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D0EA7"/>
    <w:multiLevelType w:val="hybridMultilevel"/>
    <w:tmpl w:val="5B4604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2A3E4FA5"/>
    <w:multiLevelType w:val="hybridMultilevel"/>
    <w:tmpl w:val="5418A578"/>
    <w:lvl w:ilvl="0" w:tplc="A2F4FC72">
      <w:start w:val="327"/>
      <w:numFmt w:val="decimal"/>
      <w:lvlText w:val="%1)"/>
      <w:lvlJc w:val="left"/>
      <w:pPr>
        <w:ind w:left="825" w:hanging="465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A238B"/>
    <w:multiLevelType w:val="hybridMultilevel"/>
    <w:tmpl w:val="68BA2098"/>
    <w:lvl w:ilvl="0" w:tplc="B0729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763B9"/>
    <w:multiLevelType w:val="hybridMultilevel"/>
    <w:tmpl w:val="D376F98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97F32"/>
    <w:multiLevelType w:val="hybridMultilevel"/>
    <w:tmpl w:val="47945A5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22625"/>
    <w:multiLevelType w:val="hybridMultilevel"/>
    <w:tmpl w:val="BEE6265E"/>
    <w:lvl w:ilvl="0" w:tplc="9C7EFF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7530F"/>
    <w:multiLevelType w:val="hybridMultilevel"/>
    <w:tmpl w:val="CFA2FE4A"/>
    <w:lvl w:ilvl="0" w:tplc="F12E1630">
      <w:start w:val="63"/>
      <w:numFmt w:val="decimal"/>
      <w:lvlText w:val="%1)"/>
      <w:lvlJc w:val="left"/>
      <w:pPr>
        <w:ind w:left="495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71DBD"/>
    <w:multiLevelType w:val="hybridMultilevel"/>
    <w:tmpl w:val="3F4E0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D2DB5"/>
    <w:multiLevelType w:val="hybridMultilevel"/>
    <w:tmpl w:val="75C200C2"/>
    <w:lvl w:ilvl="0" w:tplc="664865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771C0"/>
    <w:multiLevelType w:val="hybridMultilevel"/>
    <w:tmpl w:val="4FD2BFF0"/>
    <w:lvl w:ilvl="0" w:tplc="6C9878EE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01F37E2"/>
    <w:multiLevelType w:val="hybridMultilevel"/>
    <w:tmpl w:val="53B01B9A"/>
    <w:lvl w:ilvl="0" w:tplc="AD460252">
      <w:start w:val="322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13B2D"/>
    <w:multiLevelType w:val="hybridMultilevel"/>
    <w:tmpl w:val="EB721B84"/>
    <w:lvl w:ilvl="0" w:tplc="6978916E">
      <w:start w:val="3"/>
      <w:numFmt w:val="decimal"/>
      <w:lvlText w:val="%1.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03BA6"/>
    <w:multiLevelType w:val="hybridMultilevel"/>
    <w:tmpl w:val="016CC6FE"/>
    <w:lvl w:ilvl="0" w:tplc="6978916E">
      <w:start w:val="3"/>
      <w:numFmt w:val="decimal"/>
      <w:lvlText w:val="%1.1."/>
      <w:lvlJc w:val="left"/>
      <w:pPr>
        <w:ind w:left="54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4E263C8B"/>
    <w:multiLevelType w:val="hybridMultilevel"/>
    <w:tmpl w:val="7BACE2D8"/>
    <w:lvl w:ilvl="0" w:tplc="C64014B4">
      <w:start w:val="322"/>
      <w:numFmt w:val="decimal"/>
      <w:lvlText w:val="%1."/>
      <w:lvlJc w:val="left"/>
      <w:pPr>
        <w:ind w:left="825" w:hanging="465"/>
      </w:pPr>
      <w:rPr>
        <w:rFonts w:cs="Sylfae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D24FE"/>
    <w:multiLevelType w:val="hybridMultilevel"/>
    <w:tmpl w:val="CE88F580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59D2D39"/>
    <w:multiLevelType w:val="hybridMultilevel"/>
    <w:tmpl w:val="C8A85C2E"/>
    <w:lvl w:ilvl="0" w:tplc="6DF83482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E0D72"/>
    <w:multiLevelType w:val="hybridMultilevel"/>
    <w:tmpl w:val="30C2031E"/>
    <w:lvl w:ilvl="0" w:tplc="E96C8F06">
      <w:start w:val="2"/>
      <w:numFmt w:val="decimal"/>
      <w:lvlText w:val="%1."/>
      <w:lvlJc w:val="left"/>
      <w:pPr>
        <w:ind w:left="36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F74CA"/>
    <w:multiLevelType w:val="hybridMultilevel"/>
    <w:tmpl w:val="2AA8B432"/>
    <w:lvl w:ilvl="0" w:tplc="8ADCA1CC">
      <w:start w:val="16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E1366"/>
    <w:multiLevelType w:val="hybridMultilevel"/>
    <w:tmpl w:val="28129A50"/>
    <w:lvl w:ilvl="0" w:tplc="3AA8C2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E6101BC"/>
    <w:multiLevelType w:val="hybridMultilevel"/>
    <w:tmpl w:val="59C2BC0E"/>
    <w:lvl w:ilvl="0" w:tplc="B606816E">
      <w:start w:val="4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F08EF"/>
    <w:multiLevelType w:val="hybridMultilevel"/>
    <w:tmpl w:val="F31AC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91825"/>
    <w:multiLevelType w:val="hybridMultilevel"/>
    <w:tmpl w:val="E2A20A8C"/>
    <w:lvl w:ilvl="0" w:tplc="059A5024">
      <w:start w:val="315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46539"/>
    <w:multiLevelType w:val="hybridMultilevel"/>
    <w:tmpl w:val="6DACEB50"/>
    <w:lvl w:ilvl="0" w:tplc="010ECA9E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C820A4"/>
    <w:multiLevelType w:val="hybridMultilevel"/>
    <w:tmpl w:val="B900E7EC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70F81924"/>
    <w:multiLevelType w:val="hybridMultilevel"/>
    <w:tmpl w:val="E9DA16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E5FF3"/>
    <w:multiLevelType w:val="hybridMultilevel"/>
    <w:tmpl w:val="3006B968"/>
    <w:lvl w:ilvl="0" w:tplc="6C1CE59C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9042B"/>
    <w:multiLevelType w:val="hybridMultilevel"/>
    <w:tmpl w:val="2118E41A"/>
    <w:lvl w:ilvl="0" w:tplc="6C9878E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A768A"/>
    <w:multiLevelType w:val="hybridMultilevel"/>
    <w:tmpl w:val="126629DA"/>
    <w:lvl w:ilvl="0" w:tplc="3416A060">
      <w:start w:val="322"/>
      <w:numFmt w:val="decimal"/>
      <w:lvlText w:val="%1)"/>
      <w:lvlJc w:val="left"/>
      <w:pPr>
        <w:ind w:left="825" w:hanging="465"/>
      </w:pPr>
      <w:rPr>
        <w:rFonts w:cs="Sylfae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E5738"/>
    <w:multiLevelType w:val="hybridMultilevel"/>
    <w:tmpl w:val="886409DE"/>
    <w:lvl w:ilvl="0" w:tplc="2C263342">
      <w:start w:val="328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57FB9"/>
    <w:multiLevelType w:val="hybridMultilevel"/>
    <w:tmpl w:val="4E14BDA4"/>
    <w:lvl w:ilvl="0" w:tplc="6978916E">
      <w:start w:val="3"/>
      <w:numFmt w:val="decimal"/>
      <w:lvlText w:val="%1.1."/>
      <w:lvlJc w:val="left"/>
      <w:pPr>
        <w:ind w:left="54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 w15:restartNumberingAfterBreak="0">
    <w:nsid w:val="7D697D9E"/>
    <w:multiLevelType w:val="hybridMultilevel"/>
    <w:tmpl w:val="8AE62326"/>
    <w:lvl w:ilvl="0" w:tplc="6978916E">
      <w:start w:val="3"/>
      <w:numFmt w:val="decimal"/>
      <w:lvlText w:val="%1.1."/>
      <w:lvlJc w:val="left"/>
      <w:pPr>
        <w:ind w:left="436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7F1512C3"/>
    <w:multiLevelType w:val="hybridMultilevel"/>
    <w:tmpl w:val="5AD4D9A6"/>
    <w:lvl w:ilvl="0" w:tplc="080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80300679">
    <w:abstractNumId w:val="16"/>
  </w:num>
  <w:num w:numId="2" w16cid:durableId="14288915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734477">
    <w:abstractNumId w:val="27"/>
  </w:num>
  <w:num w:numId="4" w16cid:durableId="1565530623">
    <w:abstractNumId w:val="39"/>
  </w:num>
  <w:num w:numId="5" w16cid:durableId="1087383777">
    <w:abstractNumId w:val="24"/>
  </w:num>
  <w:num w:numId="6" w16cid:durableId="2002343827">
    <w:abstractNumId w:val="35"/>
  </w:num>
  <w:num w:numId="7" w16cid:durableId="1285847227">
    <w:abstractNumId w:val="41"/>
  </w:num>
  <w:num w:numId="8" w16cid:durableId="1960260276">
    <w:abstractNumId w:val="25"/>
  </w:num>
  <w:num w:numId="9" w16cid:durableId="1694111773">
    <w:abstractNumId w:val="26"/>
  </w:num>
  <w:num w:numId="10" w16cid:durableId="917061271">
    <w:abstractNumId w:val="44"/>
  </w:num>
  <w:num w:numId="11" w16cid:durableId="2011983877">
    <w:abstractNumId w:val="43"/>
  </w:num>
  <w:num w:numId="12" w16cid:durableId="261841676">
    <w:abstractNumId w:val="45"/>
  </w:num>
  <w:num w:numId="13" w16cid:durableId="988367549">
    <w:abstractNumId w:val="13"/>
  </w:num>
  <w:num w:numId="14" w16cid:durableId="1336304131">
    <w:abstractNumId w:val="29"/>
  </w:num>
  <w:num w:numId="15" w16cid:durableId="483199873">
    <w:abstractNumId w:val="36"/>
  </w:num>
  <w:num w:numId="16" w16cid:durableId="1689328070">
    <w:abstractNumId w:val="20"/>
  </w:num>
  <w:num w:numId="17" w16cid:durableId="895436180">
    <w:abstractNumId w:val="17"/>
  </w:num>
  <w:num w:numId="18" w16cid:durableId="55932856">
    <w:abstractNumId w:val="5"/>
  </w:num>
  <w:num w:numId="19" w16cid:durableId="374548162">
    <w:abstractNumId w:val="8"/>
  </w:num>
  <w:num w:numId="20" w16cid:durableId="1789273850">
    <w:abstractNumId w:val="15"/>
    <w:lvlOverride w:ilvl="0">
      <w:startOverride w:val="3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1632825">
    <w:abstractNumId w:val="15"/>
  </w:num>
  <w:num w:numId="22" w16cid:durableId="796098042">
    <w:abstractNumId w:val="42"/>
  </w:num>
  <w:num w:numId="23" w16cid:durableId="1097211290">
    <w:abstractNumId w:val="18"/>
  </w:num>
  <w:num w:numId="24" w16cid:durableId="606695009">
    <w:abstractNumId w:val="7"/>
  </w:num>
  <w:num w:numId="25" w16cid:durableId="813255203">
    <w:abstractNumId w:val="31"/>
  </w:num>
  <w:num w:numId="26" w16cid:durableId="1910918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2753027">
    <w:abstractNumId w:val="12"/>
  </w:num>
  <w:num w:numId="28" w16cid:durableId="51739804">
    <w:abstractNumId w:val="10"/>
  </w:num>
  <w:num w:numId="29" w16cid:durableId="1066805155">
    <w:abstractNumId w:val="0"/>
  </w:num>
  <w:num w:numId="30" w16cid:durableId="1252274350">
    <w:abstractNumId w:val="33"/>
  </w:num>
  <w:num w:numId="31" w16cid:durableId="466825685">
    <w:abstractNumId w:val="40"/>
  </w:num>
  <w:num w:numId="32" w16cid:durableId="1642037074">
    <w:abstractNumId w:val="11"/>
  </w:num>
  <w:num w:numId="33" w16cid:durableId="973831635">
    <w:abstractNumId w:val="6"/>
  </w:num>
  <w:num w:numId="34" w16cid:durableId="915941438">
    <w:abstractNumId w:val="9"/>
  </w:num>
  <w:num w:numId="35" w16cid:durableId="1969897611">
    <w:abstractNumId w:val="19"/>
  </w:num>
  <w:num w:numId="36" w16cid:durableId="1834569160">
    <w:abstractNumId w:val="23"/>
  </w:num>
  <w:num w:numId="37" w16cid:durableId="667370357">
    <w:abstractNumId w:val="2"/>
  </w:num>
  <w:num w:numId="38" w16cid:durableId="1310403076">
    <w:abstractNumId w:val="38"/>
  </w:num>
  <w:num w:numId="39" w16cid:durableId="1407531975">
    <w:abstractNumId w:val="30"/>
  </w:num>
  <w:num w:numId="40" w16cid:durableId="709963515">
    <w:abstractNumId w:val="22"/>
  </w:num>
  <w:num w:numId="41" w16cid:durableId="2033796088">
    <w:abstractNumId w:val="34"/>
  </w:num>
  <w:num w:numId="42" w16cid:durableId="414789993">
    <w:abstractNumId w:val="21"/>
  </w:num>
  <w:num w:numId="43" w16cid:durableId="83038762">
    <w:abstractNumId w:val="28"/>
  </w:num>
  <w:num w:numId="44" w16cid:durableId="524514907">
    <w:abstractNumId w:val="37"/>
  </w:num>
  <w:num w:numId="45" w16cid:durableId="563373197">
    <w:abstractNumId w:val="1"/>
  </w:num>
  <w:num w:numId="46" w16cid:durableId="323434625">
    <w:abstractNumId w:val="32"/>
  </w:num>
  <w:num w:numId="47" w16cid:durableId="1250190147">
    <w:abstractNumId w:val="4"/>
  </w:num>
  <w:num w:numId="48" w16cid:durableId="122816625">
    <w:abstractNumId w:val="3"/>
  </w:num>
  <w:num w:numId="49" w16cid:durableId="5312618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800"/>
    <w:rsid w:val="000009A8"/>
    <w:rsid w:val="0001315C"/>
    <w:rsid w:val="0001600C"/>
    <w:rsid w:val="0005701D"/>
    <w:rsid w:val="00067D41"/>
    <w:rsid w:val="00090909"/>
    <w:rsid w:val="00092CB7"/>
    <w:rsid w:val="000B3397"/>
    <w:rsid w:val="000F54D2"/>
    <w:rsid w:val="001006F5"/>
    <w:rsid w:val="00111DB1"/>
    <w:rsid w:val="001316FF"/>
    <w:rsid w:val="00134202"/>
    <w:rsid w:val="001370D4"/>
    <w:rsid w:val="0016053E"/>
    <w:rsid w:val="001639B0"/>
    <w:rsid w:val="001750BF"/>
    <w:rsid w:val="00183AA8"/>
    <w:rsid w:val="00193AE0"/>
    <w:rsid w:val="001A7966"/>
    <w:rsid w:val="001C32A7"/>
    <w:rsid w:val="001E586A"/>
    <w:rsid w:val="00212FBD"/>
    <w:rsid w:val="00220868"/>
    <w:rsid w:val="00226B48"/>
    <w:rsid w:val="00227CF4"/>
    <w:rsid w:val="00232C55"/>
    <w:rsid w:val="00246F79"/>
    <w:rsid w:val="002473C3"/>
    <w:rsid w:val="00253445"/>
    <w:rsid w:val="00263F07"/>
    <w:rsid w:val="00264F39"/>
    <w:rsid w:val="0028571F"/>
    <w:rsid w:val="002869BA"/>
    <w:rsid w:val="002931A8"/>
    <w:rsid w:val="002A0899"/>
    <w:rsid w:val="002A536A"/>
    <w:rsid w:val="002B094F"/>
    <w:rsid w:val="002C5146"/>
    <w:rsid w:val="002D2D74"/>
    <w:rsid w:val="002D39C7"/>
    <w:rsid w:val="002E4D35"/>
    <w:rsid w:val="002E4E93"/>
    <w:rsid w:val="002E5AE1"/>
    <w:rsid w:val="002F0FB0"/>
    <w:rsid w:val="002F2674"/>
    <w:rsid w:val="0031076E"/>
    <w:rsid w:val="00312998"/>
    <w:rsid w:val="0031541A"/>
    <w:rsid w:val="00321BE5"/>
    <w:rsid w:val="0032517A"/>
    <w:rsid w:val="003259BA"/>
    <w:rsid w:val="0032694C"/>
    <w:rsid w:val="0033578A"/>
    <w:rsid w:val="00342F2F"/>
    <w:rsid w:val="00343703"/>
    <w:rsid w:val="00347B2E"/>
    <w:rsid w:val="00365CA1"/>
    <w:rsid w:val="00370EA9"/>
    <w:rsid w:val="00390CB1"/>
    <w:rsid w:val="00391B16"/>
    <w:rsid w:val="0039408B"/>
    <w:rsid w:val="003A11F6"/>
    <w:rsid w:val="003E4D4F"/>
    <w:rsid w:val="003F3220"/>
    <w:rsid w:val="003F38C3"/>
    <w:rsid w:val="003F6FD6"/>
    <w:rsid w:val="003F7CAC"/>
    <w:rsid w:val="00415BB5"/>
    <w:rsid w:val="00416094"/>
    <w:rsid w:val="004163AA"/>
    <w:rsid w:val="00416A2C"/>
    <w:rsid w:val="00423D1E"/>
    <w:rsid w:val="00424776"/>
    <w:rsid w:val="00425611"/>
    <w:rsid w:val="004273FE"/>
    <w:rsid w:val="00443458"/>
    <w:rsid w:val="004541CB"/>
    <w:rsid w:val="004633C5"/>
    <w:rsid w:val="00470918"/>
    <w:rsid w:val="00470D7C"/>
    <w:rsid w:val="0047398D"/>
    <w:rsid w:val="00480C70"/>
    <w:rsid w:val="00481758"/>
    <w:rsid w:val="0049244B"/>
    <w:rsid w:val="00496B71"/>
    <w:rsid w:val="004B083F"/>
    <w:rsid w:val="004B3581"/>
    <w:rsid w:val="004C1F78"/>
    <w:rsid w:val="004D3EEB"/>
    <w:rsid w:val="00513B44"/>
    <w:rsid w:val="00521C5F"/>
    <w:rsid w:val="0052794E"/>
    <w:rsid w:val="005337AA"/>
    <w:rsid w:val="00541149"/>
    <w:rsid w:val="00563924"/>
    <w:rsid w:val="005751FD"/>
    <w:rsid w:val="005923B5"/>
    <w:rsid w:val="0059639D"/>
    <w:rsid w:val="005A6855"/>
    <w:rsid w:val="005D0B08"/>
    <w:rsid w:val="005D1014"/>
    <w:rsid w:val="005D7938"/>
    <w:rsid w:val="005E6355"/>
    <w:rsid w:val="005F15CA"/>
    <w:rsid w:val="005F7779"/>
    <w:rsid w:val="00601C53"/>
    <w:rsid w:val="00604232"/>
    <w:rsid w:val="00607F1C"/>
    <w:rsid w:val="0061255B"/>
    <w:rsid w:val="00620A03"/>
    <w:rsid w:val="0063425F"/>
    <w:rsid w:val="00643B90"/>
    <w:rsid w:val="00651808"/>
    <w:rsid w:val="00661416"/>
    <w:rsid w:val="00700F90"/>
    <w:rsid w:val="007027B4"/>
    <w:rsid w:val="00712267"/>
    <w:rsid w:val="00720C1B"/>
    <w:rsid w:val="00726EC3"/>
    <w:rsid w:val="00732CD0"/>
    <w:rsid w:val="0073673B"/>
    <w:rsid w:val="00736854"/>
    <w:rsid w:val="00753BCB"/>
    <w:rsid w:val="007A3867"/>
    <w:rsid w:val="007B57F4"/>
    <w:rsid w:val="007B7E80"/>
    <w:rsid w:val="007C6F6A"/>
    <w:rsid w:val="007C7A81"/>
    <w:rsid w:val="007D2CD6"/>
    <w:rsid w:val="007D5309"/>
    <w:rsid w:val="007F0E38"/>
    <w:rsid w:val="0080422C"/>
    <w:rsid w:val="00824E29"/>
    <w:rsid w:val="00833765"/>
    <w:rsid w:val="008412D0"/>
    <w:rsid w:val="008624E0"/>
    <w:rsid w:val="00870FDF"/>
    <w:rsid w:val="0089050C"/>
    <w:rsid w:val="00890AEA"/>
    <w:rsid w:val="008910A8"/>
    <w:rsid w:val="008C187E"/>
    <w:rsid w:val="008D12E7"/>
    <w:rsid w:val="008D6C2F"/>
    <w:rsid w:val="008E1CD2"/>
    <w:rsid w:val="008E35AB"/>
    <w:rsid w:val="008E3F5E"/>
    <w:rsid w:val="008F1AF8"/>
    <w:rsid w:val="008F237D"/>
    <w:rsid w:val="009102B9"/>
    <w:rsid w:val="00912B5B"/>
    <w:rsid w:val="009219D8"/>
    <w:rsid w:val="00937576"/>
    <w:rsid w:val="00952AE8"/>
    <w:rsid w:val="00953B27"/>
    <w:rsid w:val="00964731"/>
    <w:rsid w:val="00974A26"/>
    <w:rsid w:val="00977BAE"/>
    <w:rsid w:val="00980E82"/>
    <w:rsid w:val="009B240E"/>
    <w:rsid w:val="009E5C10"/>
    <w:rsid w:val="009F6B54"/>
    <w:rsid w:val="00A0024A"/>
    <w:rsid w:val="00A063AA"/>
    <w:rsid w:val="00A14225"/>
    <w:rsid w:val="00A171C4"/>
    <w:rsid w:val="00A4096D"/>
    <w:rsid w:val="00A43723"/>
    <w:rsid w:val="00A5042E"/>
    <w:rsid w:val="00A51774"/>
    <w:rsid w:val="00A628EB"/>
    <w:rsid w:val="00A703F2"/>
    <w:rsid w:val="00A7706E"/>
    <w:rsid w:val="00A771CD"/>
    <w:rsid w:val="00A80132"/>
    <w:rsid w:val="00A85826"/>
    <w:rsid w:val="00A90D65"/>
    <w:rsid w:val="00A91BA5"/>
    <w:rsid w:val="00AA136A"/>
    <w:rsid w:val="00AA697C"/>
    <w:rsid w:val="00AB56F6"/>
    <w:rsid w:val="00AB6ADE"/>
    <w:rsid w:val="00AC0390"/>
    <w:rsid w:val="00AC06CA"/>
    <w:rsid w:val="00AD12D9"/>
    <w:rsid w:val="00AF276A"/>
    <w:rsid w:val="00B03D8D"/>
    <w:rsid w:val="00B144EB"/>
    <w:rsid w:val="00B27844"/>
    <w:rsid w:val="00B41DA3"/>
    <w:rsid w:val="00B463AB"/>
    <w:rsid w:val="00B535D8"/>
    <w:rsid w:val="00B91B9A"/>
    <w:rsid w:val="00BA0620"/>
    <w:rsid w:val="00BA5045"/>
    <w:rsid w:val="00BC2B04"/>
    <w:rsid w:val="00BC70B9"/>
    <w:rsid w:val="00BD49AF"/>
    <w:rsid w:val="00BE489B"/>
    <w:rsid w:val="00BE515F"/>
    <w:rsid w:val="00BE717F"/>
    <w:rsid w:val="00BF1FF8"/>
    <w:rsid w:val="00C01FB2"/>
    <w:rsid w:val="00C054EF"/>
    <w:rsid w:val="00C10827"/>
    <w:rsid w:val="00C17FA5"/>
    <w:rsid w:val="00C32FCD"/>
    <w:rsid w:val="00C33113"/>
    <w:rsid w:val="00C34BA3"/>
    <w:rsid w:val="00C41E10"/>
    <w:rsid w:val="00C432D9"/>
    <w:rsid w:val="00C46564"/>
    <w:rsid w:val="00C8311D"/>
    <w:rsid w:val="00C93EDA"/>
    <w:rsid w:val="00C97DDA"/>
    <w:rsid w:val="00CA36D7"/>
    <w:rsid w:val="00CA3CAC"/>
    <w:rsid w:val="00CB2BC0"/>
    <w:rsid w:val="00CC2489"/>
    <w:rsid w:val="00CC5401"/>
    <w:rsid w:val="00CC7FBC"/>
    <w:rsid w:val="00CD3B8A"/>
    <w:rsid w:val="00CD6073"/>
    <w:rsid w:val="00CD65BD"/>
    <w:rsid w:val="00CE36D2"/>
    <w:rsid w:val="00CF4A10"/>
    <w:rsid w:val="00CF7701"/>
    <w:rsid w:val="00D045DB"/>
    <w:rsid w:val="00D064DA"/>
    <w:rsid w:val="00D22CA7"/>
    <w:rsid w:val="00D25B1E"/>
    <w:rsid w:val="00D52684"/>
    <w:rsid w:val="00D5771A"/>
    <w:rsid w:val="00D6044D"/>
    <w:rsid w:val="00D6075F"/>
    <w:rsid w:val="00D61122"/>
    <w:rsid w:val="00D723B3"/>
    <w:rsid w:val="00D75CFA"/>
    <w:rsid w:val="00D97A28"/>
    <w:rsid w:val="00DA49ED"/>
    <w:rsid w:val="00DE65E1"/>
    <w:rsid w:val="00DF00C1"/>
    <w:rsid w:val="00E0061B"/>
    <w:rsid w:val="00E0359D"/>
    <w:rsid w:val="00E21D2A"/>
    <w:rsid w:val="00E434D0"/>
    <w:rsid w:val="00E6011F"/>
    <w:rsid w:val="00E62118"/>
    <w:rsid w:val="00E65766"/>
    <w:rsid w:val="00E72756"/>
    <w:rsid w:val="00E802C0"/>
    <w:rsid w:val="00E81EF5"/>
    <w:rsid w:val="00E93C5D"/>
    <w:rsid w:val="00EB0D0E"/>
    <w:rsid w:val="00EB2D0B"/>
    <w:rsid w:val="00EC2362"/>
    <w:rsid w:val="00ED56FC"/>
    <w:rsid w:val="00ED696C"/>
    <w:rsid w:val="00EE2307"/>
    <w:rsid w:val="00EE5A06"/>
    <w:rsid w:val="00EE7C07"/>
    <w:rsid w:val="00EF1565"/>
    <w:rsid w:val="00F12800"/>
    <w:rsid w:val="00F155FE"/>
    <w:rsid w:val="00F21A8B"/>
    <w:rsid w:val="00F24E9B"/>
    <w:rsid w:val="00F34FB6"/>
    <w:rsid w:val="00F46677"/>
    <w:rsid w:val="00F724A2"/>
    <w:rsid w:val="00F74128"/>
    <w:rsid w:val="00F80E09"/>
    <w:rsid w:val="00F90497"/>
    <w:rsid w:val="00FA7405"/>
    <w:rsid w:val="00FB610F"/>
    <w:rsid w:val="00FC2ECD"/>
    <w:rsid w:val="00FC626D"/>
    <w:rsid w:val="00FD7DDB"/>
    <w:rsid w:val="00FE7786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B5963"/>
  <w15:docId w15:val="{2DEF80B6-486E-4022-B948-3625CD93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45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3458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443458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D3B8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8E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8EB"/>
    <w:rPr>
      <w:lang w:val="en-US"/>
    </w:rPr>
  </w:style>
  <w:style w:type="table" w:styleId="TableGrid">
    <w:name w:val="Table Grid"/>
    <w:basedOn w:val="TableNormal"/>
    <w:uiPriority w:val="39"/>
    <w:rsid w:val="0066141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3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B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kadrer4</dc:creator>
  <cp:keywords/>
  <dc:description/>
  <cp:lastModifiedBy>kadrer1</cp:lastModifiedBy>
  <cp:revision>209</cp:revision>
  <dcterms:created xsi:type="dcterms:W3CDTF">2024-11-04T11:59:00Z</dcterms:created>
  <dcterms:modified xsi:type="dcterms:W3CDTF">2026-03-31T07:52:00Z</dcterms:modified>
</cp:coreProperties>
</file>