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E70C8" w14:textId="77777777" w:rsidR="00F22CCA" w:rsidRPr="0076576F" w:rsidRDefault="00F22CCA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2A996CEB" w14:textId="77777777" w:rsidR="00F22CCA" w:rsidRPr="002E4881" w:rsidRDefault="00F22CCA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5AF4448D" w14:textId="77777777" w:rsidR="008E463E" w:rsidRPr="002E4881" w:rsidRDefault="008E463E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7F6CA39" w14:textId="77777777" w:rsidR="00F22CCA" w:rsidRPr="002E4881" w:rsidRDefault="008E463E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2E4881">
        <w:rPr>
          <w:rFonts w:ascii="GHEA Grapalat" w:hAnsi="GHEA Grapalat"/>
          <w:b/>
          <w:noProof/>
          <w:sz w:val="24"/>
          <w:szCs w:val="24"/>
          <w:lang w:val="ru-RU" w:eastAsia="ru-RU"/>
        </w:rPr>
        <w:drawing>
          <wp:inline distT="0" distB="0" distL="0" distR="0" wp14:anchorId="54F710E0" wp14:editId="254F46C1">
            <wp:extent cx="4176122" cy="416850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416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8CBA5" w14:textId="77777777" w:rsidR="00F22CCA" w:rsidRPr="002E4881" w:rsidRDefault="00F22CCA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296931BD" w14:textId="77777777" w:rsidR="002E2CF8" w:rsidRPr="002E4881" w:rsidRDefault="004A0CFB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2E4881">
        <w:rPr>
          <w:rFonts w:ascii="GHEA Grapalat" w:hAnsi="GHEA Grapalat"/>
          <w:b/>
          <w:sz w:val="24"/>
          <w:szCs w:val="24"/>
        </w:rPr>
        <w:t>ԱՄՓՈՓ ՀԱՇՎԵՏՎՈՒԹՅՈՒՆ</w:t>
      </w:r>
    </w:p>
    <w:p w14:paraId="43A5ED5D" w14:textId="77777777" w:rsidR="005B5480" w:rsidRPr="002E4881" w:rsidRDefault="004A0CFB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2E4881">
        <w:rPr>
          <w:rFonts w:ascii="GHEA Grapalat" w:hAnsi="GHEA Grapalat"/>
          <w:b/>
          <w:sz w:val="24"/>
          <w:szCs w:val="24"/>
        </w:rPr>
        <w:t>«ՏԵՍԱԼՈՒՍԱՆԿԱՐԱՀԱՆՈՂ ԷԼԵԿՏՐՈՆԱՅԻՆ ՀԱՄԱԿԱՐԳԵՐԻ ԿԱՌԱՎԱՐՄԱՆ ԿԵՆՏՐՈՆ» ՊՈԱԿ-Ի</w:t>
      </w:r>
      <w:r w:rsidR="00720CC4" w:rsidRPr="002E4881">
        <w:rPr>
          <w:rFonts w:ascii="GHEA Grapalat" w:hAnsi="GHEA Grapalat"/>
          <w:b/>
          <w:sz w:val="24"/>
          <w:szCs w:val="24"/>
        </w:rPr>
        <w:t xml:space="preserve"> 2025</w:t>
      </w:r>
      <w:r w:rsidR="003E29DD" w:rsidRPr="002E4881">
        <w:rPr>
          <w:rFonts w:ascii="GHEA Grapalat" w:hAnsi="GHEA Grapalat"/>
          <w:b/>
          <w:sz w:val="24"/>
          <w:szCs w:val="24"/>
        </w:rPr>
        <w:t xml:space="preserve"> </w:t>
      </w:r>
      <w:r w:rsidRPr="002E4881">
        <w:rPr>
          <w:rFonts w:ascii="GHEA Grapalat" w:hAnsi="GHEA Grapalat"/>
          <w:b/>
          <w:sz w:val="24"/>
          <w:szCs w:val="24"/>
        </w:rPr>
        <w:t>Թ</w:t>
      </w:r>
      <w:r w:rsidRPr="002E4881">
        <w:rPr>
          <w:rFonts w:ascii="GHEA Grapalat" w:hAnsi="GHEA Grapalat" w:cs="Cambria Math"/>
          <w:b/>
          <w:sz w:val="24"/>
          <w:szCs w:val="24"/>
        </w:rPr>
        <w:t xml:space="preserve">ՎԱԿԱՆԻ </w:t>
      </w:r>
      <w:r w:rsidRPr="002E4881">
        <w:rPr>
          <w:rFonts w:ascii="GHEA Grapalat" w:hAnsi="GHEA Grapalat"/>
          <w:b/>
          <w:sz w:val="24"/>
          <w:szCs w:val="24"/>
        </w:rPr>
        <w:t>ԴՐԱՄԱՇՆՈՐՀԱՅԻՆ ՊԱՅՄԱՆԱԳՐՈՎ ԿԱՏԱՐՎԱԾ ՄԻՋՈՑԱՌՈՒՄՆԵՐԻ ՎԵՐԱԲԵՐՅԱԼ</w:t>
      </w:r>
    </w:p>
    <w:p w14:paraId="4F8FE120" w14:textId="77777777" w:rsidR="00F22CCA" w:rsidRPr="002E4881" w:rsidRDefault="00F22CCA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5DBC6862" w14:textId="77777777" w:rsidR="00F22CCA" w:rsidRPr="002E4881" w:rsidRDefault="00F22CCA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FFD56B0" w14:textId="77777777" w:rsidR="00F22CCA" w:rsidRPr="002E4881" w:rsidRDefault="00F22CCA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54F364AB" w14:textId="77777777" w:rsidR="004A0CFB" w:rsidRPr="002E4881" w:rsidRDefault="004A0CFB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869DFF2" w14:textId="77777777" w:rsidR="004A0CFB" w:rsidRPr="002E4881" w:rsidRDefault="004A0CFB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30C10901" w14:textId="77777777" w:rsidR="004A0CFB" w:rsidRPr="002E4881" w:rsidRDefault="004A0CFB" w:rsidP="002911A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788326C7" w14:textId="77777777" w:rsidR="00F22CCA" w:rsidRPr="002E4881" w:rsidRDefault="00F22CCA" w:rsidP="002911A0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14:paraId="5A73A211" w14:textId="77777777" w:rsidR="000C3BEB" w:rsidRPr="00F03927" w:rsidRDefault="000C3BEB" w:rsidP="00A938DD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shd w:val="clear" w:color="auto" w:fill="FFFFFF"/>
        </w:rPr>
      </w:pPr>
    </w:p>
    <w:p w14:paraId="211D5718" w14:textId="77777777" w:rsidR="00F16C12" w:rsidRPr="00A938DD" w:rsidRDefault="00341745" w:rsidP="00A938D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b/>
          <w:sz w:val="24"/>
          <w:szCs w:val="24"/>
          <w:shd w:val="clear" w:color="auto" w:fill="FFFFFF"/>
        </w:rPr>
        <w:t>ԿԱԶՄԱԿԵՐՊՈՒԹՅԱՆ ԵԿԱՄՈՒՏՆԵՐԸ</w:t>
      </w:r>
    </w:p>
    <w:p w14:paraId="7DA3034A" w14:textId="51A90186" w:rsidR="00C4353D" w:rsidRPr="00A938DD" w:rsidRDefault="007A322D" w:rsidP="00A938D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sz w:val="24"/>
          <w:szCs w:val="24"/>
          <w:shd w:val="clear" w:color="auto" w:fill="FFFFFF"/>
        </w:rPr>
        <w:t>202</w:t>
      </w:r>
      <w:r w:rsidR="001D6564" w:rsidRPr="00A938DD">
        <w:rPr>
          <w:rFonts w:ascii="GHEA Grapalat" w:hAnsi="GHEA Grapalat"/>
          <w:sz w:val="24"/>
          <w:szCs w:val="24"/>
          <w:shd w:val="clear" w:color="auto" w:fill="FFFFFF"/>
        </w:rPr>
        <w:t>5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թ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622E01" w:rsidRPr="00A938DD">
        <w:rPr>
          <w:rFonts w:ascii="GHEA Grapalat" w:hAnsi="GHEA Grapalat"/>
          <w:sz w:val="24"/>
          <w:szCs w:val="24"/>
          <w:shd w:val="clear" w:color="auto" w:fill="FFFFFF"/>
        </w:rPr>
        <w:t>«Տեսալուսանկարահանող էլեկտրոնային համակարգերի կառավարման կենտրոն» պետական ոչ առևտրային կազմակերպության (այսուհետ՝ Կազմակերպություն)</w:t>
      </w:r>
      <w:r w:rsidR="008F4B11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և Հայաստանի Հանրապետության ներքին գործերի նախարարության (այսուհետ՝ Նախարարություն) միջև </w:t>
      </w:r>
      <w:r w:rsidR="00341745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կնքված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դրամաշնորհային պայմանագրի</w:t>
      </w:r>
      <w:r w:rsidR="00341745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համաձայն՝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C2739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Կազմակերպության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ֆինանսավորումը կազմել է </w:t>
      </w:r>
      <w:r w:rsidR="00F05502" w:rsidRPr="00A938DD">
        <w:rPr>
          <w:rFonts w:ascii="GHEA Grapalat" w:hAnsi="GHEA Grapalat"/>
          <w:sz w:val="24"/>
          <w:szCs w:val="24"/>
          <w:shd w:val="clear" w:color="auto" w:fill="FFFFFF"/>
        </w:rPr>
        <w:t>3,082</w:t>
      </w:r>
      <w:r w:rsidR="00792861" w:rsidRPr="00A938DD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000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792861" w:rsidRPr="00A938DD">
        <w:rPr>
          <w:rFonts w:ascii="GHEA Grapalat" w:hAnsi="GHEA Grapalat"/>
          <w:sz w:val="24"/>
          <w:szCs w:val="24"/>
          <w:shd w:val="clear" w:color="auto" w:fill="FFFFFF"/>
        </w:rPr>
        <w:t>0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հազ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դրամ,</w:t>
      </w:r>
      <w:r w:rsidR="005C2739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այլ եկամուտները՝ 3,713,7 հազ</w:t>
      </w:r>
      <w:r w:rsidR="00857246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</w:t>
      </w:r>
      <w:r w:rsidR="005C2739" w:rsidRPr="00A938DD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իսկ դրամարկղային ծախսը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2,965,713.8</w:t>
      </w:r>
      <w:r w:rsidR="00792861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հազ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դրամ, որից հետաձգված՝ 173,519,5 հազ</w:t>
      </w:r>
      <w:r w:rsidR="00857246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դրամ։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7585" w:rsidRPr="00A938DD">
        <w:rPr>
          <w:rFonts w:ascii="GHEA Grapalat" w:hAnsi="GHEA Grapalat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A2ABC" wp14:editId="37265938">
                <wp:simplePos x="0" y="0"/>
                <wp:positionH relativeFrom="column">
                  <wp:posOffset>24765</wp:posOffset>
                </wp:positionH>
                <wp:positionV relativeFrom="paragraph">
                  <wp:posOffset>657225</wp:posOffset>
                </wp:positionV>
                <wp:extent cx="2202180" cy="119253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7689B" w14:textId="138DA04A" w:rsidR="004D7585" w:rsidRPr="00F16C12" w:rsidRDefault="004D7585" w:rsidP="004D7585">
                            <w:pPr>
                              <w:pStyle w:val="a3"/>
                              <w:ind w:left="360"/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F16C12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 xml:space="preserve">Տնտեսվել է </w:t>
                            </w:r>
                            <w:r w:rsidR="00857246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>120,000</w:t>
                            </w:r>
                            <w:r w:rsidR="00352F3E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>.</w:t>
                            </w:r>
                            <w:r w:rsidR="00857246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 xml:space="preserve">0 </w:t>
                            </w:r>
                            <w:r w:rsidR="00352F3E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>հազ</w:t>
                            </w:r>
                            <w:r w:rsidR="006C5206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>.</w:t>
                            </w:r>
                            <w:r w:rsidRPr="00F16C12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 xml:space="preserve">  դրամ</w:t>
                            </w:r>
                            <w:r w:rsidR="00901BA9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 xml:space="preserve"> և կատարվել </w:t>
                            </w:r>
                            <w:r w:rsidR="00857246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>97,923.1</w:t>
                            </w:r>
                            <w:r w:rsidR="00901BA9" w:rsidRPr="00901BA9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 xml:space="preserve"> հազ</w:t>
                            </w:r>
                            <w:r w:rsidR="00901BA9" w:rsidRPr="00901BA9">
                              <w:rPr>
                                <w:rFonts w:ascii="Cambria Math" w:hAnsi="Cambria Math" w:cs="Cambria Math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>․</w:t>
                            </w:r>
                            <w:r w:rsidR="00901BA9" w:rsidRPr="00901BA9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 xml:space="preserve"> դրամ </w:t>
                            </w:r>
                            <w:r w:rsidR="00901BA9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>կապիտալ ծախս</w:t>
                            </w:r>
                            <w:r w:rsidR="00352F3E">
                              <w:rPr>
                                <w:rFonts w:ascii="GHEA Grapalat" w:hAnsi="GHEA Grapalat"/>
                                <w:b/>
                                <w:i/>
                                <w:color w:val="4472C4" w:themeColor="accent1"/>
                                <w:sz w:val="24"/>
                                <w:szCs w:val="24"/>
                                <w:lang w:val="hy-AM"/>
                              </w:rPr>
                              <w:t>։</w:t>
                            </w:r>
                          </w:p>
                          <w:p w14:paraId="7544DF71" w14:textId="77777777" w:rsidR="004D7585" w:rsidRDefault="004D75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D5A2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5pt;margin-top:51.75pt;width:173.4pt;height:9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">
                <v:textbox>
                  <w:txbxContent>
                    <w:p w14:paraId="5607689B" w14:textId="138DA04A" w:rsidR="004D7585" w:rsidRPr="00F16C12" w:rsidRDefault="004D7585" w:rsidP="004D7585">
                      <w:pPr>
                        <w:pStyle w:val="NoSpacing"/>
                        <w:ind w:left="360"/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</w:pPr>
                      <w:r w:rsidRPr="00F16C12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 xml:space="preserve">Տնտեսվել է </w:t>
                      </w:r>
                      <w:r w:rsidR="00857246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>120,000</w:t>
                      </w:r>
                      <w:r w:rsidR="00352F3E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>.</w:t>
                      </w:r>
                      <w:r w:rsidR="00857246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 xml:space="preserve">0 </w:t>
                      </w:r>
                      <w:r w:rsidR="00352F3E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>հազ</w:t>
                      </w:r>
                      <w:r w:rsidR="006C5206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>.</w:t>
                      </w:r>
                      <w:r w:rsidRPr="00F16C12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 xml:space="preserve">  դրամ</w:t>
                      </w:r>
                      <w:r w:rsidR="00901BA9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 xml:space="preserve"> և կատարվել </w:t>
                      </w:r>
                      <w:r w:rsidR="00857246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>97,923.1</w:t>
                      </w:r>
                      <w:r w:rsidR="00901BA9" w:rsidRPr="00901BA9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 xml:space="preserve"> հազ</w:t>
                      </w:r>
                      <w:r w:rsidR="00901BA9" w:rsidRPr="00901BA9">
                        <w:rPr>
                          <w:rFonts w:ascii="Cambria Math" w:hAnsi="Cambria Math" w:cs="Cambria Math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>․</w:t>
                      </w:r>
                      <w:r w:rsidR="00901BA9" w:rsidRPr="00901BA9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 xml:space="preserve"> դրամ </w:t>
                      </w:r>
                      <w:r w:rsidR="00901BA9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>կապիտալ ծախս</w:t>
                      </w:r>
                      <w:r w:rsidR="00352F3E">
                        <w:rPr>
                          <w:rFonts w:ascii="GHEA Grapalat" w:hAnsi="GHEA Grapalat"/>
                          <w:b/>
                          <w:i/>
                          <w:color w:val="4472C4" w:themeColor="accent1"/>
                          <w:sz w:val="24"/>
                          <w:szCs w:val="24"/>
                          <w:lang w:val="hy-AM"/>
                        </w:rPr>
                        <w:t>։</w:t>
                      </w:r>
                    </w:p>
                    <w:p w14:paraId="7544DF71" w14:textId="77777777" w:rsidR="004D7585" w:rsidRDefault="004D7585"/>
                  </w:txbxContent>
                </v:textbox>
                <w10:wrap type="square"/>
              </v:shape>
            </w:pict>
          </mc:Fallback>
        </mc:AlternateContent>
      </w:r>
      <w:r w:rsidR="002C2CD8" w:rsidRPr="00A938DD">
        <w:rPr>
          <w:rFonts w:ascii="GHEA Grapalat" w:hAnsi="GHEA Grapalat"/>
          <w:sz w:val="24"/>
          <w:szCs w:val="24"/>
          <w:shd w:val="clear" w:color="auto" w:fill="FFFFFF"/>
        </w:rPr>
        <w:t>202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5</w:t>
      </w:r>
      <w:r w:rsidR="002C2CD8" w:rsidRPr="00A938DD">
        <w:rPr>
          <w:rFonts w:ascii="GHEA Grapalat" w:hAnsi="GHEA Grapalat"/>
          <w:sz w:val="24"/>
          <w:szCs w:val="24"/>
          <w:shd w:val="clear" w:color="auto" w:fill="FFFFFF"/>
        </w:rPr>
        <w:t>թ</w:t>
      </w:r>
      <w:r w:rsidR="002C2CD8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2C2CD8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դրամաշնորհային պայմանագրով հատկացված միջոցներից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120,000.0</w:t>
      </w:r>
      <w:r w:rsidR="00352F3E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2C2CD8" w:rsidRPr="00A938DD">
        <w:rPr>
          <w:rFonts w:ascii="GHEA Grapalat" w:hAnsi="GHEA Grapalat"/>
          <w:sz w:val="24"/>
          <w:szCs w:val="24"/>
          <w:shd w:val="clear" w:color="auto" w:fill="FFFFFF"/>
        </w:rPr>
        <w:t>հազ</w:t>
      </w:r>
      <w:r w:rsidR="002C2CD8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2C2CD8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դրամը տնտեսվել է Կազմակերպության արդյունավետ գործունեության </w:t>
      </w:r>
      <w:r w:rsidR="00AE60D8" w:rsidRPr="00A938DD">
        <w:rPr>
          <w:rFonts w:ascii="GHEA Grapalat" w:hAnsi="GHEA Grapalat"/>
          <w:sz w:val="24"/>
          <w:szCs w:val="24"/>
          <w:shd w:val="clear" w:color="auto" w:fill="FFFFFF"/>
        </w:rPr>
        <w:t>արդյունքում</w:t>
      </w:r>
      <w:r w:rsidR="00B73459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, որի հետևանքով նշված չափով </w:t>
      </w:r>
      <w:r w:rsidR="00C139A7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հատկացված </w:t>
      </w:r>
      <w:r w:rsidR="00B73459" w:rsidRPr="00A938DD">
        <w:rPr>
          <w:rFonts w:ascii="GHEA Grapalat" w:hAnsi="GHEA Grapalat"/>
          <w:sz w:val="24"/>
          <w:szCs w:val="24"/>
          <w:shd w:val="clear" w:color="auto" w:fill="FFFFFF"/>
        </w:rPr>
        <w:t>ֆինանսական միջոցները նվազեցվել են</w:t>
      </w:r>
      <w:r w:rsidR="002C2CD8" w:rsidRPr="00A938DD">
        <w:rPr>
          <w:rFonts w:ascii="GHEA Grapalat" w:hAnsi="GHEA Grapalat"/>
          <w:sz w:val="24"/>
          <w:szCs w:val="24"/>
          <w:shd w:val="clear" w:color="auto" w:fill="FFFFFF"/>
        </w:rPr>
        <w:t>։</w:t>
      </w:r>
      <w:r w:rsidR="00AE60D8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2C2CD8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14:paraId="40DF1A35" w14:textId="73D25245" w:rsidR="00720CC4" w:rsidRPr="00A938DD" w:rsidRDefault="00720CC4" w:rsidP="00A938DD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shd w:val="clear" w:color="auto" w:fill="FFFFFF"/>
        </w:rPr>
      </w:pPr>
    </w:p>
    <w:p w14:paraId="49FD2B8F" w14:textId="77777777" w:rsidR="00C028EF" w:rsidRPr="00A938DD" w:rsidRDefault="00341745" w:rsidP="00A938D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b/>
          <w:sz w:val="24"/>
          <w:szCs w:val="24"/>
          <w:shd w:val="clear" w:color="auto" w:fill="FFFFFF"/>
        </w:rPr>
        <w:t>ԿԱԶՄԱԿԵՐՊՈՒԹՅԱՆ ԾԱԽՍԵՐԸ</w:t>
      </w:r>
    </w:p>
    <w:p w14:paraId="107CF1A8" w14:textId="77777777" w:rsidR="00AE60D8" w:rsidRPr="00A938DD" w:rsidRDefault="00AA03B0" w:rsidP="00A938D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Ինչպես նշվեց,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2025</w:t>
      </w:r>
      <w:r w:rsidR="00AE60D8" w:rsidRPr="00A938DD">
        <w:rPr>
          <w:rFonts w:ascii="GHEA Grapalat" w:hAnsi="GHEA Grapalat"/>
          <w:sz w:val="24"/>
          <w:szCs w:val="24"/>
          <w:shd w:val="clear" w:color="auto" w:fill="FFFFFF"/>
        </w:rPr>
        <w:t>թ</w:t>
      </w:r>
      <w:r w:rsidR="00AE60D8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AE60D8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D2EBC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Կազմակերպության </w:t>
      </w:r>
      <w:r w:rsidR="00AE60D8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դրամարկղային ծախսը կազմել է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2,965,713.8 </w:t>
      </w:r>
      <w:r w:rsidR="00AE60D8" w:rsidRPr="00A938DD">
        <w:rPr>
          <w:rFonts w:ascii="GHEA Grapalat" w:hAnsi="GHEA Grapalat"/>
          <w:sz w:val="24"/>
          <w:szCs w:val="24"/>
          <w:shd w:val="clear" w:color="auto" w:fill="FFFFFF"/>
        </w:rPr>
        <w:t>հազ</w:t>
      </w:r>
      <w:r w:rsidR="00AE60D8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AE60D8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</w:t>
      </w:r>
      <w:r w:rsidR="00AE60D8" w:rsidRPr="00A938D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։ </w:t>
      </w:r>
      <w:r w:rsidR="00432452" w:rsidRPr="00A938DD">
        <w:rPr>
          <w:rFonts w:ascii="GHEA Grapalat" w:hAnsi="GHEA Grapalat"/>
          <w:sz w:val="24"/>
          <w:szCs w:val="24"/>
          <w:shd w:val="clear" w:color="auto" w:fill="FFFFFF"/>
        </w:rPr>
        <w:t>Կազմա</w:t>
      </w:r>
      <w:r w:rsidR="008346A6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կերպության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2025</w:t>
      </w:r>
      <w:r w:rsidR="00D414B4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թվականի</w:t>
      </w:r>
      <w:r w:rsidR="008346A6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ծախսերի հիմնական ուղղություններն են հանդիսացել՝</w:t>
      </w:r>
    </w:p>
    <w:p w14:paraId="244F724E" w14:textId="77777777" w:rsidR="008346A6" w:rsidRPr="00A938DD" w:rsidRDefault="008346A6" w:rsidP="00A938D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աշխատավարձ և դրան հավասարեցված վճարումներ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1,650,856.8</w:t>
      </w:r>
      <w:r w:rsidR="00D414B4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հազ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</w:t>
      </w:r>
      <w:r w:rsidR="00DA1456" w:rsidRPr="00A938DD">
        <w:rPr>
          <w:rFonts w:ascii="GHEA Grapalat" w:hAnsi="GHEA Grapalat"/>
          <w:sz w:val="24"/>
          <w:szCs w:val="24"/>
          <w:shd w:val="clear" w:color="auto" w:fill="FFFFFF"/>
        </w:rPr>
        <w:t>.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, որից հետաձգված՝ 36,567,6 հազ</w:t>
      </w:r>
      <w:r w:rsidR="00857246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</w:t>
      </w:r>
      <w:r w:rsidR="00720CC4" w:rsidRPr="00A938DD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16E0DDA0" w14:textId="77777777" w:rsidR="008346A6" w:rsidRPr="00A938DD" w:rsidRDefault="008346A6" w:rsidP="00A938D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այլ ընթացիկ ծախսեր՝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1,216,933.9</w:t>
      </w:r>
      <w:r w:rsidR="00F157B5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հազ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</w:t>
      </w:r>
      <w:r w:rsidR="00DA1456" w:rsidRPr="00A938DD">
        <w:rPr>
          <w:rFonts w:ascii="GHEA Grapalat" w:hAnsi="GHEA Grapalat"/>
          <w:sz w:val="24"/>
          <w:szCs w:val="24"/>
          <w:shd w:val="clear" w:color="auto" w:fill="FFFFFF"/>
        </w:rPr>
        <w:t>.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, որից հետաձգված՝ 55,283,0 հազ</w:t>
      </w:r>
      <w:r w:rsidR="00857246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դրամ </w:t>
      </w:r>
    </w:p>
    <w:p w14:paraId="4BA2FAF2" w14:textId="77777777" w:rsidR="00C93AA8" w:rsidRPr="00A938DD" w:rsidRDefault="008346A6" w:rsidP="00A938D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 կապիտալ ծախսեր՝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>97,923.1</w:t>
      </w:r>
      <w:r w:rsidR="00F157B5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հազ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857246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դրամ, որից հետաձգված՝ </w:t>
      </w:r>
      <w:r w:rsidR="005858E0" w:rsidRPr="00A938DD">
        <w:rPr>
          <w:rFonts w:ascii="GHEA Grapalat" w:hAnsi="GHEA Grapalat"/>
          <w:sz w:val="24"/>
          <w:szCs w:val="24"/>
          <w:shd w:val="clear" w:color="auto" w:fill="FFFFFF"/>
        </w:rPr>
        <w:t>81,668,9 հազ</w:t>
      </w:r>
      <w:r w:rsidR="005858E0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5858E0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858E0" w:rsidRPr="00A938DD">
        <w:rPr>
          <w:rFonts w:ascii="GHEA Grapalat" w:hAnsi="GHEA Grapalat"/>
          <w:sz w:val="24"/>
          <w:szCs w:val="24"/>
          <w:shd w:val="clear" w:color="auto" w:fill="FFFFFF"/>
        </w:rPr>
        <w:t>դրամ։</w:t>
      </w:r>
    </w:p>
    <w:p w14:paraId="4681FC1E" w14:textId="77777777" w:rsidR="00720CC4" w:rsidRPr="00A938DD" w:rsidRDefault="00720CC4" w:rsidP="00A938D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14:paraId="2E2A8226" w14:textId="2D8E8B86" w:rsidR="00F16C12" w:rsidRPr="00A938DD" w:rsidRDefault="00F16C12" w:rsidP="00A938DD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shd w:val="clear" w:color="auto" w:fill="FFFFFF"/>
        </w:rPr>
      </w:pPr>
    </w:p>
    <w:p w14:paraId="2FCFC63F" w14:textId="77777777" w:rsidR="00A40A92" w:rsidRPr="00A938DD" w:rsidRDefault="00C93AA8" w:rsidP="00A938DD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b/>
          <w:sz w:val="24"/>
          <w:szCs w:val="24"/>
          <w:shd w:val="clear" w:color="auto" w:fill="FFFFFF"/>
        </w:rPr>
        <w:t>ԿԱԶՄԱԿԵՐՊՈՒԹՅԱՆ ԳՈՐԾՈՒՆԵՈՒԹՅԱՆ ԱՐԴՅՈՒՆՔՆԵՐԸ</w:t>
      </w:r>
    </w:p>
    <w:p w14:paraId="50F53295" w14:textId="77777777" w:rsidR="004A6586" w:rsidRPr="00A938DD" w:rsidRDefault="00720CC4" w:rsidP="00A938DD">
      <w:pPr>
        <w:spacing w:after="0" w:line="360" w:lineRule="auto"/>
        <w:ind w:firstLine="709"/>
        <w:jc w:val="both"/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</w:rPr>
      </w:pPr>
      <w:r w:rsidRPr="00A938DD"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</w:rPr>
        <w:t>2025</w:t>
      </w:r>
      <w:r w:rsidR="00983720" w:rsidRPr="00A938DD"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</w:rPr>
        <w:t xml:space="preserve"> թ</w:t>
      </w:r>
      <w:r w:rsidR="004A6586" w:rsidRPr="00A938DD"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</w:rPr>
        <w:t xml:space="preserve">վականի ընթացքում </w:t>
      </w:r>
      <w:r w:rsidR="00166CBE" w:rsidRPr="00A938DD"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</w:rPr>
        <w:t xml:space="preserve">իրականացվել են հետևյալ հիմնական </w:t>
      </w:r>
      <w:r w:rsidR="00870E0C" w:rsidRPr="00A938DD"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</w:rPr>
        <w:t>աշխատանքները</w:t>
      </w:r>
      <w:r w:rsidR="00166CBE" w:rsidRPr="00A938DD">
        <w:rPr>
          <w:rFonts w:ascii="Cambria Math" w:hAnsi="Cambria Math" w:cs="Cambria Math"/>
          <w:b/>
          <w:sz w:val="24"/>
          <w:szCs w:val="24"/>
          <w:u w:val="single"/>
          <w:shd w:val="clear" w:color="auto" w:fill="FFFFFF"/>
        </w:rPr>
        <w:t>․</w:t>
      </w:r>
    </w:p>
    <w:p w14:paraId="69A253D8" w14:textId="6E20B846" w:rsidR="00720CC4" w:rsidRPr="00A938DD" w:rsidRDefault="00720CC4" w:rsidP="00A938D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theme="minorHAnsi"/>
          <w:iCs/>
          <w:sz w:val="24"/>
          <w:szCs w:val="24"/>
        </w:rPr>
      </w:pPr>
      <w:r w:rsidRPr="00A938DD">
        <w:rPr>
          <w:rFonts w:ascii="GHEA Grapalat" w:hAnsi="GHEA Grapalat" w:cstheme="minorHAnsi"/>
          <w:iCs/>
          <w:sz w:val="24"/>
          <w:szCs w:val="24"/>
        </w:rPr>
        <w:t>Կազմակերպության Իրավախախտումների հայտնաբերման և ամրագրման բաժնում իրականացվել է շարժական տեսախցիկներով աշխատող աշխատանքային խմբերի նոր բաժանում, որով սահմանվել է աշխատանքային խմբերի մշտական պատասխանատու-</w:t>
      </w:r>
      <w:r w:rsidRPr="00A938DD">
        <w:rPr>
          <w:rFonts w:ascii="GHEA Grapalat" w:hAnsi="GHEA Grapalat" w:cstheme="minorHAnsi"/>
          <w:iCs/>
          <w:sz w:val="24"/>
          <w:szCs w:val="24"/>
        </w:rPr>
        <w:lastRenderedPageBreak/>
        <w:t xml:space="preserve">աշխատակիցներ՝ նպատակ հետապնդելով  բարձրացնել խաչմերուկներում ճանապարհային երթևեկության կանոնների խախտումների հայտնաբերման </w:t>
      </w:r>
      <w:r w:rsidR="00525B8C">
        <w:rPr>
          <w:rFonts w:ascii="GHEA Grapalat" w:hAnsi="GHEA Grapalat" w:cstheme="minorHAnsi"/>
          <w:iCs/>
          <w:sz w:val="24"/>
          <w:szCs w:val="24"/>
        </w:rPr>
        <w:t>արդյունավետությունը</w:t>
      </w:r>
      <w:r w:rsidRPr="00A938DD">
        <w:rPr>
          <w:rFonts w:ascii="GHEA Grapalat" w:hAnsi="GHEA Grapalat" w:cstheme="minorHAnsi"/>
          <w:iCs/>
          <w:sz w:val="24"/>
          <w:szCs w:val="24"/>
        </w:rPr>
        <w:t>, ինչպես նաև անհատական և խմբային արդյունք</w:t>
      </w:r>
      <w:r w:rsidR="00176A5C">
        <w:rPr>
          <w:rFonts w:ascii="GHEA Grapalat" w:hAnsi="GHEA Grapalat" w:cstheme="minorHAnsi"/>
          <w:iCs/>
          <w:sz w:val="24"/>
          <w:szCs w:val="24"/>
        </w:rPr>
        <w:t>ն</w:t>
      </w:r>
      <w:r w:rsidRPr="00A938DD">
        <w:rPr>
          <w:rFonts w:ascii="GHEA Grapalat" w:hAnsi="GHEA Grapalat" w:cstheme="minorHAnsi"/>
          <w:iCs/>
          <w:sz w:val="24"/>
          <w:szCs w:val="24"/>
        </w:rPr>
        <w:t>երի հիման վրա իրականացնել վերլուծություն՝ բացահայտելու աշխատանքային խմբերի թույլ կողմերը և այդ ուղղությամբ իրականացնել անհրաժեշտ աշխատանքներ</w:t>
      </w:r>
      <w:r w:rsidR="006E1795" w:rsidRPr="00A938DD">
        <w:rPr>
          <w:rFonts w:ascii="Cambria Math" w:hAnsi="Cambria Math" w:cs="Cambria Math"/>
          <w:iCs/>
          <w:sz w:val="24"/>
          <w:szCs w:val="24"/>
        </w:rPr>
        <w:t>․</w:t>
      </w:r>
    </w:p>
    <w:p w14:paraId="6A24F69B" w14:textId="00229288" w:rsidR="00720CC4" w:rsidRPr="00A938DD" w:rsidRDefault="00720CC4" w:rsidP="00A938DD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theme="minorHAnsi"/>
          <w:iCs/>
          <w:sz w:val="24"/>
          <w:szCs w:val="24"/>
        </w:rPr>
      </w:pPr>
      <w:r w:rsidRPr="00A938DD">
        <w:rPr>
          <w:rFonts w:ascii="GHEA Grapalat" w:hAnsi="GHEA Grapalat" w:cstheme="minorHAnsi"/>
          <w:iCs/>
          <w:sz w:val="24"/>
          <w:szCs w:val="24"/>
        </w:rPr>
        <w:t>Կազմակերպության</w:t>
      </w:r>
      <w:r w:rsidRPr="00A938DD">
        <w:rPr>
          <w:rFonts w:ascii="GHEA Grapalat" w:hAnsi="GHEA Grapalat" w:cs="Cambria Math"/>
          <w:iCs/>
          <w:sz w:val="24"/>
          <w:szCs w:val="24"/>
        </w:rPr>
        <w:t xml:space="preserve"> Հաշվառման և </w:t>
      </w:r>
      <w:r w:rsidR="00176A5C">
        <w:rPr>
          <w:rFonts w:ascii="GHEA Grapalat" w:hAnsi="GHEA Grapalat" w:cs="Cambria Math"/>
          <w:iCs/>
          <w:sz w:val="24"/>
          <w:szCs w:val="24"/>
        </w:rPr>
        <w:t>վ</w:t>
      </w:r>
      <w:r w:rsidRPr="00A938DD">
        <w:rPr>
          <w:rFonts w:ascii="GHEA Grapalat" w:hAnsi="GHEA Grapalat" w:cs="Cambria Math"/>
          <w:iCs/>
          <w:sz w:val="24"/>
          <w:szCs w:val="24"/>
        </w:rPr>
        <w:t xml:space="preserve">երլուծության բաժնի կողմից  </w:t>
      </w:r>
      <w:r w:rsidRPr="00A938DD">
        <w:rPr>
          <w:rFonts w:ascii="GHEA Grapalat" w:hAnsi="GHEA Grapalat" w:cstheme="minorHAnsi"/>
          <w:iCs/>
          <w:sz w:val="24"/>
          <w:szCs w:val="24"/>
        </w:rPr>
        <w:t>Իրավախախտումների հայտնաբերման և ամրագրման բաժնի աշխատակիցներին ստուգելու ընթացքում ևս ամրագր</w:t>
      </w:r>
      <w:r w:rsidR="00055844" w:rsidRPr="00A938DD">
        <w:rPr>
          <w:rFonts w:ascii="GHEA Grapalat" w:hAnsi="GHEA Grapalat" w:cstheme="minorHAnsi"/>
          <w:iCs/>
          <w:sz w:val="24"/>
          <w:szCs w:val="24"/>
        </w:rPr>
        <w:t>վ</w:t>
      </w:r>
      <w:r w:rsidRPr="00A938DD">
        <w:rPr>
          <w:rFonts w:ascii="GHEA Grapalat" w:hAnsi="GHEA Grapalat" w:cstheme="minorHAnsi"/>
          <w:iCs/>
          <w:sz w:val="24"/>
          <w:szCs w:val="24"/>
        </w:rPr>
        <w:t xml:space="preserve">ում </w:t>
      </w:r>
      <w:r w:rsidR="008445EB" w:rsidRPr="00A938DD">
        <w:rPr>
          <w:rFonts w:ascii="GHEA Grapalat" w:hAnsi="GHEA Grapalat" w:cstheme="minorHAnsi"/>
          <w:iCs/>
          <w:sz w:val="24"/>
          <w:szCs w:val="24"/>
        </w:rPr>
        <w:t>են</w:t>
      </w:r>
      <w:r w:rsidRPr="00A938DD">
        <w:rPr>
          <w:rFonts w:ascii="GHEA Grapalat" w:hAnsi="GHEA Grapalat" w:cstheme="minorHAnsi"/>
          <w:iCs/>
          <w:sz w:val="24"/>
          <w:szCs w:val="24"/>
        </w:rPr>
        <w:t xml:space="preserve"> </w:t>
      </w:r>
      <w:r w:rsidR="008445EB" w:rsidRPr="00A938DD">
        <w:rPr>
          <w:rFonts w:ascii="GHEA Grapalat" w:hAnsi="GHEA Grapalat" w:cstheme="minorHAnsi"/>
          <w:iCs/>
          <w:sz w:val="24"/>
          <w:szCs w:val="24"/>
        </w:rPr>
        <w:t>օպերատորների</w:t>
      </w:r>
      <w:r w:rsidRPr="00A938DD">
        <w:rPr>
          <w:rFonts w:ascii="GHEA Grapalat" w:hAnsi="GHEA Grapalat" w:cstheme="minorHAnsi"/>
          <w:iCs/>
          <w:sz w:val="24"/>
          <w:szCs w:val="24"/>
        </w:rPr>
        <w:t xml:space="preserve"> կողմից </w:t>
      </w:r>
      <w:r w:rsidR="00055844" w:rsidRPr="00A938DD">
        <w:rPr>
          <w:rFonts w:ascii="GHEA Grapalat" w:hAnsi="GHEA Grapalat" w:cstheme="minorHAnsi"/>
          <w:iCs/>
          <w:sz w:val="24"/>
          <w:szCs w:val="24"/>
        </w:rPr>
        <w:t xml:space="preserve">արդեն իսկ </w:t>
      </w:r>
      <w:r w:rsidR="00F17B4E">
        <w:rPr>
          <w:rFonts w:ascii="GHEA Grapalat" w:hAnsi="GHEA Grapalat" w:cstheme="minorHAnsi"/>
          <w:iCs/>
          <w:sz w:val="24"/>
          <w:szCs w:val="24"/>
        </w:rPr>
        <w:t xml:space="preserve">ամրագրված </w:t>
      </w:r>
      <w:r w:rsidRPr="00A938DD">
        <w:rPr>
          <w:rFonts w:ascii="GHEA Grapalat" w:hAnsi="GHEA Grapalat" w:cstheme="minorHAnsi"/>
          <w:sz w:val="24"/>
          <w:szCs w:val="24"/>
        </w:rPr>
        <w:t>ճանապարհային երթևեկության կանոնների խախտումներ</w:t>
      </w:r>
      <w:r w:rsidR="00055844" w:rsidRPr="00A938DD">
        <w:rPr>
          <w:rFonts w:ascii="GHEA Grapalat" w:hAnsi="GHEA Grapalat" w:cstheme="minorHAnsi"/>
          <w:sz w:val="24"/>
          <w:szCs w:val="24"/>
        </w:rPr>
        <w:t xml:space="preserve"> պարունակող տեսանյութեր</w:t>
      </w:r>
      <w:r w:rsidRPr="00A938DD">
        <w:rPr>
          <w:rFonts w:ascii="GHEA Grapalat" w:hAnsi="GHEA Grapalat" w:cstheme="minorHAnsi"/>
          <w:sz w:val="24"/>
          <w:szCs w:val="24"/>
        </w:rPr>
        <w:t xml:space="preserve">, ինչի արդյունքում </w:t>
      </w:r>
      <w:r w:rsidR="00A97479" w:rsidRPr="00A938DD">
        <w:rPr>
          <w:rFonts w:ascii="GHEA Grapalat" w:hAnsi="GHEA Grapalat" w:cstheme="minorHAnsi"/>
          <w:sz w:val="24"/>
          <w:szCs w:val="24"/>
        </w:rPr>
        <w:t xml:space="preserve">նշված դեպքերը </w:t>
      </w:r>
      <w:r w:rsidR="00055844" w:rsidRPr="00A938DD">
        <w:rPr>
          <w:rFonts w:ascii="GHEA Grapalat" w:hAnsi="GHEA Grapalat" w:cstheme="minorHAnsi"/>
          <w:sz w:val="24"/>
          <w:szCs w:val="24"/>
        </w:rPr>
        <w:t xml:space="preserve">մեծամասամբ դեպքերում </w:t>
      </w:r>
      <w:r w:rsidRPr="00A938DD">
        <w:rPr>
          <w:rFonts w:ascii="GHEA Grapalat" w:hAnsi="GHEA Grapalat" w:cstheme="minorHAnsi"/>
          <w:sz w:val="24"/>
          <w:szCs w:val="24"/>
        </w:rPr>
        <w:t xml:space="preserve">որպես </w:t>
      </w:r>
      <w:r w:rsidR="00055844" w:rsidRPr="00A938DD">
        <w:rPr>
          <w:rFonts w:ascii="GHEA Grapalat" w:hAnsi="GHEA Grapalat" w:cstheme="minorHAnsi"/>
          <w:sz w:val="24"/>
          <w:szCs w:val="24"/>
        </w:rPr>
        <w:t>«</w:t>
      </w:r>
      <w:r w:rsidR="00176A5C">
        <w:rPr>
          <w:rFonts w:ascii="GHEA Grapalat" w:hAnsi="GHEA Grapalat" w:cstheme="minorHAnsi"/>
          <w:sz w:val="24"/>
          <w:szCs w:val="24"/>
        </w:rPr>
        <w:t>Կ</w:t>
      </w:r>
      <w:r w:rsidRPr="00A938DD">
        <w:rPr>
          <w:rFonts w:ascii="GHEA Grapalat" w:hAnsi="GHEA Grapalat" w:cstheme="minorHAnsi"/>
          <w:sz w:val="24"/>
          <w:szCs w:val="24"/>
        </w:rPr>
        <w:t>րկնվող</w:t>
      </w:r>
      <w:r w:rsidR="00055844" w:rsidRPr="00A938DD">
        <w:rPr>
          <w:rFonts w:ascii="GHEA Grapalat" w:hAnsi="GHEA Grapalat" w:cstheme="minorHAnsi"/>
          <w:sz w:val="24"/>
          <w:szCs w:val="24"/>
        </w:rPr>
        <w:t>»</w:t>
      </w:r>
      <w:r w:rsidRPr="00A938DD">
        <w:rPr>
          <w:rFonts w:ascii="GHEA Grapalat" w:hAnsi="GHEA Grapalat" w:cstheme="minorHAnsi"/>
          <w:sz w:val="24"/>
          <w:szCs w:val="24"/>
        </w:rPr>
        <w:t xml:space="preserve"> մերժման տեսակ </w:t>
      </w:r>
      <w:r w:rsidR="00A97479" w:rsidRPr="00A938DD">
        <w:rPr>
          <w:rFonts w:ascii="GHEA Grapalat" w:hAnsi="GHEA Grapalat" w:cstheme="minorHAnsi"/>
          <w:sz w:val="24"/>
          <w:szCs w:val="24"/>
        </w:rPr>
        <w:t xml:space="preserve">էին համարվում </w:t>
      </w:r>
      <w:r w:rsidR="00A97479" w:rsidRPr="00A938DD">
        <w:rPr>
          <w:rFonts w:ascii="GHEA Grapalat" w:hAnsi="GHEA Grapalat" w:cstheme="minorHAnsi"/>
          <w:iCs/>
          <w:sz w:val="24"/>
          <w:szCs w:val="24"/>
        </w:rPr>
        <w:t xml:space="preserve">Իրավախախտումների հայտնաբերման և ամրագրման բաժնի աշխատակիցների </w:t>
      </w:r>
      <w:r w:rsidR="00A97479" w:rsidRPr="00A938DD">
        <w:rPr>
          <w:rFonts w:ascii="GHEA Grapalat" w:hAnsi="GHEA Grapalat" w:cstheme="minorHAnsi"/>
          <w:sz w:val="24"/>
          <w:szCs w:val="24"/>
        </w:rPr>
        <w:t xml:space="preserve">համար, </w:t>
      </w:r>
      <w:r w:rsidRPr="00A938DD">
        <w:rPr>
          <w:rFonts w:ascii="GHEA Grapalat" w:hAnsi="GHEA Grapalat" w:cstheme="minorHAnsi"/>
          <w:sz w:val="24"/>
          <w:szCs w:val="24"/>
        </w:rPr>
        <w:t>ինչ</w:t>
      </w:r>
      <w:r w:rsidR="00055844" w:rsidRPr="00A938DD">
        <w:rPr>
          <w:rFonts w:ascii="GHEA Grapalat" w:hAnsi="GHEA Grapalat" w:cstheme="minorHAnsi"/>
          <w:sz w:val="24"/>
          <w:szCs w:val="24"/>
        </w:rPr>
        <w:t>ն</w:t>
      </w:r>
      <w:r w:rsidRPr="00A938DD">
        <w:rPr>
          <w:rFonts w:ascii="GHEA Grapalat" w:hAnsi="GHEA Grapalat" w:cstheme="minorHAnsi"/>
          <w:sz w:val="24"/>
          <w:szCs w:val="24"/>
        </w:rPr>
        <w:t xml:space="preserve"> </w:t>
      </w:r>
      <w:r w:rsidR="00525B8C">
        <w:rPr>
          <w:rFonts w:ascii="GHEA Grapalat" w:hAnsi="GHEA Grapalat" w:cstheme="minorHAnsi"/>
          <w:sz w:val="24"/>
          <w:szCs w:val="24"/>
        </w:rPr>
        <w:t xml:space="preserve">անարդարացիորեն </w:t>
      </w:r>
      <w:r w:rsidRPr="00A938DD">
        <w:rPr>
          <w:rFonts w:ascii="GHEA Grapalat" w:hAnsi="GHEA Grapalat" w:cstheme="minorHAnsi"/>
          <w:sz w:val="24"/>
          <w:szCs w:val="24"/>
        </w:rPr>
        <w:t xml:space="preserve">ազդեցություն էր ունենում </w:t>
      </w:r>
      <w:r w:rsidR="00055844" w:rsidRPr="00A938DD">
        <w:rPr>
          <w:rFonts w:ascii="GHEA Grapalat" w:hAnsi="GHEA Grapalat" w:cstheme="minorHAnsi"/>
          <w:sz w:val="24"/>
          <w:szCs w:val="24"/>
        </w:rPr>
        <w:t xml:space="preserve">օպերատորների </w:t>
      </w:r>
      <w:r w:rsidRPr="00A938DD">
        <w:rPr>
          <w:rFonts w:ascii="GHEA Grapalat" w:hAnsi="GHEA Grapalat" w:cstheme="minorHAnsi"/>
          <w:sz w:val="24"/>
          <w:szCs w:val="24"/>
        </w:rPr>
        <w:t>անհատական ցուցանիշների վրա</w:t>
      </w:r>
      <w:r w:rsidR="00055844" w:rsidRPr="00A938DD">
        <w:rPr>
          <w:rFonts w:ascii="GHEA Grapalat" w:hAnsi="GHEA Grapalat" w:cstheme="minorHAnsi"/>
          <w:sz w:val="24"/>
          <w:szCs w:val="24"/>
        </w:rPr>
        <w:t>։ Ա</w:t>
      </w:r>
      <w:r w:rsidRPr="00A938DD">
        <w:rPr>
          <w:rFonts w:ascii="GHEA Grapalat" w:hAnsi="GHEA Grapalat" w:cstheme="minorHAnsi"/>
          <w:sz w:val="24"/>
          <w:szCs w:val="24"/>
        </w:rPr>
        <w:t>յդ իսկ պատճառով 202</w:t>
      </w:r>
      <w:r w:rsidR="00896309" w:rsidRPr="00A938DD">
        <w:rPr>
          <w:rFonts w:ascii="GHEA Grapalat" w:hAnsi="GHEA Grapalat" w:cstheme="minorHAnsi"/>
          <w:sz w:val="24"/>
          <w:szCs w:val="24"/>
        </w:rPr>
        <w:t>5</w:t>
      </w:r>
      <w:r w:rsidRPr="00A938DD">
        <w:rPr>
          <w:rFonts w:ascii="GHEA Grapalat" w:hAnsi="GHEA Grapalat" w:cstheme="minorHAnsi"/>
          <w:sz w:val="24"/>
          <w:szCs w:val="24"/>
        </w:rPr>
        <w:t>թ</w:t>
      </w:r>
      <w:r w:rsidR="00055844" w:rsidRPr="00A938DD">
        <w:rPr>
          <w:rFonts w:ascii="Cambria Math" w:hAnsi="Cambria Math" w:cs="Cambria Math"/>
          <w:sz w:val="24"/>
          <w:szCs w:val="24"/>
        </w:rPr>
        <w:t>․</w:t>
      </w:r>
      <w:r w:rsidRPr="00A938DD">
        <w:rPr>
          <w:rFonts w:ascii="GHEA Grapalat" w:hAnsi="GHEA Grapalat" w:cstheme="minorHAnsi"/>
          <w:sz w:val="24"/>
          <w:szCs w:val="24"/>
        </w:rPr>
        <w:t xml:space="preserve"> </w:t>
      </w:r>
      <w:r w:rsidR="00896309" w:rsidRPr="00A938DD">
        <w:rPr>
          <w:rFonts w:ascii="GHEA Grapalat" w:hAnsi="GHEA Grapalat" w:cstheme="minorHAnsi"/>
          <w:sz w:val="24"/>
          <w:szCs w:val="24"/>
        </w:rPr>
        <w:t xml:space="preserve">փետրվար </w:t>
      </w:r>
      <w:r w:rsidRPr="00A938DD">
        <w:rPr>
          <w:rFonts w:ascii="GHEA Grapalat" w:hAnsi="GHEA Grapalat" w:cstheme="minorHAnsi"/>
          <w:sz w:val="24"/>
          <w:szCs w:val="24"/>
        </w:rPr>
        <w:t>ամսից</w:t>
      </w:r>
      <w:r w:rsidRPr="00A938DD">
        <w:rPr>
          <w:rFonts w:ascii="GHEA Grapalat" w:hAnsi="GHEA Grapalat" w:cstheme="minorHAnsi"/>
          <w:iCs/>
          <w:sz w:val="24"/>
          <w:szCs w:val="24"/>
        </w:rPr>
        <w:t xml:space="preserve"> ներդրվեց ծրագրային նոր լուծում</w:t>
      </w:r>
      <w:r w:rsidR="00055844" w:rsidRPr="00A938DD">
        <w:rPr>
          <w:rFonts w:ascii="GHEA Grapalat" w:hAnsi="GHEA Grapalat" w:cstheme="minorHAnsi"/>
          <w:iCs/>
          <w:sz w:val="24"/>
          <w:szCs w:val="24"/>
        </w:rPr>
        <w:t>,</w:t>
      </w:r>
      <w:r w:rsidRPr="00A938DD">
        <w:rPr>
          <w:rFonts w:ascii="GHEA Grapalat" w:hAnsi="GHEA Grapalat" w:cstheme="minorHAnsi"/>
          <w:iCs/>
          <w:sz w:val="24"/>
          <w:szCs w:val="24"/>
        </w:rPr>
        <w:t xml:space="preserve"> որի արդյունքում </w:t>
      </w:r>
      <w:r w:rsidR="00A97479" w:rsidRPr="00A938DD">
        <w:rPr>
          <w:rFonts w:ascii="GHEA Grapalat" w:hAnsi="GHEA Grapalat" w:cstheme="minorHAnsi"/>
          <w:iCs/>
          <w:sz w:val="24"/>
          <w:szCs w:val="24"/>
        </w:rPr>
        <w:t xml:space="preserve">նշված </w:t>
      </w:r>
      <w:r w:rsidR="00055844" w:rsidRPr="00A938DD">
        <w:rPr>
          <w:rFonts w:ascii="GHEA Grapalat" w:hAnsi="GHEA Grapalat" w:cstheme="minorHAnsi"/>
          <w:iCs/>
          <w:sz w:val="24"/>
          <w:szCs w:val="24"/>
        </w:rPr>
        <w:t>ամրագրված տեսանյութերը</w:t>
      </w:r>
      <w:r w:rsidR="00A97479" w:rsidRPr="00A938DD">
        <w:rPr>
          <w:rFonts w:ascii="GHEA Grapalat" w:hAnsi="GHEA Grapalat" w:cstheme="minorHAnsi"/>
          <w:iCs/>
          <w:sz w:val="24"/>
          <w:szCs w:val="24"/>
        </w:rPr>
        <w:t xml:space="preserve"> </w:t>
      </w:r>
      <w:r w:rsidRPr="00A938DD">
        <w:rPr>
          <w:rFonts w:ascii="GHEA Grapalat" w:hAnsi="GHEA Grapalat" w:cstheme="minorHAnsi"/>
          <w:iCs/>
          <w:sz w:val="24"/>
          <w:szCs w:val="24"/>
        </w:rPr>
        <w:t xml:space="preserve">առաջնային </w:t>
      </w:r>
      <w:r w:rsidR="00055844" w:rsidRPr="00A938DD">
        <w:rPr>
          <w:rFonts w:ascii="GHEA Grapalat" w:hAnsi="GHEA Grapalat" w:cstheme="minorHAnsi"/>
          <w:iCs/>
          <w:sz w:val="24"/>
          <w:szCs w:val="24"/>
        </w:rPr>
        <w:t xml:space="preserve">կերպով </w:t>
      </w:r>
      <w:r w:rsidRPr="00A938DD">
        <w:rPr>
          <w:rFonts w:ascii="GHEA Grapalat" w:hAnsi="GHEA Grapalat" w:cstheme="minorHAnsi"/>
          <w:iCs/>
          <w:sz w:val="24"/>
          <w:szCs w:val="24"/>
        </w:rPr>
        <w:t xml:space="preserve">հաշվարկվում </w:t>
      </w:r>
      <w:r w:rsidR="00A97479" w:rsidRPr="00A938DD">
        <w:rPr>
          <w:rFonts w:ascii="GHEA Grapalat" w:hAnsi="GHEA Grapalat" w:cstheme="minorHAnsi"/>
          <w:iCs/>
          <w:sz w:val="24"/>
          <w:szCs w:val="24"/>
        </w:rPr>
        <w:t>են</w:t>
      </w:r>
      <w:r w:rsidRPr="00A938DD">
        <w:rPr>
          <w:rFonts w:ascii="GHEA Grapalat" w:hAnsi="GHEA Grapalat" w:cstheme="minorHAnsi"/>
          <w:iCs/>
          <w:sz w:val="24"/>
          <w:szCs w:val="24"/>
        </w:rPr>
        <w:t xml:space="preserve"> </w:t>
      </w:r>
      <w:r w:rsidR="00055844" w:rsidRPr="00A938DD">
        <w:rPr>
          <w:rFonts w:ascii="GHEA Grapalat" w:hAnsi="GHEA Grapalat" w:cstheme="minorHAnsi"/>
          <w:iCs/>
          <w:sz w:val="24"/>
          <w:szCs w:val="24"/>
        </w:rPr>
        <w:t xml:space="preserve">Կազմակերպության </w:t>
      </w:r>
      <w:r w:rsidRPr="00A938DD">
        <w:rPr>
          <w:rFonts w:ascii="GHEA Grapalat" w:hAnsi="GHEA Grapalat" w:cstheme="minorHAnsi"/>
          <w:iCs/>
          <w:sz w:val="24"/>
          <w:szCs w:val="24"/>
        </w:rPr>
        <w:t>իրավախախտումների հայտնաբերման և ամրագրման բաժնի աշխատակիցների</w:t>
      </w:r>
      <w:r w:rsidR="00A97479" w:rsidRPr="00A938DD">
        <w:rPr>
          <w:rFonts w:ascii="GHEA Grapalat" w:hAnsi="GHEA Grapalat" w:cstheme="minorHAnsi"/>
          <w:iCs/>
          <w:sz w:val="24"/>
          <w:szCs w:val="24"/>
        </w:rPr>
        <w:t xml:space="preserve"> համար</w:t>
      </w:r>
      <w:r w:rsidR="006E1795" w:rsidRPr="00A938DD">
        <w:rPr>
          <w:rFonts w:ascii="Cambria Math" w:hAnsi="Cambria Math" w:cs="Cambria Math"/>
          <w:iCs/>
          <w:sz w:val="24"/>
          <w:szCs w:val="24"/>
        </w:rPr>
        <w:t>․</w:t>
      </w:r>
    </w:p>
    <w:p w14:paraId="5F1076D4" w14:textId="6F196A43" w:rsidR="00055844" w:rsidRPr="00A938DD" w:rsidRDefault="00720CC4" w:rsidP="00A938DD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810"/>
        <w:jc w:val="both"/>
        <w:rPr>
          <w:rFonts w:ascii="GHEA Grapalat" w:hAnsi="GHEA Grapalat" w:cstheme="minorHAnsi"/>
          <w:sz w:val="24"/>
          <w:szCs w:val="24"/>
        </w:rPr>
      </w:pPr>
      <w:r w:rsidRPr="00A938DD">
        <w:rPr>
          <w:rFonts w:ascii="GHEA Grapalat" w:hAnsi="GHEA Grapalat" w:cstheme="minorHAnsi"/>
          <w:sz w:val="24"/>
          <w:szCs w:val="24"/>
        </w:rPr>
        <w:t xml:space="preserve">Իրավախախտումների հայտնաբերման և ամրագրման բաժնի օպերատորները հաճախակի դժգոհություն էին արտահայտում շարժական տեսախցիկների ապակիների ոչ տեսանելի լինելուց, ինչը խոչընդոտում էր նրանց՝ ենթադրյալ իրավախախտումներ պարունակող տեանյութերի ամրագրման աշխատանքին կամ ամրագրված տեսանյութերը հետագայում մերժվում </w:t>
      </w:r>
      <w:r w:rsidR="00176A5C">
        <w:rPr>
          <w:rFonts w:ascii="GHEA Grapalat" w:hAnsi="GHEA Grapalat" w:cstheme="minorHAnsi"/>
          <w:sz w:val="24"/>
          <w:szCs w:val="24"/>
        </w:rPr>
        <w:t>էր</w:t>
      </w:r>
      <w:r w:rsidRPr="00A938DD">
        <w:rPr>
          <w:rFonts w:ascii="GHEA Grapalat" w:hAnsi="GHEA Grapalat" w:cstheme="minorHAnsi"/>
          <w:sz w:val="24"/>
          <w:szCs w:val="24"/>
        </w:rPr>
        <w:t xml:space="preserve"> «Համարանիշը ընթեռնելի չէ» հիմքով։ Ուսումնասիրելով վերոնշյալ խնդիրը՝  Կազմակերպության և տեխնիկական միջոցների սպասարկում իրականացնող «ԿՐԻՍՏԱԼ ԱՅՍ ՍԻՍԹԵՄՍ» ՍՊԸ-ի հետ 25</w:t>
      </w:r>
      <w:r w:rsidRPr="00A938DD">
        <w:rPr>
          <w:rFonts w:ascii="Cambria Math" w:hAnsi="Cambria Math" w:cs="Cambria Math"/>
          <w:sz w:val="24"/>
          <w:szCs w:val="24"/>
        </w:rPr>
        <w:t>․</w:t>
      </w:r>
      <w:r w:rsidRPr="00A938DD">
        <w:rPr>
          <w:rFonts w:ascii="GHEA Grapalat" w:hAnsi="GHEA Grapalat" w:cstheme="minorHAnsi"/>
          <w:sz w:val="24"/>
          <w:szCs w:val="24"/>
        </w:rPr>
        <w:t>10</w:t>
      </w:r>
      <w:r w:rsidRPr="00A938DD">
        <w:rPr>
          <w:rFonts w:ascii="Cambria Math" w:hAnsi="Cambria Math" w:cs="Cambria Math"/>
          <w:sz w:val="24"/>
          <w:szCs w:val="24"/>
        </w:rPr>
        <w:t>․</w:t>
      </w:r>
      <w:r w:rsidRPr="00A938DD">
        <w:rPr>
          <w:rFonts w:ascii="GHEA Grapalat" w:hAnsi="GHEA Grapalat" w:cstheme="minorHAnsi"/>
          <w:sz w:val="24"/>
          <w:szCs w:val="24"/>
        </w:rPr>
        <w:t xml:space="preserve">2024 թվականին կնքված ՏԷՀԿԿ-ՀԲՄԾՁԲ-24/2 պայմանագրի 3-րդ բաժնի 8-րդ կետով </w:t>
      </w:r>
      <w:r w:rsidRPr="00A938DD">
        <w:rPr>
          <w:rFonts w:ascii="GHEA Grapalat" w:hAnsi="GHEA Grapalat" w:cs="Sylfaen"/>
          <w:sz w:val="24"/>
          <w:szCs w:val="24"/>
        </w:rPr>
        <w:t>(</w:t>
      </w:r>
      <w:r w:rsidRPr="00A938DD">
        <w:rPr>
          <w:rFonts w:ascii="GHEA Grapalat" w:hAnsi="GHEA Grapalat" w:cs="Arial"/>
          <w:sz w:val="24"/>
          <w:szCs w:val="24"/>
        </w:rPr>
        <w:t>անկախ խնդրի առկայությունից պետք է իրականացվի եռամսյակը մեկ անգամ բոլոր տեսակի տեսախցիկների և տեսագրող սարքերի զննություն՝  կատարելով նաև ստորև նշված գործողությունները՝  տեսախցիկների ոսպնյակների (օբյեկտիվ), տեսախցիկների ապակիների արտաքին և ներքին մաքրում աղտոտվածությունից, տեսախցիկների լուսարձակների մաքրում, տեսախցիկների թերմոպատյանի հովացման համակարգի ստուգում և մաքրում, տեսագրող սարքի և մետաղական արկղի մաքրում, մետաղական արկղի հովացման համակրգի ստուգում և մաքրում)</w:t>
      </w:r>
      <w:r w:rsidRPr="00A938DD">
        <w:rPr>
          <w:rFonts w:ascii="GHEA Grapalat" w:hAnsi="GHEA Grapalat" w:cs="GHEA Grapalat"/>
          <w:sz w:val="24"/>
          <w:szCs w:val="24"/>
        </w:rPr>
        <w:t xml:space="preserve"> </w:t>
      </w:r>
      <w:r w:rsidRPr="00A938DD">
        <w:rPr>
          <w:rFonts w:ascii="GHEA Grapalat" w:hAnsi="GHEA Grapalat" w:cstheme="minorHAnsi"/>
          <w:sz w:val="24"/>
          <w:szCs w:val="24"/>
        </w:rPr>
        <w:t xml:space="preserve">ստանձնած պարտականությունների, </w:t>
      </w:r>
      <w:r w:rsidR="00055844" w:rsidRPr="00A938DD">
        <w:rPr>
          <w:rFonts w:ascii="GHEA Grapalat" w:hAnsi="GHEA Grapalat" w:cstheme="minorHAnsi"/>
          <w:sz w:val="24"/>
          <w:szCs w:val="24"/>
        </w:rPr>
        <w:t xml:space="preserve">Կազմակերպության հանձնարարականով՝ </w:t>
      </w:r>
      <w:r w:rsidRPr="00A938DD">
        <w:rPr>
          <w:rFonts w:ascii="GHEA Grapalat" w:hAnsi="GHEA Grapalat" w:cstheme="minorHAnsi"/>
          <w:sz w:val="24"/>
          <w:szCs w:val="24"/>
        </w:rPr>
        <w:t>սպասարկող ընկերության աշխատակիցները պարբերաբար կատարում են ապակիների մաքրում, սակայն դա բավարար չի նպաստում տեսախցիկների տեսանելիության բարելավմանը, քանի որ երկա</w:t>
      </w:r>
      <w:r w:rsidR="00525B8C">
        <w:rPr>
          <w:rFonts w:ascii="GHEA Grapalat" w:hAnsi="GHEA Grapalat" w:cstheme="minorHAnsi"/>
          <w:sz w:val="24"/>
          <w:szCs w:val="24"/>
        </w:rPr>
        <w:t>րա</w:t>
      </w:r>
      <w:r w:rsidRPr="00A938DD">
        <w:rPr>
          <w:rFonts w:ascii="GHEA Grapalat" w:hAnsi="GHEA Grapalat" w:cstheme="minorHAnsi"/>
          <w:sz w:val="24"/>
          <w:szCs w:val="24"/>
        </w:rPr>
        <w:t xml:space="preserve">մյա օգտագործման ընթացքում վերջիններիս վրա առաջացել են նաև քերծվածքներ։ </w:t>
      </w:r>
    </w:p>
    <w:p w14:paraId="7DB4A2DE" w14:textId="3B833EA9" w:rsidR="00720CC4" w:rsidRPr="00A938DD" w:rsidRDefault="00055844" w:rsidP="00A938DD">
      <w:pPr>
        <w:spacing w:after="0" w:line="360" w:lineRule="auto"/>
        <w:ind w:firstLine="720"/>
        <w:jc w:val="both"/>
        <w:rPr>
          <w:rFonts w:ascii="GHEA Grapalat" w:hAnsi="GHEA Grapalat" w:cstheme="minorHAnsi"/>
          <w:sz w:val="24"/>
          <w:szCs w:val="24"/>
        </w:rPr>
      </w:pPr>
      <w:r w:rsidRPr="00A938DD">
        <w:rPr>
          <w:rFonts w:ascii="GHEA Grapalat" w:hAnsi="GHEA Grapalat" w:cstheme="minorHAnsi"/>
          <w:sz w:val="24"/>
          <w:szCs w:val="24"/>
        </w:rPr>
        <w:t xml:space="preserve">Հիմք ընդունելով վերոգրյալը՝ Կազմակերպության </w:t>
      </w:r>
      <w:r w:rsidR="00720CC4" w:rsidRPr="00A938DD">
        <w:rPr>
          <w:rFonts w:ascii="GHEA Grapalat" w:hAnsi="GHEA Grapalat" w:cstheme="minorHAnsi"/>
          <w:sz w:val="24"/>
          <w:szCs w:val="24"/>
        </w:rPr>
        <w:t xml:space="preserve">առաջարկությամբ փորձնական </w:t>
      </w:r>
      <w:r w:rsidRPr="00A938DD">
        <w:rPr>
          <w:rFonts w:ascii="GHEA Grapalat" w:hAnsi="GHEA Grapalat" w:cstheme="minorHAnsi"/>
          <w:sz w:val="24"/>
          <w:szCs w:val="24"/>
        </w:rPr>
        <w:t xml:space="preserve">եղանակով </w:t>
      </w:r>
      <w:r w:rsidR="00720CC4" w:rsidRPr="00A938DD">
        <w:rPr>
          <w:rFonts w:ascii="GHEA Grapalat" w:hAnsi="GHEA Grapalat" w:cstheme="minorHAnsi"/>
          <w:sz w:val="24"/>
          <w:szCs w:val="24"/>
        </w:rPr>
        <w:t>սպասարկող ընկերության կողմից կատարվե</w:t>
      </w:r>
      <w:r w:rsidR="006E1795" w:rsidRPr="00A938DD">
        <w:rPr>
          <w:rFonts w:ascii="GHEA Grapalat" w:hAnsi="GHEA Grapalat" w:cstheme="minorHAnsi"/>
          <w:sz w:val="24"/>
          <w:szCs w:val="24"/>
        </w:rPr>
        <w:t>ց</w:t>
      </w:r>
      <w:r w:rsidR="00720CC4" w:rsidRPr="00A938DD">
        <w:rPr>
          <w:rFonts w:ascii="GHEA Grapalat" w:hAnsi="GHEA Grapalat" w:cstheme="minorHAnsi"/>
          <w:sz w:val="24"/>
          <w:szCs w:val="24"/>
        </w:rPr>
        <w:t>՝ Աբովյան-Հերացի, Աբովյան-Մոսկովյան, Ա</w:t>
      </w:r>
      <w:r w:rsidR="00720CC4" w:rsidRPr="00A938DD">
        <w:rPr>
          <w:rFonts w:ascii="Cambria Math" w:hAnsi="Cambria Math" w:cs="Cambria Math"/>
          <w:sz w:val="24"/>
          <w:szCs w:val="24"/>
        </w:rPr>
        <w:t>․</w:t>
      </w:r>
      <w:r w:rsidR="00720CC4" w:rsidRPr="00A938DD">
        <w:rPr>
          <w:rFonts w:ascii="GHEA Grapalat" w:hAnsi="GHEA Grapalat" w:cstheme="minorHAnsi"/>
          <w:sz w:val="24"/>
          <w:szCs w:val="24"/>
        </w:rPr>
        <w:t>Քոչինյան-Փ</w:t>
      </w:r>
      <w:r w:rsidR="00720CC4" w:rsidRPr="00A938DD">
        <w:rPr>
          <w:rFonts w:ascii="Cambria Math" w:hAnsi="Cambria Math" w:cs="Cambria Math"/>
          <w:sz w:val="24"/>
          <w:szCs w:val="24"/>
        </w:rPr>
        <w:t>․</w:t>
      </w:r>
      <w:r w:rsidR="00720CC4" w:rsidRPr="00A938DD">
        <w:rPr>
          <w:rFonts w:ascii="GHEA Grapalat" w:hAnsi="GHEA Grapalat" w:cstheme="minorHAnsi"/>
          <w:sz w:val="24"/>
          <w:szCs w:val="24"/>
        </w:rPr>
        <w:t xml:space="preserve">Բյուզանդ, Նալբանդյան-Իսահակյան և Հերացի փողոցների խաչմերուկներում շարժական տեսախցիկների ապակիների փայլեցում հատուկ միջոցներով  (պոլիշ), որի արդյունքում ունեցանք դրական արձագանք </w:t>
      </w:r>
      <w:r w:rsidRPr="00A938DD">
        <w:rPr>
          <w:rFonts w:ascii="GHEA Grapalat" w:hAnsi="GHEA Grapalat" w:cstheme="minorHAnsi"/>
          <w:sz w:val="24"/>
          <w:szCs w:val="24"/>
        </w:rPr>
        <w:t xml:space="preserve">Կազմակերպության </w:t>
      </w:r>
      <w:r w:rsidR="00720CC4" w:rsidRPr="00A938DD">
        <w:rPr>
          <w:rFonts w:ascii="GHEA Grapalat" w:hAnsi="GHEA Grapalat" w:cstheme="minorHAnsi"/>
          <w:sz w:val="24"/>
          <w:szCs w:val="24"/>
        </w:rPr>
        <w:t>աշխատակիցների կողմից</w:t>
      </w:r>
      <w:r w:rsidRPr="00A938DD">
        <w:rPr>
          <w:rFonts w:ascii="GHEA Grapalat" w:hAnsi="GHEA Grapalat" w:cstheme="minorHAnsi"/>
          <w:sz w:val="24"/>
          <w:szCs w:val="24"/>
        </w:rPr>
        <w:t>։ Մ</w:t>
      </w:r>
      <w:r w:rsidR="00720CC4" w:rsidRPr="00A938DD">
        <w:rPr>
          <w:rFonts w:ascii="GHEA Grapalat" w:hAnsi="GHEA Grapalat" w:cstheme="minorHAnsi"/>
          <w:sz w:val="24"/>
          <w:szCs w:val="24"/>
        </w:rPr>
        <w:t xml:space="preserve">իևնույն ժամանակ գրանցվեց տվյալ </w:t>
      </w:r>
      <w:r w:rsidR="00F17B4E">
        <w:rPr>
          <w:rFonts w:ascii="GHEA Grapalat" w:hAnsi="GHEA Grapalat" w:cstheme="minorHAnsi"/>
          <w:sz w:val="24"/>
          <w:szCs w:val="24"/>
        </w:rPr>
        <w:t>խաչմերուկներում</w:t>
      </w:r>
      <w:r w:rsidR="00720CC4" w:rsidRPr="00A938DD">
        <w:rPr>
          <w:rFonts w:ascii="GHEA Grapalat" w:hAnsi="GHEA Grapalat" w:cstheme="minorHAnsi"/>
          <w:sz w:val="24"/>
          <w:szCs w:val="24"/>
        </w:rPr>
        <w:t xml:space="preserve"> </w:t>
      </w:r>
      <w:r w:rsidR="00176A5C">
        <w:rPr>
          <w:rFonts w:ascii="GHEA Grapalat" w:hAnsi="GHEA Grapalat" w:cstheme="minorHAnsi"/>
          <w:sz w:val="24"/>
          <w:szCs w:val="24"/>
        </w:rPr>
        <w:t xml:space="preserve">իրավախախտումների </w:t>
      </w:r>
      <w:r w:rsidR="00720CC4" w:rsidRPr="00A938DD">
        <w:rPr>
          <w:rFonts w:ascii="GHEA Grapalat" w:hAnsi="GHEA Grapalat" w:cstheme="minorHAnsi"/>
          <w:sz w:val="24"/>
          <w:szCs w:val="24"/>
        </w:rPr>
        <w:t>հայտնաբերելիության և որակական աճ։ Ելնելով վերոնշյալից</w:t>
      </w:r>
      <w:r w:rsidR="004108FB" w:rsidRPr="00A938DD">
        <w:rPr>
          <w:rFonts w:ascii="GHEA Grapalat" w:hAnsi="GHEA Grapalat" w:cstheme="minorHAnsi"/>
          <w:sz w:val="24"/>
          <w:szCs w:val="24"/>
        </w:rPr>
        <w:t>՝</w:t>
      </w:r>
      <w:r w:rsidR="00720CC4" w:rsidRPr="00A938DD">
        <w:rPr>
          <w:rFonts w:ascii="GHEA Grapalat" w:hAnsi="GHEA Grapalat" w:cstheme="minorHAnsi"/>
          <w:sz w:val="24"/>
          <w:szCs w:val="24"/>
        </w:rPr>
        <w:t xml:space="preserve"> </w:t>
      </w:r>
      <w:r w:rsidRPr="00A938DD">
        <w:rPr>
          <w:rFonts w:ascii="GHEA Grapalat" w:hAnsi="GHEA Grapalat" w:cstheme="minorHAnsi"/>
          <w:sz w:val="24"/>
          <w:szCs w:val="24"/>
        </w:rPr>
        <w:t>Կ</w:t>
      </w:r>
      <w:r w:rsidR="00720CC4" w:rsidRPr="00A938DD">
        <w:rPr>
          <w:rFonts w:ascii="GHEA Grapalat" w:hAnsi="GHEA Grapalat" w:cstheme="minorHAnsi"/>
          <w:sz w:val="24"/>
          <w:szCs w:val="24"/>
        </w:rPr>
        <w:t xml:space="preserve">ազմակերպության կողմից կազմակերպվեց և իրականացվեց 100 շարժական տեսախցիկների ապակիների փայլեցում, որի արդյունքում ունեցանք </w:t>
      </w:r>
      <w:r w:rsidR="00525B8C">
        <w:rPr>
          <w:rFonts w:ascii="GHEA Grapalat" w:hAnsi="GHEA Grapalat" w:cstheme="minorHAnsi"/>
          <w:sz w:val="24"/>
          <w:szCs w:val="24"/>
        </w:rPr>
        <w:t>դրական փոփոխություն</w:t>
      </w:r>
      <w:r w:rsidR="00720CC4" w:rsidRPr="00A938DD">
        <w:rPr>
          <w:rFonts w:ascii="GHEA Grapalat" w:hAnsi="GHEA Grapalat" w:cstheme="minorHAnsi"/>
          <w:sz w:val="24"/>
          <w:szCs w:val="24"/>
        </w:rPr>
        <w:t xml:space="preserve"> 2024 թվականի նույն ժամանակահատվածի </w:t>
      </w:r>
      <w:r w:rsidR="00525B8C">
        <w:rPr>
          <w:rFonts w:ascii="GHEA Grapalat" w:hAnsi="GHEA Grapalat" w:cstheme="minorHAnsi"/>
          <w:sz w:val="24"/>
          <w:szCs w:val="24"/>
        </w:rPr>
        <w:t>համեմատ</w:t>
      </w:r>
      <w:r w:rsidR="006E1795" w:rsidRPr="00A938DD">
        <w:rPr>
          <w:rFonts w:ascii="Cambria Math" w:hAnsi="Cambria Math" w:cs="Cambria Math"/>
          <w:sz w:val="24"/>
          <w:szCs w:val="24"/>
        </w:rPr>
        <w:t>․</w:t>
      </w:r>
      <w:r w:rsidR="00720CC4" w:rsidRPr="00A938DD">
        <w:rPr>
          <w:rFonts w:ascii="GHEA Grapalat" w:hAnsi="GHEA Grapalat" w:cstheme="minorHAnsi"/>
          <w:sz w:val="24"/>
          <w:szCs w:val="24"/>
        </w:rPr>
        <w:tab/>
      </w:r>
    </w:p>
    <w:p w14:paraId="1BD8BA3E" w14:textId="3507A140" w:rsidR="00F03927" w:rsidRPr="00A938DD" w:rsidRDefault="00720CC4" w:rsidP="00A938DD">
      <w:pPr>
        <w:pStyle w:val="a5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</w:rPr>
      </w:pPr>
      <w:r w:rsidRPr="00A938DD">
        <w:rPr>
          <w:rFonts w:ascii="GHEA Grapalat" w:hAnsi="GHEA Grapalat"/>
          <w:sz w:val="24"/>
          <w:szCs w:val="24"/>
        </w:rPr>
        <w:t xml:space="preserve">Երևան քաղաքի որոշ տեսադիտարկվող  </w:t>
      </w:r>
      <w:r w:rsidR="004108FB" w:rsidRPr="00A938DD">
        <w:rPr>
          <w:rFonts w:ascii="GHEA Grapalat" w:hAnsi="GHEA Grapalat"/>
          <w:sz w:val="24"/>
          <w:szCs w:val="24"/>
        </w:rPr>
        <w:t>խաչմերուկներում</w:t>
      </w:r>
      <w:r w:rsidRPr="00A938DD">
        <w:rPr>
          <w:rFonts w:ascii="GHEA Grapalat" w:hAnsi="GHEA Grapalat"/>
          <w:sz w:val="24"/>
          <w:szCs w:val="24"/>
        </w:rPr>
        <w:t xml:space="preserve"> ծառի ճյուղերով սահմանափակվել էին լուսացույցների, ճանապարհային նշանների և տեսախցիկների տեսանելիությունները, ինչի արդյունքում դժվարացել էր ճանապարհային երթևեկության անվտանգության ապահովման նպատակով իրականացնել վարչական իրավախախտումների հայտնաբերում</w:t>
      </w:r>
      <w:r w:rsidR="00525B8C">
        <w:rPr>
          <w:rFonts w:ascii="GHEA Grapalat" w:hAnsi="GHEA Grapalat"/>
          <w:sz w:val="24"/>
          <w:szCs w:val="24"/>
        </w:rPr>
        <w:t>ը</w:t>
      </w:r>
      <w:r w:rsidRPr="00A938DD">
        <w:rPr>
          <w:rFonts w:ascii="GHEA Grapalat" w:hAnsi="GHEA Grapalat"/>
          <w:sz w:val="24"/>
          <w:szCs w:val="24"/>
        </w:rPr>
        <w:t xml:space="preserve">: </w:t>
      </w:r>
      <w:r w:rsidRPr="00A938DD">
        <w:rPr>
          <w:rFonts w:ascii="GHEA Grapalat" w:hAnsi="GHEA Grapalat" w:cstheme="minorHAnsi"/>
          <w:sz w:val="24"/>
          <w:szCs w:val="24"/>
        </w:rPr>
        <w:t>Ելնելով վերոնշյալից</w:t>
      </w:r>
      <w:r w:rsidR="004108FB" w:rsidRPr="00A938DD">
        <w:rPr>
          <w:rFonts w:ascii="GHEA Grapalat" w:hAnsi="GHEA Grapalat" w:cstheme="minorHAnsi"/>
          <w:sz w:val="24"/>
          <w:szCs w:val="24"/>
        </w:rPr>
        <w:t>՝</w:t>
      </w:r>
      <w:r w:rsidRPr="00A938DD">
        <w:rPr>
          <w:rFonts w:ascii="GHEA Grapalat" w:hAnsi="GHEA Grapalat" w:cstheme="minorHAnsi"/>
          <w:sz w:val="24"/>
          <w:szCs w:val="24"/>
        </w:rPr>
        <w:t xml:space="preserve"> </w:t>
      </w:r>
      <w:r w:rsidR="00055844" w:rsidRPr="00A938DD">
        <w:rPr>
          <w:rFonts w:ascii="GHEA Grapalat" w:hAnsi="GHEA Grapalat" w:cstheme="minorHAnsi"/>
          <w:sz w:val="24"/>
          <w:szCs w:val="24"/>
        </w:rPr>
        <w:t>Կ</w:t>
      </w:r>
      <w:r w:rsidRPr="00A938DD">
        <w:rPr>
          <w:rFonts w:ascii="GHEA Grapalat" w:hAnsi="GHEA Grapalat" w:cstheme="minorHAnsi"/>
          <w:sz w:val="24"/>
          <w:szCs w:val="24"/>
        </w:rPr>
        <w:t>ազմակերպության կողմից կազմակերպվեց և Երևանի քաղաքապետարանի «Կանաչապատում և շրջակա միջավայրի պահպանություն» ՀՈԱԿ-ի հետ</w:t>
      </w:r>
      <w:r w:rsidRPr="00A938DD">
        <w:rPr>
          <w:rFonts w:ascii="GHEA Grapalat" w:hAnsi="GHEA Grapalat" w:cs="Sylfaen"/>
          <w:b/>
          <w:sz w:val="24"/>
          <w:szCs w:val="24"/>
        </w:rPr>
        <w:t xml:space="preserve"> </w:t>
      </w:r>
      <w:r w:rsidRPr="00A938DD">
        <w:rPr>
          <w:rFonts w:ascii="GHEA Grapalat" w:hAnsi="GHEA Grapalat" w:cs="Sylfaen"/>
          <w:sz w:val="24"/>
          <w:szCs w:val="24"/>
        </w:rPr>
        <w:t>կնքվեց պայմանագիր</w:t>
      </w:r>
      <w:r w:rsidR="004108FB" w:rsidRPr="00A938DD">
        <w:rPr>
          <w:rFonts w:ascii="GHEA Grapalat" w:hAnsi="GHEA Grapalat" w:cs="Sylfaen"/>
          <w:sz w:val="24"/>
          <w:szCs w:val="24"/>
        </w:rPr>
        <w:t>,</w:t>
      </w:r>
      <w:r w:rsidRPr="00A938DD">
        <w:rPr>
          <w:rFonts w:ascii="GHEA Grapalat" w:hAnsi="GHEA Grapalat" w:cs="Sylfaen"/>
          <w:sz w:val="24"/>
          <w:szCs w:val="24"/>
        </w:rPr>
        <w:t xml:space="preserve"> որի արդյունքում 2025 թվականի իրականացվեց 41 խաչմերուկներում ծառի ճյուղերի էտում</w:t>
      </w:r>
      <w:r w:rsidR="006E1795" w:rsidRPr="00A938DD">
        <w:rPr>
          <w:rFonts w:ascii="Cambria Math" w:hAnsi="Cambria Math" w:cs="Cambria Math"/>
          <w:sz w:val="24"/>
          <w:szCs w:val="24"/>
        </w:rPr>
        <w:t>․</w:t>
      </w:r>
    </w:p>
    <w:p w14:paraId="33840C17" w14:textId="3FC2A021" w:rsidR="00F03927" w:rsidRPr="00A938DD" w:rsidRDefault="00720CC4" w:rsidP="00A938DD">
      <w:pPr>
        <w:pStyle w:val="a5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990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Երևանի քաղաքապետարանի կողմից 2025 թվականին իրականացվել է «Երևանի քաղաքային լուսավորություն» ծրագիրը, որի արդյունքում իրականացվել է լուսավորության հենասյուների փոխարինում և ամբողջ վերգետնյա մալուխային ցանցի անցկացում ստորգետնյա կապուղիներով։ Կազմակերպության կողմից տեխնիկական </w:t>
      </w:r>
      <w:r w:rsidR="007F797A">
        <w:rPr>
          <w:rFonts w:ascii="GHEA Grapalat" w:hAnsi="GHEA Grapalat" w:cs="Arial"/>
          <w:sz w:val="24"/>
          <w:szCs w:val="24"/>
          <w:shd w:val="clear" w:color="auto" w:fill="FFFFFF"/>
        </w:rPr>
        <w:t>միջոցն</w:t>
      </w: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>երի վերգետնյա մալուխները ստորգետնյա խողովակներով անցկացնելու համար իրականացվել է Նալբանդյան, Մ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>Խորենացի, Աբովյան, Արգիշտիի, Տիգրան Մեծ, Սայաթ Նովա փողոցների նախագծային շինարարական և մոնտաժային աշխատանքներ</w:t>
      </w:r>
      <w:r w:rsidR="006E1795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14:paraId="0678DD2F" w14:textId="2885F74B" w:rsidR="00F03927" w:rsidRPr="00A938DD" w:rsidRDefault="00720CC4" w:rsidP="00A938DD">
      <w:pPr>
        <w:pStyle w:val="a5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990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>կատարվել է 40 տեխնիկական միջոցների (12 արագաչափ սարքեր և 28 տեսահսկման համակարգեր) դիրքերի և գործող հասցեների միջև փոփոխություն։ Գործող վայրերից ապամոնտաժվել և նոր վայրերում տեղադրվել են 4 արագաչափ սարքեր, ինչպես նաև տեսահսկման համակարգեր 3 խաչմերուկներում</w:t>
      </w:r>
      <w:r w:rsidR="006E1795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14:paraId="7A357CB9" w14:textId="32D40588" w:rsidR="00720CC4" w:rsidRPr="00525B8C" w:rsidRDefault="00720CC4" w:rsidP="00525B8C">
      <w:pPr>
        <w:pStyle w:val="a5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990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խափանվել է 53 արագաչափ սարքեր, 61 տեսախցիկներ և 65 տեսագրող սարքեր, որոնք բոլորը վերանորոգվել են, բացառությամբ 3 տեսախցիկների։ </w:t>
      </w:r>
    </w:p>
    <w:p w14:paraId="70FEC03D" w14:textId="32B5E803" w:rsidR="00720CC4" w:rsidRPr="00A938DD" w:rsidRDefault="00720CC4" w:rsidP="00A938DD">
      <w:pPr>
        <w:pStyle w:val="a5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</w:rPr>
      </w:pPr>
      <w:r w:rsidRPr="00A938DD">
        <w:rPr>
          <w:rFonts w:ascii="GHEA Grapalat" w:hAnsi="GHEA Grapalat"/>
          <w:sz w:val="24"/>
          <w:szCs w:val="24"/>
        </w:rPr>
        <w:t>Վերոնշյալ փոփոխությունների, ինչպես նաև այլ գործոնների ազդեցությամբ, 2025 թվականի դեկտեմբերի 19-ի դրությամբ հնարավոր է եղել ապահովել արտադրական որակ</w:t>
      </w:r>
      <w:r w:rsidR="00525B8C">
        <w:rPr>
          <w:rFonts w:ascii="GHEA Grapalat" w:hAnsi="GHEA Grapalat"/>
          <w:sz w:val="24"/>
          <w:szCs w:val="24"/>
        </w:rPr>
        <w:t xml:space="preserve">՝ կազմելով </w:t>
      </w:r>
      <w:r w:rsidR="00525B8C" w:rsidRPr="00A938DD">
        <w:rPr>
          <w:rFonts w:ascii="GHEA Grapalat" w:hAnsi="GHEA Grapalat"/>
          <w:sz w:val="24"/>
          <w:szCs w:val="24"/>
        </w:rPr>
        <w:t xml:space="preserve">2235988 </w:t>
      </w:r>
      <w:r w:rsidR="00525B8C">
        <w:rPr>
          <w:rFonts w:ascii="GHEA Grapalat" w:hAnsi="GHEA Grapalat"/>
          <w:sz w:val="24"/>
          <w:szCs w:val="24"/>
        </w:rPr>
        <w:t>որոշման նախագիծ։</w:t>
      </w:r>
    </w:p>
    <w:p w14:paraId="2950F438" w14:textId="5394E5DC" w:rsidR="00F03927" w:rsidRPr="00BC750D" w:rsidRDefault="006E1795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</w:rPr>
      </w:pPr>
      <w:r w:rsidRPr="00BC750D">
        <w:rPr>
          <w:rFonts w:ascii="GHEA Grapalat" w:hAnsi="GHEA Grapalat" w:cs="Cambria Math"/>
          <w:sz w:val="24"/>
          <w:szCs w:val="24"/>
        </w:rPr>
        <w:t>ց</w:t>
      </w:r>
      <w:r w:rsidR="00720CC4" w:rsidRPr="00BC750D">
        <w:rPr>
          <w:rFonts w:ascii="GHEA Grapalat" w:hAnsi="GHEA Grapalat" w:cs="Cambria Math"/>
          <w:sz w:val="24"/>
          <w:szCs w:val="24"/>
        </w:rPr>
        <w:t>ուցակագրվել է «</w:t>
      </w:r>
      <w:r w:rsidR="00720CC4" w:rsidRPr="00BC750D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 6-րդ հոդվածի 7-րդ մասով սահմանված </w:t>
      </w:r>
      <w:r w:rsidR="00720CC4" w:rsidRPr="00BC750D">
        <w:rPr>
          <w:rFonts w:ascii="GHEA Grapalat" w:hAnsi="GHEA Grapalat" w:cs="Cambria Math"/>
          <w:sz w:val="24"/>
          <w:szCs w:val="24"/>
        </w:rPr>
        <w:t xml:space="preserve">տրանսպորտային միջոցների վարորդների կողմից կատարված և ամրագրված ճանապարհային երթևեկության անվտանգության կանոնների խախտման թվով </w:t>
      </w:r>
      <w:r w:rsidR="00720CC4" w:rsidRPr="00BC750D">
        <w:rPr>
          <w:rFonts w:ascii="GHEA Grapalat" w:hAnsi="GHEA Grapalat"/>
          <w:sz w:val="24"/>
          <w:szCs w:val="24"/>
        </w:rPr>
        <w:t xml:space="preserve">533 783 </w:t>
      </w:r>
      <w:r w:rsidR="00720CC4" w:rsidRPr="00BC750D">
        <w:rPr>
          <w:rFonts w:ascii="GHEA Grapalat" w:hAnsi="GHEA Grapalat" w:cs="Cambria Math"/>
          <w:sz w:val="24"/>
          <w:szCs w:val="24"/>
        </w:rPr>
        <w:t>դեպքերի</w:t>
      </w:r>
      <w:r w:rsidR="00720CC4" w:rsidRPr="00BC750D">
        <w:rPr>
          <w:rFonts w:ascii="GHEA Grapalat" w:hAnsi="GHEA Grapalat"/>
          <w:sz w:val="24"/>
          <w:szCs w:val="24"/>
        </w:rPr>
        <w:t xml:space="preserve"> տվյալներ, որոնցից պահպանվել, մշակվել և  իրավասու պետական մարմնին են տրամադրվել թվով 12808 լուսանկարներ ու տեսագրություններ</w:t>
      </w:r>
      <w:r w:rsidRPr="00BC750D">
        <w:rPr>
          <w:rFonts w:ascii="Cambria Math" w:hAnsi="Cambria Math" w:cs="Cambria Math"/>
          <w:sz w:val="24"/>
          <w:szCs w:val="24"/>
        </w:rPr>
        <w:t>․</w:t>
      </w:r>
    </w:p>
    <w:p w14:paraId="3E4AA1DF" w14:textId="6215B605" w:rsidR="00F03927" w:rsidRPr="00BC750D" w:rsidRDefault="00720CC4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</w:rPr>
      </w:pPr>
      <w:r w:rsidRPr="00BC750D">
        <w:rPr>
          <w:rFonts w:ascii="GHEA Grapalat" w:hAnsi="GHEA Grapalat"/>
          <w:sz w:val="24"/>
          <w:szCs w:val="24"/>
        </w:rPr>
        <w:t xml:space="preserve">ցուցակագրվել և իրավասու մարմին են ուղարկվել  թվով 12862 տրանսպորտային միջոցների վերաբերյալ տեղեկատվություն </w:t>
      </w:r>
      <w:r w:rsidR="00055844" w:rsidRPr="00BC750D">
        <w:rPr>
          <w:rFonts w:ascii="GHEA Grapalat" w:hAnsi="GHEA Grapalat"/>
          <w:sz w:val="24"/>
          <w:szCs w:val="24"/>
        </w:rPr>
        <w:t>(</w:t>
      </w:r>
      <w:r w:rsidR="007421FF" w:rsidRPr="00BC750D">
        <w:rPr>
          <w:rFonts w:ascii="GHEA Grapalat" w:hAnsi="GHEA Grapalat"/>
          <w:sz w:val="24"/>
          <w:szCs w:val="24"/>
        </w:rPr>
        <w:t>«Գ</w:t>
      </w:r>
      <w:r w:rsidRPr="00BC750D">
        <w:rPr>
          <w:rFonts w:ascii="GHEA Grapalat" w:hAnsi="GHEA Grapalat"/>
          <w:sz w:val="24"/>
          <w:szCs w:val="24"/>
        </w:rPr>
        <w:t>ոյություն չունի</w:t>
      </w:r>
      <w:r w:rsidR="007421FF" w:rsidRPr="00BC750D">
        <w:rPr>
          <w:rFonts w:ascii="GHEA Grapalat" w:hAnsi="GHEA Grapalat"/>
          <w:sz w:val="24"/>
          <w:szCs w:val="24"/>
        </w:rPr>
        <w:t>»</w:t>
      </w:r>
      <w:r w:rsidRPr="00BC750D">
        <w:rPr>
          <w:rFonts w:ascii="GHEA Grapalat" w:hAnsi="GHEA Grapalat"/>
          <w:sz w:val="24"/>
          <w:szCs w:val="24"/>
        </w:rPr>
        <w:t xml:space="preserve">, </w:t>
      </w:r>
      <w:r w:rsidR="007421FF" w:rsidRPr="00BC750D">
        <w:rPr>
          <w:rFonts w:ascii="GHEA Grapalat" w:hAnsi="GHEA Grapalat"/>
          <w:sz w:val="24"/>
          <w:szCs w:val="24"/>
        </w:rPr>
        <w:t>«Ա</w:t>
      </w:r>
      <w:r w:rsidRPr="00BC750D">
        <w:rPr>
          <w:rFonts w:ascii="GHEA Grapalat" w:hAnsi="GHEA Grapalat"/>
          <w:sz w:val="24"/>
          <w:szCs w:val="24"/>
        </w:rPr>
        <w:t>րտասահմանյան հաշվառման համարանիշ</w:t>
      </w:r>
      <w:r w:rsidR="007421FF" w:rsidRPr="00BC750D">
        <w:rPr>
          <w:rFonts w:ascii="GHEA Grapalat" w:hAnsi="GHEA Grapalat"/>
          <w:sz w:val="24"/>
          <w:szCs w:val="24"/>
        </w:rPr>
        <w:t>», «Հ</w:t>
      </w:r>
      <w:r w:rsidRPr="00BC750D">
        <w:rPr>
          <w:rFonts w:ascii="GHEA Grapalat" w:hAnsi="GHEA Grapalat"/>
          <w:sz w:val="24"/>
          <w:szCs w:val="24"/>
        </w:rPr>
        <w:t>ասցեն բացակայում է</w:t>
      </w:r>
      <w:r w:rsidR="007421FF" w:rsidRPr="00BC750D">
        <w:rPr>
          <w:rFonts w:ascii="GHEA Grapalat" w:hAnsi="GHEA Grapalat"/>
          <w:sz w:val="24"/>
          <w:szCs w:val="24"/>
        </w:rPr>
        <w:t>»</w:t>
      </w:r>
      <w:r w:rsidR="00F17B4E" w:rsidRPr="00BC750D">
        <w:rPr>
          <w:rFonts w:ascii="GHEA Grapalat" w:hAnsi="GHEA Grapalat"/>
          <w:sz w:val="24"/>
          <w:szCs w:val="24"/>
        </w:rPr>
        <w:t xml:space="preserve"> հիմքերով մերժման դեպքերում</w:t>
      </w:r>
      <w:r w:rsidR="00055844" w:rsidRPr="00BC750D">
        <w:rPr>
          <w:rFonts w:ascii="GHEA Grapalat" w:hAnsi="GHEA Grapalat"/>
          <w:sz w:val="24"/>
          <w:szCs w:val="24"/>
        </w:rPr>
        <w:t>)</w:t>
      </w:r>
      <w:r w:rsidR="006E1795" w:rsidRPr="00BC750D">
        <w:rPr>
          <w:rFonts w:ascii="Cambria Math" w:hAnsi="Cambria Math" w:cs="Cambria Math"/>
          <w:sz w:val="24"/>
          <w:szCs w:val="24"/>
        </w:rPr>
        <w:t>․</w:t>
      </w:r>
    </w:p>
    <w:p w14:paraId="22728347" w14:textId="073DBDB5" w:rsidR="00720CC4" w:rsidRPr="00BC750D" w:rsidRDefault="006E1795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  <w:r w:rsidRPr="00BC750D">
        <w:rPr>
          <w:rFonts w:ascii="GHEA Grapalat" w:hAnsi="GHEA Grapalat" w:cs="Cambria Math"/>
          <w:sz w:val="24"/>
          <w:szCs w:val="24"/>
        </w:rPr>
        <w:t>ա</w:t>
      </w:r>
      <w:r w:rsidR="00720CC4" w:rsidRPr="00BC750D">
        <w:rPr>
          <w:rFonts w:ascii="GHEA Grapalat" w:hAnsi="GHEA Grapalat" w:cs="Cambria Math"/>
          <w:sz w:val="24"/>
          <w:szCs w:val="24"/>
        </w:rPr>
        <w:t xml:space="preserve">նճշտությունների և վրիպումների վերհանման նպատակով, նախքան </w:t>
      </w:r>
      <w:r w:rsidR="00720CC4" w:rsidRPr="00BC750D">
        <w:rPr>
          <w:rFonts w:ascii="GHEA Grapalat" w:hAnsi="GHEA Grapalat"/>
          <w:sz w:val="24"/>
          <w:szCs w:val="24"/>
        </w:rPr>
        <w:t>իրավասու պետական մարմ</w:t>
      </w:r>
      <w:r w:rsidR="00B10B7B" w:rsidRPr="00BC750D">
        <w:rPr>
          <w:rFonts w:ascii="GHEA Grapalat" w:hAnsi="GHEA Grapalat"/>
          <w:sz w:val="24"/>
          <w:szCs w:val="24"/>
        </w:rPr>
        <w:t>ն</w:t>
      </w:r>
      <w:r w:rsidR="00720CC4" w:rsidRPr="00BC750D">
        <w:rPr>
          <w:rFonts w:ascii="GHEA Grapalat" w:hAnsi="GHEA Grapalat"/>
          <w:sz w:val="24"/>
          <w:szCs w:val="24"/>
        </w:rPr>
        <w:t>ին</w:t>
      </w:r>
      <w:r w:rsidR="00720CC4" w:rsidRPr="00BC750D">
        <w:rPr>
          <w:rFonts w:ascii="GHEA Grapalat" w:hAnsi="GHEA Grapalat" w:cs="Cambria Math"/>
          <w:sz w:val="24"/>
          <w:szCs w:val="24"/>
        </w:rPr>
        <w:t xml:space="preserve"> առաքումը</w:t>
      </w:r>
      <w:r w:rsidR="008729D0" w:rsidRPr="00BC750D">
        <w:rPr>
          <w:rFonts w:ascii="GHEA Grapalat" w:hAnsi="GHEA Grapalat" w:cs="Cambria Math"/>
          <w:sz w:val="24"/>
          <w:szCs w:val="24"/>
        </w:rPr>
        <w:t>,</w:t>
      </w:r>
      <w:r w:rsidR="00720CC4" w:rsidRPr="00BC750D">
        <w:rPr>
          <w:rFonts w:ascii="GHEA Grapalat" w:hAnsi="GHEA Grapalat" w:cs="Cambria Math"/>
          <w:sz w:val="24"/>
          <w:szCs w:val="24"/>
        </w:rPr>
        <w:t xml:space="preserve"> </w:t>
      </w:r>
      <w:r w:rsidR="00720CC4" w:rsidRPr="00BC750D">
        <w:rPr>
          <w:rFonts w:ascii="GHEA Grapalat" w:hAnsi="GHEA Grapalat"/>
          <w:sz w:val="24"/>
          <w:szCs w:val="24"/>
        </w:rPr>
        <w:t>ս</w:t>
      </w:r>
      <w:r w:rsidR="00720CC4" w:rsidRPr="00BC750D">
        <w:rPr>
          <w:rFonts w:ascii="GHEA Grapalat" w:hAnsi="GHEA Grapalat" w:cs="Sylfaen"/>
          <w:sz w:val="24"/>
          <w:szCs w:val="24"/>
        </w:rPr>
        <w:t xml:space="preserve">տուգվել են </w:t>
      </w:r>
      <w:r w:rsidR="00720CC4" w:rsidRPr="00BC750D">
        <w:rPr>
          <w:rFonts w:ascii="GHEA Grapalat" w:hAnsi="GHEA Grapalat"/>
          <w:sz w:val="24"/>
          <w:szCs w:val="24"/>
        </w:rPr>
        <w:t>վարչական իրավախախտման վերաբերյալ թվով 2 349 549</w:t>
      </w:r>
      <w:r w:rsidR="00720CC4" w:rsidRPr="00BC750D">
        <w:rPr>
          <w:rFonts w:ascii="GHEA Grapalat" w:hAnsi="GHEA Grapalat" w:cs="Sylfaen"/>
          <w:sz w:val="24"/>
          <w:szCs w:val="24"/>
        </w:rPr>
        <w:t xml:space="preserve"> որոշման նախագծեր</w:t>
      </w:r>
      <w:r w:rsidR="00720CC4" w:rsidRPr="00BC750D">
        <w:rPr>
          <w:rFonts w:ascii="GHEA Grapalat" w:hAnsi="GHEA Grapalat"/>
          <w:sz w:val="24"/>
          <w:szCs w:val="24"/>
        </w:rPr>
        <w:t xml:space="preserve">։ Ստուգվել են </w:t>
      </w:r>
      <w:r w:rsidR="00DA4D65" w:rsidRPr="00BC750D">
        <w:rPr>
          <w:rFonts w:ascii="GHEA Grapalat" w:hAnsi="GHEA Grapalat"/>
          <w:sz w:val="24"/>
          <w:szCs w:val="24"/>
        </w:rPr>
        <w:t>լիազոր մարմնի</w:t>
      </w:r>
      <w:r w:rsidR="00720CC4" w:rsidRPr="00BC750D">
        <w:rPr>
          <w:rFonts w:ascii="GHEA Grapalat" w:hAnsi="GHEA Grapalat"/>
          <w:sz w:val="24"/>
          <w:szCs w:val="24"/>
        </w:rPr>
        <w:t xml:space="preserve"> կողմից տարբեր </w:t>
      </w:r>
      <w:r w:rsidR="007421FF" w:rsidRPr="00BC750D">
        <w:rPr>
          <w:rFonts w:ascii="GHEA Grapalat" w:hAnsi="GHEA Grapalat"/>
          <w:sz w:val="24"/>
          <w:szCs w:val="24"/>
        </w:rPr>
        <w:t xml:space="preserve">հիմքերով </w:t>
      </w:r>
      <w:r w:rsidR="00720CC4" w:rsidRPr="00BC750D">
        <w:rPr>
          <w:rFonts w:ascii="GHEA Grapalat" w:hAnsi="GHEA Grapalat"/>
          <w:sz w:val="24"/>
          <w:szCs w:val="24"/>
        </w:rPr>
        <w:t>մերժված թվով 4 558 նախագիծ, որոնցից</w:t>
      </w:r>
      <w:r w:rsidR="00720CC4" w:rsidRPr="00BC750D">
        <w:rPr>
          <w:rFonts w:ascii="GHEA Grapalat" w:hAnsi="GHEA Grapalat" w:cs="Sylfaen"/>
          <w:sz w:val="24"/>
          <w:szCs w:val="24"/>
        </w:rPr>
        <w:t xml:space="preserve"> թվով</w:t>
      </w:r>
      <w:r w:rsidR="00720CC4" w:rsidRPr="00BC750D">
        <w:rPr>
          <w:rFonts w:ascii="GHEA Grapalat" w:hAnsi="GHEA Grapalat"/>
          <w:sz w:val="24"/>
          <w:szCs w:val="24"/>
        </w:rPr>
        <w:t xml:space="preserve"> 2 916-ը վերամշակվել և </w:t>
      </w:r>
      <w:r w:rsidR="00720CC4" w:rsidRPr="00BC750D">
        <w:rPr>
          <w:rFonts w:ascii="GHEA Grapalat" w:hAnsi="GHEA Grapalat" w:cs="Sylfaen"/>
          <w:sz w:val="24"/>
          <w:szCs w:val="24"/>
        </w:rPr>
        <w:t>վերահաստատվել են</w:t>
      </w:r>
      <w:r w:rsidRPr="00BC750D">
        <w:rPr>
          <w:rFonts w:ascii="Cambria Math" w:hAnsi="Cambria Math" w:cs="Cambria Math"/>
          <w:sz w:val="24"/>
          <w:szCs w:val="24"/>
        </w:rPr>
        <w:t>․</w:t>
      </w:r>
    </w:p>
    <w:p w14:paraId="1E22FDC8" w14:textId="1F046FCD" w:rsidR="00720CC4" w:rsidRPr="00A938DD" w:rsidRDefault="00BC750D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պ</w:t>
      </w:r>
      <w:r w:rsidR="00720CC4" w:rsidRPr="00A938DD">
        <w:rPr>
          <w:rFonts w:ascii="GHEA Grapalat" w:hAnsi="GHEA Grapalat" w:cs="Sylfaen"/>
          <w:sz w:val="24"/>
          <w:szCs w:val="24"/>
        </w:rPr>
        <w:t>ետական</w:t>
      </w:r>
      <w:r w:rsidR="00720CC4" w:rsidRPr="00A938DD">
        <w:rPr>
          <w:rFonts w:ascii="GHEA Grapalat" w:hAnsi="GHEA Grapalat" w:cs="Cambria Math"/>
          <w:sz w:val="24"/>
          <w:szCs w:val="24"/>
        </w:rPr>
        <w:t xml:space="preserve"> տարբեր մարմինների հետ օպերատիվ փոխգործակցության ապահովման շրջանակում, ուղարկված գրավոր հարցումներին ի պատասխան, նույնականացվել, պահպանվել և սահմանված կարգով փոխանցվել են 1000-ից ավելի իրավախախտումների լուսանկարներ, տվյալ իրավախախտումների փաստերով կազմված վարչական տույժ նշանակելու մասին որոշումների </w:t>
      </w:r>
      <w:r w:rsidR="005B25F8">
        <w:rPr>
          <w:rFonts w:ascii="GHEA Grapalat" w:hAnsi="GHEA Grapalat" w:cs="Cambria Math"/>
          <w:sz w:val="24"/>
          <w:szCs w:val="24"/>
        </w:rPr>
        <w:t>պատճեններ․</w:t>
      </w:r>
    </w:p>
    <w:p w14:paraId="1295316C" w14:textId="5DC7DA99" w:rsidR="00720CC4" w:rsidRPr="00A938DD" w:rsidRDefault="00720CC4" w:rsidP="00A938DD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</w:p>
    <w:p w14:paraId="0095A4ED" w14:textId="77777777" w:rsidR="00E17B15" w:rsidRPr="00A938DD" w:rsidRDefault="00E17B15" w:rsidP="00A938DD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ab/>
      </w:r>
      <w:r w:rsidR="004D2EBC" w:rsidRPr="00A938DD"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</w:rPr>
        <w:t xml:space="preserve">Կազմակերպության կողմից </w:t>
      </w:r>
      <w:r w:rsidR="00347362" w:rsidRPr="00A938DD">
        <w:rPr>
          <w:rFonts w:ascii="GHEA Grapalat" w:hAnsi="GHEA Grapalat" w:cs="Arial"/>
          <w:b/>
          <w:sz w:val="24"/>
          <w:szCs w:val="24"/>
          <w:u w:val="single"/>
          <w:shd w:val="clear" w:color="auto" w:fill="FFFFFF"/>
        </w:rPr>
        <w:t>իրականացվել են նաև հետևյալ աշխատանքները</w:t>
      </w:r>
      <w:r w:rsidR="00347362" w:rsidRPr="00A938DD">
        <w:rPr>
          <w:rFonts w:ascii="Cambria Math" w:hAnsi="Cambria Math" w:cs="Cambria Math"/>
          <w:b/>
          <w:sz w:val="24"/>
          <w:szCs w:val="24"/>
          <w:u w:val="single"/>
          <w:shd w:val="clear" w:color="auto" w:fill="FFFFFF"/>
        </w:rPr>
        <w:t>․</w:t>
      </w:r>
    </w:p>
    <w:p w14:paraId="090AC53F" w14:textId="26D0CCE7" w:rsidR="00F03927" w:rsidRPr="00A938DD" w:rsidRDefault="00A862CA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>կ</w:t>
      </w:r>
      <w:r w:rsidR="006834B8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ազմակերպվել է </w:t>
      </w:r>
      <w:r w:rsidR="001D6564" w:rsidRPr="00A938DD">
        <w:rPr>
          <w:rFonts w:ascii="GHEA Grapalat" w:hAnsi="GHEA Grapalat" w:cs="Arial"/>
          <w:sz w:val="24"/>
          <w:szCs w:val="24"/>
          <w:shd w:val="clear" w:color="auto" w:fill="FFFFFF"/>
        </w:rPr>
        <w:t>124</w:t>
      </w:r>
      <w:r w:rsidR="00D51FC1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գնման գործընթաց, որից</w:t>
      </w:r>
      <w:r w:rsidR="001D6564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97</w:t>
      </w:r>
      <w:r w:rsidR="00D51FC1" w:rsidRPr="00A938DD">
        <w:rPr>
          <w:rFonts w:ascii="GHEA Grapalat" w:hAnsi="GHEA Grapalat" w:cs="Arial"/>
          <w:sz w:val="24"/>
          <w:szCs w:val="24"/>
          <w:shd w:val="clear" w:color="auto" w:fill="FFFFFF"/>
        </w:rPr>
        <w:t>-ը</w:t>
      </w:r>
      <w:r w:rsidR="004D2EBC" w:rsidRPr="00A938DD">
        <w:rPr>
          <w:rFonts w:ascii="GHEA Grapalat" w:hAnsi="GHEA Grapalat" w:cs="Arial"/>
          <w:sz w:val="24"/>
          <w:szCs w:val="24"/>
          <w:shd w:val="clear" w:color="auto" w:fill="FFFFFF"/>
        </w:rPr>
        <w:t>՝</w:t>
      </w:r>
      <w:r w:rsidR="00D51FC1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մեկ անձից</w:t>
      </w:r>
      <w:r w:rsidR="000C5EBD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գնման ընթացակարգով,</w:t>
      </w:r>
      <w:r w:rsidR="001D6564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25</w:t>
      </w:r>
      <w:r w:rsidR="000D571B" w:rsidRPr="00A938DD">
        <w:rPr>
          <w:rFonts w:ascii="GHEA Grapalat" w:hAnsi="GHEA Grapalat" w:cs="Arial"/>
          <w:sz w:val="24"/>
          <w:szCs w:val="24"/>
          <w:shd w:val="clear" w:color="auto" w:fill="FFFFFF"/>
        </w:rPr>
        <w:t>-ը</w:t>
      </w:r>
      <w:r w:rsidR="00EF38FE" w:rsidRPr="00A938DD">
        <w:rPr>
          <w:rFonts w:ascii="GHEA Grapalat" w:hAnsi="GHEA Grapalat" w:cs="Arial"/>
          <w:sz w:val="24"/>
          <w:szCs w:val="24"/>
          <w:shd w:val="clear" w:color="auto" w:fill="FFFFFF"/>
        </w:rPr>
        <w:t>՝</w:t>
      </w:r>
      <w:r w:rsidR="000C5EBD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D51FC1" w:rsidRPr="00A938DD">
        <w:rPr>
          <w:rFonts w:ascii="GHEA Grapalat" w:hAnsi="GHEA Grapalat" w:cs="Arial"/>
          <w:sz w:val="24"/>
          <w:szCs w:val="24"/>
          <w:shd w:val="clear" w:color="auto" w:fill="FFFFFF"/>
        </w:rPr>
        <w:t>գնանշման հարցման միջոցով</w:t>
      </w:r>
      <w:r w:rsidR="000C5EBD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r w:rsidR="00CF4459" w:rsidRPr="00A938DD">
        <w:rPr>
          <w:rFonts w:ascii="GHEA Grapalat" w:hAnsi="GHEA Grapalat" w:cs="Arial"/>
          <w:sz w:val="24"/>
          <w:szCs w:val="24"/>
          <w:shd w:val="clear" w:color="auto" w:fill="FFFFFF"/>
        </w:rPr>
        <w:t>2</w:t>
      </w:r>
      <w:r w:rsidR="000D571B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գնում</w:t>
      </w:r>
      <w:r w:rsidR="004D2EBC" w:rsidRPr="00A938DD">
        <w:rPr>
          <w:rFonts w:ascii="GHEA Grapalat" w:hAnsi="GHEA Grapalat" w:cs="Arial"/>
          <w:sz w:val="24"/>
          <w:szCs w:val="24"/>
          <w:shd w:val="clear" w:color="auto" w:fill="FFFFFF"/>
        </w:rPr>
        <w:t>ը՝</w:t>
      </w:r>
      <w:r w:rsidR="00A40A92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0C5EBD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բաց մրցույթով։ </w:t>
      </w:r>
      <w:r w:rsidR="004D2EBC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Նշված գործընթացի արդյունքում </w:t>
      </w:r>
      <w:r w:rsidR="006A58B9" w:rsidRPr="00A938DD">
        <w:rPr>
          <w:rFonts w:ascii="GHEA Grapalat" w:hAnsi="GHEA Grapalat" w:cs="Arial"/>
          <w:sz w:val="24"/>
          <w:szCs w:val="24"/>
          <w:shd w:val="clear" w:color="auto" w:fill="FFFFFF"/>
        </w:rPr>
        <w:t>կնքվել են</w:t>
      </w:r>
      <w:r w:rsidR="00321D97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A40A92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կապի, տեխնիկական և ծրագրային սպասարկման ծառայությունների, կահույքի, համակարգչային տեխնիկայի, կապի սարքավորումների և այլ անհրաժեշտ գնման առարկաների գնման </w:t>
      </w:r>
      <w:r w:rsidR="00FF24E4" w:rsidRPr="00A938DD">
        <w:rPr>
          <w:rFonts w:ascii="GHEA Grapalat" w:hAnsi="GHEA Grapalat" w:cs="Arial"/>
          <w:sz w:val="24"/>
          <w:szCs w:val="24"/>
          <w:shd w:val="clear" w:color="auto" w:fill="FFFFFF"/>
        </w:rPr>
        <w:t>թվով</w:t>
      </w:r>
      <w:r w:rsidR="001D6564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142</w:t>
      </w:r>
      <w:r w:rsidR="00FF24E4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A40A92" w:rsidRPr="00A938DD">
        <w:rPr>
          <w:rFonts w:ascii="GHEA Grapalat" w:hAnsi="GHEA Grapalat" w:cs="Arial"/>
          <w:sz w:val="24"/>
          <w:szCs w:val="24"/>
          <w:shd w:val="clear" w:color="auto" w:fill="FFFFFF"/>
        </w:rPr>
        <w:t>պայման</w:t>
      </w:r>
      <w:r w:rsidR="006A58B9" w:rsidRPr="00A938DD">
        <w:rPr>
          <w:rFonts w:ascii="GHEA Grapalat" w:hAnsi="GHEA Grapalat" w:cs="Arial"/>
          <w:sz w:val="24"/>
          <w:szCs w:val="24"/>
          <w:shd w:val="clear" w:color="auto" w:fill="FFFFFF"/>
        </w:rPr>
        <w:t>ա</w:t>
      </w:r>
      <w:r w:rsidR="00A40A92" w:rsidRPr="00A938DD">
        <w:rPr>
          <w:rFonts w:ascii="GHEA Grapalat" w:hAnsi="GHEA Grapalat" w:cs="Arial"/>
          <w:sz w:val="24"/>
          <w:szCs w:val="24"/>
          <w:shd w:val="clear" w:color="auto" w:fill="FFFFFF"/>
        </w:rPr>
        <w:t>գրեր։</w:t>
      </w:r>
      <w:r w:rsidR="00041F4D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FF24E4" w:rsidRPr="00A938DD">
        <w:rPr>
          <w:rFonts w:ascii="GHEA Grapalat" w:hAnsi="GHEA Grapalat" w:cs="Arial"/>
          <w:sz w:val="24"/>
          <w:szCs w:val="24"/>
          <w:shd w:val="clear" w:color="auto" w:fill="FFFFFF"/>
        </w:rPr>
        <w:t>Թվով</w:t>
      </w:r>
      <w:r w:rsidR="001D6564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1</w:t>
      </w:r>
      <w:r w:rsidR="00FF24E4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ընթացակարգ հայտարարվել է չկայացած</w:t>
      </w:r>
      <w:r w:rsidR="002911A0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14:paraId="6067B784" w14:textId="15A7EC65" w:rsidR="00F03927" w:rsidRPr="00A938DD" w:rsidRDefault="00041F4D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>իրականացվել է Կազմակերպության գործող ներքին իրավական ակտերում փոփոխություններ կատարելու մասին 2 նախագծերի մշակում, որոնք հաստատվել են</w:t>
      </w:r>
      <w:r w:rsidR="0090531E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</w:p>
    <w:p w14:paraId="7B65AEE9" w14:textId="629AB42F" w:rsidR="00F03927" w:rsidRPr="00A938DD" w:rsidRDefault="00041F4D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իրականացվել են անհրաժեշտ գործողություններ Կազմակերպությանն ամրացված կամ սեփականության իրավունքով պատկանող գույքի վնասման դեպքում (ներկայացվել են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հաղորդումներ, դիմումներ ապահովագրական հատուցում ստանալու նպատակով և այլն)։ Մասնավորապես, թիվ ԱՎԴ1/0240/01/24 քրեական գործով բավարարվել է Կազմակերպության պահանջը՝ 2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810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555 ՀՀ դրամի չափով վնասի հատուցում ստանալու մասին, բավարարվել է նաև 14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05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2025 թվականին տեղի ունեցած ճանապարհատրանսպորտային պատահարի հետևանքով պատճառված 854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>000 ՀՀ դրամի չափով վնասի ապահովագրական հատուցում ստանալու դիմումը.</w:t>
      </w:r>
    </w:p>
    <w:p w14:paraId="6A600F51" w14:textId="58F54D1F" w:rsidR="00F03927" w:rsidRPr="00A938DD" w:rsidRDefault="00633505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="00DA1456" w:rsidRPr="00A938DD">
        <w:rPr>
          <w:rFonts w:ascii="GHEA Grapalat" w:hAnsi="GHEA Grapalat"/>
          <w:sz w:val="24"/>
          <w:szCs w:val="24"/>
          <w:shd w:val="clear" w:color="auto" w:fill="FFFFFF"/>
        </w:rPr>
        <w:t>ր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ականացվել է </w:t>
      </w:r>
      <w:r w:rsidR="004E6C16"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հիմնական միջոցների, </w:t>
      </w:r>
      <w:r w:rsidRPr="00A938DD">
        <w:rPr>
          <w:rFonts w:ascii="GHEA Grapalat" w:hAnsi="GHEA Grapalat"/>
          <w:sz w:val="24"/>
          <w:szCs w:val="24"/>
          <w:shd w:val="clear" w:color="auto" w:fill="FFFFFF"/>
        </w:rPr>
        <w:t xml:space="preserve">ակտիվների և պարտավորությունների գույքագրում՝ ՀՀ օրենսդրությամբ սահմանված </w:t>
      </w:r>
      <w:r w:rsidR="005E4E0C" w:rsidRPr="00A938DD">
        <w:rPr>
          <w:rFonts w:ascii="GHEA Grapalat" w:hAnsi="GHEA Grapalat"/>
          <w:sz w:val="24"/>
          <w:szCs w:val="24"/>
          <w:shd w:val="clear" w:color="auto" w:fill="FFFFFF"/>
        </w:rPr>
        <w:t>կարգով.</w:t>
      </w:r>
    </w:p>
    <w:p w14:paraId="64D1FFC7" w14:textId="559C728E" w:rsidR="00F03927" w:rsidRPr="00A938DD" w:rsidRDefault="009D5095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>իրականացվել է մաշված և ոչ պիտանի հիմնական միջոցների դուրսգրում</w:t>
      </w:r>
      <w:r w:rsidR="00875889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14:paraId="1B3B18EA" w14:textId="6E4E83F0" w:rsidR="00F03927" w:rsidRPr="00A938DD" w:rsidRDefault="009D5095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իրականացվել են </w:t>
      </w:r>
      <w:r w:rsidR="004E6C16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ընթացիկ նորոգման </w:t>
      </w: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>աշխատանքներ</w:t>
      </w:r>
      <w:r w:rsidR="006E1795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Կազմակերպության Նոր-Ջուղայի 1/9 հասցեի մասնաշենքում</w:t>
      </w:r>
      <w:r w:rsidR="006E1795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14:paraId="0821BDAA" w14:textId="43F32B31" w:rsidR="0065045E" w:rsidRPr="00A938DD" w:rsidRDefault="009D5095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կատարվել են ընթացիկ վերանորոգման </w:t>
      </w:r>
      <w:r w:rsidR="00875889" w:rsidRPr="00A938DD">
        <w:rPr>
          <w:rFonts w:ascii="GHEA Grapalat" w:hAnsi="GHEA Grapalat" w:cs="Arial"/>
          <w:sz w:val="24"/>
          <w:szCs w:val="24"/>
          <w:shd w:val="clear" w:color="auto" w:fill="FFFFFF"/>
        </w:rPr>
        <w:t>աշխատանքներ</w:t>
      </w:r>
      <w:r w:rsidR="006E1795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Կազմակերպության Զ</w:t>
      </w:r>
      <w:r w:rsidR="006E1795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  <w:r w:rsidR="006E1795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Քանաքեռցու 74 հասցեի մասնաշենքում</w:t>
      </w:r>
      <w:r w:rsidR="006E1795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14:paraId="74969249" w14:textId="61B98EBC" w:rsidR="0065045E" w:rsidRPr="00A938DD" w:rsidRDefault="0065045E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Sylfaen"/>
          <w:sz w:val="24"/>
          <w:szCs w:val="24"/>
        </w:rPr>
        <w:t xml:space="preserve">կազմվել է աշխատանքային բնույթի </w:t>
      </w:r>
      <w:r w:rsidRPr="00F17B4E">
        <w:rPr>
          <w:rFonts w:ascii="GHEA Grapalat" w:hAnsi="GHEA Grapalat" w:cs="Sylfaen"/>
          <w:sz w:val="24"/>
          <w:szCs w:val="24"/>
        </w:rPr>
        <w:t xml:space="preserve">1565 </w:t>
      </w:r>
      <w:r w:rsidRPr="00A938DD">
        <w:rPr>
          <w:rFonts w:ascii="GHEA Grapalat" w:hAnsi="GHEA Grapalat" w:cs="Sylfaen"/>
          <w:sz w:val="24"/>
          <w:szCs w:val="24"/>
        </w:rPr>
        <w:t>անհատական իրավական ակտ</w:t>
      </w:r>
      <w:r w:rsidR="00BC750D">
        <w:rPr>
          <w:rFonts w:ascii="GHEA Grapalat" w:hAnsi="GHEA Grapalat" w:cs="Sylfaen"/>
          <w:sz w:val="24"/>
          <w:szCs w:val="24"/>
        </w:rPr>
        <w:t>եր</w:t>
      </w:r>
      <w:r w:rsidRPr="00A938DD">
        <w:rPr>
          <w:rFonts w:ascii="GHEA Grapalat" w:hAnsi="GHEA Grapalat" w:cs="Sylfaen"/>
          <w:sz w:val="24"/>
          <w:szCs w:val="24"/>
        </w:rPr>
        <w:t xml:space="preserve"> (աշխատանքի ընդունում, ազատում, խրախուսում, կարգապահական պատասխանատվության ենթարկում և այլն)</w:t>
      </w:r>
      <w:r w:rsidRPr="00A938DD">
        <w:rPr>
          <w:rFonts w:ascii="Cambria Math" w:hAnsi="Cambria Math" w:cs="Cambria Math"/>
          <w:sz w:val="24"/>
          <w:szCs w:val="24"/>
        </w:rPr>
        <w:t>․</w:t>
      </w:r>
    </w:p>
    <w:p w14:paraId="7987DEC6" w14:textId="77777777" w:rsidR="0065045E" w:rsidRPr="00A938DD" w:rsidRDefault="0065045E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Sylfaen"/>
          <w:sz w:val="24"/>
          <w:szCs w:val="24"/>
        </w:rPr>
        <w:t>շարունակաբար թարմացվել է Կազմակերպության ֆեյսբուքյան էջը և պաշտոնական կայքը</w:t>
      </w:r>
      <w:r w:rsidRPr="00A938DD">
        <w:rPr>
          <w:rFonts w:ascii="Cambria Math" w:hAnsi="Cambria Math" w:cs="Cambria Math"/>
          <w:sz w:val="24"/>
          <w:szCs w:val="24"/>
        </w:rPr>
        <w:t>․</w:t>
      </w:r>
    </w:p>
    <w:p w14:paraId="7678F6F8" w14:textId="0FED21C9" w:rsidR="0065045E" w:rsidRPr="00A938DD" w:rsidRDefault="0065045E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Sylfaen"/>
          <w:sz w:val="24"/>
          <w:szCs w:val="24"/>
        </w:rPr>
        <w:t xml:space="preserve">երեք  անգամ կազմակերպվել է </w:t>
      </w:r>
      <w:r w:rsidR="00F17B4E" w:rsidRPr="00A938DD">
        <w:rPr>
          <w:rFonts w:ascii="GHEA Grapalat" w:hAnsi="GHEA Grapalat" w:cstheme="minorHAnsi"/>
          <w:sz w:val="24"/>
          <w:szCs w:val="24"/>
        </w:rPr>
        <w:t xml:space="preserve">Իրավախախտումների հայտնաբերման և ամրագրման բաժնի </w:t>
      </w:r>
      <w:r w:rsidRPr="00A938DD">
        <w:rPr>
          <w:rFonts w:ascii="GHEA Grapalat" w:hAnsi="GHEA Grapalat" w:cs="Sylfaen"/>
          <w:sz w:val="24"/>
          <w:szCs w:val="24"/>
        </w:rPr>
        <w:t>օպերատորների ընդունելություն</w:t>
      </w:r>
      <w:r w:rsidRPr="00A938DD">
        <w:rPr>
          <w:rFonts w:ascii="Cambria Math" w:hAnsi="Cambria Math" w:cs="Cambria Math"/>
          <w:sz w:val="24"/>
          <w:szCs w:val="24"/>
        </w:rPr>
        <w:t>․</w:t>
      </w:r>
    </w:p>
    <w:p w14:paraId="32424BFC" w14:textId="712C50BD" w:rsidR="0065045E" w:rsidRPr="00F17B4E" w:rsidRDefault="0065045E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Sylfaen"/>
          <w:sz w:val="24"/>
          <w:szCs w:val="24"/>
        </w:rPr>
        <w:t xml:space="preserve">իրականացվել են </w:t>
      </w:r>
      <w:r w:rsidR="006E1795" w:rsidRPr="00A938DD">
        <w:rPr>
          <w:rFonts w:ascii="GHEA Grapalat" w:hAnsi="GHEA Grapalat" w:cs="Sylfaen"/>
          <w:sz w:val="24"/>
          <w:szCs w:val="24"/>
        </w:rPr>
        <w:t>ան</w:t>
      </w:r>
      <w:r w:rsidRPr="00A938DD">
        <w:rPr>
          <w:rFonts w:ascii="GHEA Grapalat" w:hAnsi="GHEA Grapalat" w:cs="Sylfaen"/>
          <w:sz w:val="24"/>
          <w:szCs w:val="24"/>
        </w:rPr>
        <w:t xml:space="preserve">անուն հարցումներ </w:t>
      </w:r>
      <w:r w:rsidR="00F17B4E">
        <w:rPr>
          <w:rFonts w:ascii="GHEA Grapalat" w:hAnsi="GHEA Grapalat" w:cs="Sylfaen"/>
          <w:sz w:val="24"/>
          <w:szCs w:val="24"/>
        </w:rPr>
        <w:t xml:space="preserve">Կազմակերպության </w:t>
      </w:r>
      <w:r w:rsidRPr="00A938DD">
        <w:rPr>
          <w:rFonts w:ascii="GHEA Grapalat" w:hAnsi="GHEA Grapalat" w:cs="Sylfaen"/>
          <w:sz w:val="24"/>
          <w:szCs w:val="24"/>
        </w:rPr>
        <w:t>աշխատողների շրջանակում</w:t>
      </w:r>
      <w:r w:rsidR="00F17B4E">
        <w:rPr>
          <w:rFonts w:ascii="GHEA Grapalat" w:hAnsi="GHEA Grapalat" w:cs="Sylfaen"/>
          <w:sz w:val="24"/>
          <w:szCs w:val="24"/>
        </w:rPr>
        <w:t xml:space="preserve">, որի արդյունքում </w:t>
      </w:r>
      <w:r w:rsidRPr="00A938DD">
        <w:rPr>
          <w:rFonts w:ascii="GHEA Grapalat" w:hAnsi="GHEA Grapalat" w:cs="Sylfaen"/>
          <w:sz w:val="24"/>
          <w:szCs w:val="24"/>
        </w:rPr>
        <w:t xml:space="preserve">ձեռնարկվում են միջոցներ բարձրացված </w:t>
      </w:r>
      <w:r w:rsidR="00F17B4E">
        <w:rPr>
          <w:rFonts w:ascii="GHEA Grapalat" w:hAnsi="GHEA Grapalat" w:cs="Sylfaen"/>
          <w:sz w:val="24"/>
          <w:szCs w:val="24"/>
        </w:rPr>
        <w:t>խնդիրների</w:t>
      </w:r>
      <w:r w:rsidRPr="00A938DD">
        <w:rPr>
          <w:rFonts w:ascii="GHEA Grapalat" w:hAnsi="GHEA Grapalat" w:cs="Sylfaen"/>
          <w:sz w:val="24"/>
          <w:szCs w:val="24"/>
        </w:rPr>
        <w:t xml:space="preserve"> լուծման նպատակով</w:t>
      </w:r>
      <w:r w:rsidRPr="00A938DD">
        <w:rPr>
          <w:rFonts w:ascii="Cambria Math" w:hAnsi="Cambria Math" w:cs="Cambria Math"/>
          <w:sz w:val="24"/>
          <w:szCs w:val="24"/>
        </w:rPr>
        <w:t>․</w:t>
      </w:r>
    </w:p>
    <w:p w14:paraId="04295A1D" w14:textId="6BDE1E22" w:rsidR="00F17B4E" w:rsidRPr="00F17B4E" w:rsidRDefault="00F17B4E" w:rsidP="00F17B4E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/>
          <w:sz w:val="24"/>
          <w:szCs w:val="24"/>
          <w:shd w:val="clear" w:color="auto" w:fill="FFFFFF"/>
        </w:rPr>
        <w:t>Կազմակերպության մարդկային ռեսուրսների կառավարման և ֆինանսատնտեսական բաժնի աշխատակիցները մասնակցել են աշխատանքային և հաշվապահական հաշվառման օրենսդրությանը վերաբերող վերապատրաստման դասընթացներին</w:t>
      </w:r>
      <w:r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14:paraId="19318513" w14:textId="6C5259C4" w:rsidR="00F03927" w:rsidRPr="00A938DD" w:rsidRDefault="00F17B4E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F17B4E">
        <w:rPr>
          <w:rFonts w:ascii="GHEA Grapalat" w:hAnsi="GHEA Grapalat"/>
          <w:sz w:val="24"/>
          <w:szCs w:val="24"/>
          <w:shd w:val="clear" w:color="auto" w:fill="FFFFFF"/>
        </w:rPr>
        <w:t>M</w:t>
      </w:r>
      <w:r w:rsidR="004A0809" w:rsidRPr="00A938DD">
        <w:rPr>
          <w:rFonts w:ascii="GHEA Grapalat" w:hAnsi="GHEA Grapalat"/>
          <w:sz w:val="24"/>
          <w:szCs w:val="24"/>
          <w:shd w:val="clear" w:color="auto" w:fill="FFFFFF"/>
        </w:rPr>
        <w:t>ulberry փաստաթղթաշրջանառության էլեկտրոնային համակարգում ստեղծվել և շրջանառվել է 5189 անուն փաստաթուղթ, մասնավորապես՝ 481 մտից, 428 ելից և 4280 ներքին գրություններ</w:t>
      </w:r>
      <w:r w:rsidR="0090531E" w:rsidRPr="00A938DD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14:paraId="6500F492" w14:textId="011E475A" w:rsidR="00875889" w:rsidRPr="00A938DD" w:rsidRDefault="00875889" w:rsidP="00A938DD">
      <w:pPr>
        <w:pStyle w:val="a5"/>
        <w:numPr>
          <w:ilvl w:val="0"/>
          <w:numId w:val="3"/>
        </w:numPr>
        <w:spacing w:after="0" w:line="360" w:lineRule="auto"/>
        <w:ind w:left="0" w:firstLine="9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>կազմակերպվել են մի շարք միջոցառումներ (սպորտային</w:t>
      </w:r>
      <w:r w:rsidR="0090531E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Pr="00A938DD">
        <w:rPr>
          <w:rFonts w:ascii="GHEA Grapalat" w:hAnsi="GHEA Grapalat" w:cs="Arial"/>
          <w:sz w:val="24"/>
          <w:szCs w:val="24"/>
          <w:shd w:val="clear" w:color="auto" w:fill="FFFFFF"/>
        </w:rPr>
        <w:t>և այլ բնույթի)՝ Կազմակերպության աշխատողների կողմից թիմային աշխատանքի հմտության ձևավորման նպատակով։</w:t>
      </w:r>
      <w:r w:rsidR="0065045E" w:rsidRPr="00A938DD">
        <w:rPr>
          <w:rFonts w:ascii="GHEA Grapalat" w:hAnsi="GHEA Grapalat" w:cs="Arial"/>
          <w:sz w:val="24"/>
          <w:szCs w:val="24"/>
          <w:shd w:val="clear" w:color="auto" w:fill="FFFFFF"/>
        </w:rPr>
        <w:t xml:space="preserve">  Կազմա</w:t>
      </w:r>
      <w:r w:rsidR="004E6C16" w:rsidRPr="00A938DD">
        <w:rPr>
          <w:rFonts w:ascii="GHEA Grapalat" w:hAnsi="GHEA Grapalat" w:cs="Arial"/>
          <w:sz w:val="24"/>
          <w:szCs w:val="24"/>
          <w:shd w:val="clear" w:color="auto" w:fill="FFFFFF"/>
        </w:rPr>
        <w:t>կ</w:t>
      </w:r>
      <w:r w:rsidR="0065045E" w:rsidRPr="00A938DD">
        <w:rPr>
          <w:rFonts w:ascii="GHEA Grapalat" w:hAnsi="GHEA Grapalat" w:cs="Arial"/>
          <w:sz w:val="24"/>
          <w:szCs w:val="24"/>
          <w:shd w:val="clear" w:color="auto" w:fill="FFFFFF"/>
        </w:rPr>
        <w:t>երպության աշխատողները մասնակցել են նաև այլ մարմինների կողմից կազմակերպված տարբեր միջոցառումների։</w:t>
      </w:r>
    </w:p>
    <w:p w14:paraId="344A19DF" w14:textId="77777777" w:rsidR="00E80E70" w:rsidRPr="00A938DD" w:rsidRDefault="00E80E70" w:rsidP="00A938DD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</w:rPr>
      </w:pPr>
    </w:p>
    <w:p w14:paraId="19CF4F83" w14:textId="77777777" w:rsidR="004A0CFB" w:rsidRPr="00A938DD" w:rsidRDefault="004A0CFB" w:rsidP="00A938DD">
      <w:pPr>
        <w:spacing w:after="0" w:line="360" w:lineRule="auto"/>
        <w:ind w:firstLine="720"/>
        <w:jc w:val="center"/>
        <w:rPr>
          <w:rFonts w:ascii="GHEA Grapalat" w:hAnsi="GHEA Grapalat" w:cs="Arial"/>
          <w:sz w:val="24"/>
          <w:szCs w:val="24"/>
          <w:shd w:val="clear" w:color="auto" w:fill="FFFFFF"/>
        </w:rPr>
      </w:pPr>
    </w:p>
    <w:p w14:paraId="46059667" w14:textId="024CD484" w:rsidR="00BD77B9" w:rsidRDefault="00716E43" w:rsidP="00BD77B9">
      <w:pPr>
        <w:spacing w:after="0" w:line="360" w:lineRule="auto"/>
        <w:ind w:firstLine="720"/>
        <w:rPr>
          <w:rFonts w:ascii="GHEA Grapalat" w:hAnsi="GHEA Grapalat" w:cs="Arial"/>
          <w:b/>
          <w:sz w:val="24"/>
          <w:szCs w:val="24"/>
          <w:shd w:val="clear" w:color="auto" w:fill="FFFFFF"/>
        </w:rPr>
      </w:pPr>
      <w:r w:rsidRPr="00A938DD"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ԿԱԶՄԱԿԵՐՊՈՒԹՅԱՆ ՏՆՕՐԵՆ՝                </w:t>
      </w:r>
      <w:r w:rsidR="00107186">
        <w:rPr>
          <w:rFonts w:ascii="GHEA Grapalat" w:hAnsi="GHEA Grapalat" w:cs="Arial"/>
          <w:b/>
          <w:sz w:val="24"/>
          <w:szCs w:val="24"/>
          <w:shd w:val="clear" w:color="auto" w:fill="FFFFFF"/>
        </w:rPr>
        <w:pict w14:anchorId="58818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2871B5EC-A348-4189-A23E-50E1CD770204}" provid="{00000000-0000-0000-0000-000000000000}" issignatureline="t"/>
          </v:shape>
        </w:pict>
      </w:r>
      <w:bookmarkStart w:id="0" w:name="_GoBack"/>
      <w:bookmarkEnd w:id="0"/>
      <w:r w:rsidRPr="00A938DD"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  </w:t>
      </w:r>
    </w:p>
    <w:p w14:paraId="412A23B7" w14:textId="3F38999B" w:rsidR="00181F58" w:rsidRPr="00A938DD" w:rsidRDefault="00BD77B9" w:rsidP="00A938DD">
      <w:pPr>
        <w:spacing w:after="0"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shd w:val="clear" w:color="auto" w:fill="FFFFFF"/>
        </w:rPr>
      </w:pPr>
      <w:r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                                                                       </w:t>
      </w:r>
      <w:r w:rsidR="00716E43" w:rsidRPr="00A938DD">
        <w:rPr>
          <w:rFonts w:ascii="GHEA Grapalat" w:hAnsi="GHEA Grapalat" w:cs="Arial"/>
          <w:b/>
          <w:sz w:val="24"/>
          <w:szCs w:val="24"/>
          <w:shd w:val="clear" w:color="auto" w:fill="FFFFFF"/>
        </w:rPr>
        <w:t>Ա</w:t>
      </w:r>
      <w:r w:rsidR="00716E43" w:rsidRPr="00A938DD">
        <w:rPr>
          <w:rFonts w:ascii="Cambria Math" w:hAnsi="Cambria Math" w:cs="Cambria Math"/>
          <w:b/>
          <w:sz w:val="24"/>
          <w:szCs w:val="24"/>
          <w:shd w:val="clear" w:color="auto" w:fill="FFFFFF"/>
        </w:rPr>
        <w:t>․</w:t>
      </w:r>
      <w:r w:rsidR="00716E43" w:rsidRPr="00A938DD">
        <w:rPr>
          <w:rFonts w:ascii="GHEA Grapalat" w:hAnsi="GHEA Grapalat" w:cs="Arial"/>
          <w:b/>
          <w:sz w:val="24"/>
          <w:szCs w:val="24"/>
          <w:shd w:val="clear" w:color="auto" w:fill="FFFFFF"/>
        </w:rPr>
        <w:t xml:space="preserve"> ԱՎԵՏԻՍՅԱՆ</w:t>
      </w:r>
    </w:p>
    <w:p w14:paraId="4F316E15" w14:textId="46EC1FBE" w:rsidR="0065045E" w:rsidRPr="00A938DD" w:rsidRDefault="0065045E" w:rsidP="00A938DD">
      <w:pPr>
        <w:spacing w:after="0" w:line="360" w:lineRule="auto"/>
        <w:rPr>
          <w:rFonts w:ascii="GHEA Grapalat" w:hAnsi="GHEA Grapalat" w:cs="Arial"/>
          <w:b/>
          <w:sz w:val="24"/>
          <w:szCs w:val="24"/>
          <w:shd w:val="clear" w:color="auto" w:fill="FFFFFF"/>
        </w:rPr>
      </w:pPr>
    </w:p>
    <w:sectPr w:rsidR="0065045E" w:rsidRPr="00A938DD" w:rsidSect="002911A0">
      <w:pgSz w:w="12240" w:h="15840"/>
      <w:pgMar w:top="630" w:right="810" w:bottom="993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D5F"/>
    <w:multiLevelType w:val="hybridMultilevel"/>
    <w:tmpl w:val="D4E862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A584E"/>
    <w:multiLevelType w:val="hybridMultilevel"/>
    <w:tmpl w:val="C61EF870"/>
    <w:lvl w:ilvl="0" w:tplc="83E2FBAA">
      <w:start w:val="2024"/>
      <w:numFmt w:val="decimal"/>
      <w:lvlText w:val="%1"/>
      <w:lvlJc w:val="left"/>
      <w:pPr>
        <w:ind w:left="2227" w:hanging="525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8C75AB5"/>
    <w:multiLevelType w:val="hybridMultilevel"/>
    <w:tmpl w:val="E8A2157A"/>
    <w:lvl w:ilvl="0" w:tplc="F7F4DB0C">
      <w:start w:val="2024"/>
      <w:numFmt w:val="decimal"/>
      <w:lvlText w:val="%1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874FA"/>
    <w:multiLevelType w:val="hybridMultilevel"/>
    <w:tmpl w:val="B5B465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9047B"/>
    <w:multiLevelType w:val="hybridMultilevel"/>
    <w:tmpl w:val="348E7D4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360CAA"/>
    <w:multiLevelType w:val="hybridMultilevel"/>
    <w:tmpl w:val="134809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3C4BAE"/>
    <w:multiLevelType w:val="hybridMultilevel"/>
    <w:tmpl w:val="FBD232BC"/>
    <w:lvl w:ilvl="0" w:tplc="0409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7" w15:restartNumberingAfterBreak="0">
    <w:nsid w:val="26C7481B"/>
    <w:multiLevelType w:val="hybridMultilevel"/>
    <w:tmpl w:val="58F07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C3F6D"/>
    <w:multiLevelType w:val="hybridMultilevel"/>
    <w:tmpl w:val="E69C96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16F2D"/>
    <w:multiLevelType w:val="hybridMultilevel"/>
    <w:tmpl w:val="AF3C091E"/>
    <w:lvl w:ilvl="0" w:tplc="3EE648E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D184C"/>
    <w:multiLevelType w:val="hybridMultilevel"/>
    <w:tmpl w:val="47CCACFE"/>
    <w:lvl w:ilvl="0" w:tplc="7A6E6A66">
      <w:start w:val="2024"/>
      <w:numFmt w:val="decimal"/>
      <w:lvlText w:val="%1"/>
      <w:lvlJc w:val="left"/>
      <w:pPr>
        <w:ind w:left="885" w:hanging="52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A3B80"/>
    <w:multiLevelType w:val="hybridMultilevel"/>
    <w:tmpl w:val="5D26F9CA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 w15:restartNumberingAfterBreak="0">
    <w:nsid w:val="741C21DF"/>
    <w:multiLevelType w:val="hybridMultilevel"/>
    <w:tmpl w:val="448071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744096"/>
    <w:multiLevelType w:val="hybridMultilevel"/>
    <w:tmpl w:val="D354F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1C4F1E"/>
    <w:multiLevelType w:val="hybridMultilevel"/>
    <w:tmpl w:val="23ACC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14"/>
  </w:num>
  <w:num w:numId="10">
    <w:abstractNumId w:val="13"/>
  </w:num>
  <w:num w:numId="11">
    <w:abstractNumId w:val="6"/>
  </w:num>
  <w:num w:numId="12">
    <w:abstractNumId w:val="5"/>
  </w:num>
  <w:num w:numId="13">
    <w:abstractNumId w:val="7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A6"/>
    <w:rsid w:val="00023112"/>
    <w:rsid w:val="00041F4D"/>
    <w:rsid w:val="00055844"/>
    <w:rsid w:val="000646F7"/>
    <w:rsid w:val="00066E38"/>
    <w:rsid w:val="00076A85"/>
    <w:rsid w:val="00091893"/>
    <w:rsid w:val="000B7C8E"/>
    <w:rsid w:val="000C3BEB"/>
    <w:rsid w:val="000C43E9"/>
    <w:rsid w:val="000C5EBD"/>
    <w:rsid w:val="000D571B"/>
    <w:rsid w:val="00107186"/>
    <w:rsid w:val="001409D8"/>
    <w:rsid w:val="00166CBE"/>
    <w:rsid w:val="00176A5C"/>
    <w:rsid w:val="00181F58"/>
    <w:rsid w:val="00194AC7"/>
    <w:rsid w:val="001A4BAA"/>
    <w:rsid w:val="001B3C7C"/>
    <w:rsid w:val="001B4FB2"/>
    <w:rsid w:val="001B6D17"/>
    <w:rsid w:val="001C53DF"/>
    <w:rsid w:val="001C7662"/>
    <w:rsid w:val="001D112B"/>
    <w:rsid w:val="001D5B20"/>
    <w:rsid w:val="001D6564"/>
    <w:rsid w:val="002056BF"/>
    <w:rsid w:val="00257D9C"/>
    <w:rsid w:val="00287A45"/>
    <w:rsid w:val="002911A0"/>
    <w:rsid w:val="00291520"/>
    <w:rsid w:val="002C2CD8"/>
    <w:rsid w:val="002E2CF8"/>
    <w:rsid w:val="002E4881"/>
    <w:rsid w:val="002F4753"/>
    <w:rsid w:val="00303BD6"/>
    <w:rsid w:val="00307F9F"/>
    <w:rsid w:val="00312919"/>
    <w:rsid w:val="00321D97"/>
    <w:rsid w:val="00341745"/>
    <w:rsid w:val="0034734E"/>
    <w:rsid w:val="00347362"/>
    <w:rsid w:val="00352F3E"/>
    <w:rsid w:val="003867E5"/>
    <w:rsid w:val="00397F54"/>
    <w:rsid w:val="003A4B0C"/>
    <w:rsid w:val="003D3712"/>
    <w:rsid w:val="003E29DD"/>
    <w:rsid w:val="003F60A8"/>
    <w:rsid w:val="003F68FC"/>
    <w:rsid w:val="004108FB"/>
    <w:rsid w:val="00416F5D"/>
    <w:rsid w:val="004303D9"/>
    <w:rsid w:val="00432452"/>
    <w:rsid w:val="00457E86"/>
    <w:rsid w:val="0047494C"/>
    <w:rsid w:val="004A0809"/>
    <w:rsid w:val="004A0CFB"/>
    <w:rsid w:val="004A28A7"/>
    <w:rsid w:val="004A6586"/>
    <w:rsid w:val="004C2D6B"/>
    <w:rsid w:val="004D2EBC"/>
    <w:rsid w:val="004D7585"/>
    <w:rsid w:val="004E4D36"/>
    <w:rsid w:val="004E6C16"/>
    <w:rsid w:val="0052054A"/>
    <w:rsid w:val="00525B8C"/>
    <w:rsid w:val="00532724"/>
    <w:rsid w:val="00534E92"/>
    <w:rsid w:val="005858E0"/>
    <w:rsid w:val="00585F2A"/>
    <w:rsid w:val="00587C27"/>
    <w:rsid w:val="005B25F8"/>
    <w:rsid w:val="005B5480"/>
    <w:rsid w:val="005C2739"/>
    <w:rsid w:val="005E2591"/>
    <w:rsid w:val="005E4E0C"/>
    <w:rsid w:val="005E75F3"/>
    <w:rsid w:val="00616633"/>
    <w:rsid w:val="00622E01"/>
    <w:rsid w:val="00633505"/>
    <w:rsid w:val="0065045E"/>
    <w:rsid w:val="006679E0"/>
    <w:rsid w:val="006834B8"/>
    <w:rsid w:val="006A58B9"/>
    <w:rsid w:val="006B1BCE"/>
    <w:rsid w:val="006C5206"/>
    <w:rsid w:val="006E1795"/>
    <w:rsid w:val="00710704"/>
    <w:rsid w:val="00710ACD"/>
    <w:rsid w:val="00716E43"/>
    <w:rsid w:val="00720CC4"/>
    <w:rsid w:val="00721995"/>
    <w:rsid w:val="007421FF"/>
    <w:rsid w:val="0076576F"/>
    <w:rsid w:val="00792861"/>
    <w:rsid w:val="007A1EA1"/>
    <w:rsid w:val="007A30AC"/>
    <w:rsid w:val="007A322D"/>
    <w:rsid w:val="007B0F1A"/>
    <w:rsid w:val="007F797A"/>
    <w:rsid w:val="00833380"/>
    <w:rsid w:val="008346A6"/>
    <w:rsid w:val="008445EB"/>
    <w:rsid w:val="00857246"/>
    <w:rsid w:val="00870E0C"/>
    <w:rsid w:val="008729D0"/>
    <w:rsid w:val="00874056"/>
    <w:rsid w:val="00875889"/>
    <w:rsid w:val="008832DA"/>
    <w:rsid w:val="00884E7F"/>
    <w:rsid w:val="00896309"/>
    <w:rsid w:val="008B6D2F"/>
    <w:rsid w:val="008B746B"/>
    <w:rsid w:val="008C0C6A"/>
    <w:rsid w:val="008C35F7"/>
    <w:rsid w:val="008C5B10"/>
    <w:rsid w:val="008E3A87"/>
    <w:rsid w:val="008E463E"/>
    <w:rsid w:val="008F43C0"/>
    <w:rsid w:val="008F4B11"/>
    <w:rsid w:val="00901BA9"/>
    <w:rsid w:val="0090531E"/>
    <w:rsid w:val="0091789E"/>
    <w:rsid w:val="0092164D"/>
    <w:rsid w:val="00956DAE"/>
    <w:rsid w:val="00957228"/>
    <w:rsid w:val="00957661"/>
    <w:rsid w:val="00983720"/>
    <w:rsid w:val="00992689"/>
    <w:rsid w:val="009A5E85"/>
    <w:rsid w:val="009C3163"/>
    <w:rsid w:val="009C78C7"/>
    <w:rsid w:val="009D5095"/>
    <w:rsid w:val="00A01AA6"/>
    <w:rsid w:val="00A34178"/>
    <w:rsid w:val="00A34799"/>
    <w:rsid w:val="00A35CB4"/>
    <w:rsid w:val="00A40A92"/>
    <w:rsid w:val="00A808DC"/>
    <w:rsid w:val="00A862CA"/>
    <w:rsid w:val="00A938DD"/>
    <w:rsid w:val="00A9722F"/>
    <w:rsid w:val="00A97479"/>
    <w:rsid w:val="00AA03B0"/>
    <w:rsid w:val="00AB6180"/>
    <w:rsid w:val="00AE5D01"/>
    <w:rsid w:val="00AE60D8"/>
    <w:rsid w:val="00B008D4"/>
    <w:rsid w:val="00B10B7B"/>
    <w:rsid w:val="00B15945"/>
    <w:rsid w:val="00B3167B"/>
    <w:rsid w:val="00B73459"/>
    <w:rsid w:val="00B83355"/>
    <w:rsid w:val="00B860A8"/>
    <w:rsid w:val="00BC750D"/>
    <w:rsid w:val="00BD77B9"/>
    <w:rsid w:val="00C028EF"/>
    <w:rsid w:val="00C139A7"/>
    <w:rsid w:val="00C4353D"/>
    <w:rsid w:val="00C90A66"/>
    <w:rsid w:val="00C93AA8"/>
    <w:rsid w:val="00CD2817"/>
    <w:rsid w:val="00CE078F"/>
    <w:rsid w:val="00CF4459"/>
    <w:rsid w:val="00D414B4"/>
    <w:rsid w:val="00D51FC1"/>
    <w:rsid w:val="00DA1456"/>
    <w:rsid w:val="00DA4D65"/>
    <w:rsid w:val="00DB178C"/>
    <w:rsid w:val="00E0196E"/>
    <w:rsid w:val="00E17B15"/>
    <w:rsid w:val="00E20AE8"/>
    <w:rsid w:val="00E26E89"/>
    <w:rsid w:val="00E5527B"/>
    <w:rsid w:val="00E639BF"/>
    <w:rsid w:val="00E66AC4"/>
    <w:rsid w:val="00E80E70"/>
    <w:rsid w:val="00E8648C"/>
    <w:rsid w:val="00E91425"/>
    <w:rsid w:val="00E96E57"/>
    <w:rsid w:val="00ED5942"/>
    <w:rsid w:val="00EE26A6"/>
    <w:rsid w:val="00EE2A11"/>
    <w:rsid w:val="00EF38FE"/>
    <w:rsid w:val="00F003F1"/>
    <w:rsid w:val="00F03927"/>
    <w:rsid w:val="00F05502"/>
    <w:rsid w:val="00F157B5"/>
    <w:rsid w:val="00F16C12"/>
    <w:rsid w:val="00F17B4E"/>
    <w:rsid w:val="00F22CCA"/>
    <w:rsid w:val="00F26017"/>
    <w:rsid w:val="00F733E4"/>
    <w:rsid w:val="00F80503"/>
    <w:rsid w:val="00FA42EA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BEF4"/>
  <w15:chartTrackingRefBased/>
  <w15:docId w15:val="{20C6BCAE-4C51-42BD-AE65-A2D3057C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585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D7585"/>
    <w:rPr>
      <w:rFonts w:eastAsiaTheme="minorEastAsia"/>
    </w:rPr>
  </w:style>
  <w:style w:type="paragraph" w:styleId="a5">
    <w:name w:val="List Paragraph"/>
    <w:basedOn w:val="a"/>
    <w:link w:val="a6"/>
    <w:uiPriority w:val="34"/>
    <w:qFormat/>
    <w:rsid w:val="00A40A9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40A9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0E70"/>
    <w:rPr>
      <w:rFonts w:ascii="Segoe UI" w:hAnsi="Segoe UI" w:cs="Segoe UI"/>
      <w:sz w:val="18"/>
      <w:szCs w:val="18"/>
      <w:lang w:val="hy-AM"/>
    </w:rPr>
  </w:style>
  <w:style w:type="character" w:customStyle="1" w:styleId="a6">
    <w:name w:val="Абзац списка Знак"/>
    <w:link w:val="a5"/>
    <w:uiPriority w:val="34"/>
    <w:locked/>
    <w:rsid w:val="004A6586"/>
    <w:rPr>
      <w:lang w:val="hy-AM"/>
    </w:rPr>
  </w:style>
  <w:style w:type="character" w:styleId="aa">
    <w:name w:val="Strong"/>
    <w:basedOn w:val="a0"/>
    <w:uiPriority w:val="22"/>
    <w:qFormat/>
    <w:rsid w:val="00EE26A6"/>
    <w:rPr>
      <w:b/>
      <w:bCs/>
    </w:rPr>
  </w:style>
  <w:style w:type="paragraph" w:styleId="ab">
    <w:name w:val="Normal (Web)"/>
    <w:basedOn w:val="a"/>
    <w:uiPriority w:val="99"/>
    <w:semiHidden/>
    <w:unhideWhenUsed/>
    <w:rsid w:val="0072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MUImqxqo8R9G01f/sCEab/uvNlC4xHjiOj2DIObqJv0=</DigestValue>
    </Reference>
    <Reference Type="http://www.w3.org/2000/09/xmldsig#Object" URI="#idOfficeObject">
      <DigestMethod Algorithm="http://www.w3.org/2001/04/xmlenc#sha256"/>
      <DigestValue>PbXj78MMHUCTpyGj4XaT+CufrmQ6LaqYfkemVzPEMrc=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JQoJyDmUkeU8Pi08mxIzMcYSCCwIe8/cagx7jtlekJQ=</DigestValue>
    </Reference>
    <Reference Type="http://www.w3.org/2000/09/xmldsig#Object" URI="#idValidSigLnImg">
      <DigestMethod Algorithm="http://www.w3.org/2001/04/xmlenc#sha256"/>
      <DigestValue>Y8zTNgoU7adhIc3waKvK7HdJH1Q+YBwo70HzvBBEPdQ=</DigestValue>
    </Reference>
    <Reference Type="http://www.w3.org/2000/09/xmldsig#Object" URI="#idInvalidSigLnImg">
      <DigestMethod Algorithm="http://www.w3.org/2001/04/xmlenc#sha256"/>
      <DigestValue>/dYc9KD5qfgDaQ7kH+s/ye5tSpbx8jY3w0oN3xHX0DY=</DigestValue>
    </Reference>
  </SignedInfo>
  <SignatureValue>E+m5XUVy1goTsqqc6LUzBKX3hidfsHbKx3T0HYVVQapEJN5S4hsO0gta3j21gU/tv+v86me1dqU3
ZU/ZPm+UTAgp/DDJnloL9DkFIQqGG2xsq4zK61fna/Ydi3OL7Per7vMfmgqDehxTj3+JsTwNoFBH
VS+h8alX552CK9tnnAWpaWo7xOUY9udW9vmPcwlX1jIdsWBEfQQP/okwMUDeoQEPddsO+in336o9
ifyYMmcD+FKag2I7BBDDONB60sbzh6UvdDa+YDz8lFU6CYkaQRIv9iGNlLYVpT/yP/SnSEQj3o7K
vOFyUalMobJbcAQUSGO7hyC7FOO5a9P9A/QOfg==</SignatureValue>
  <KeyInfo>
    <X509Data>
      <X509Certificate>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j1uOKjen0GORwkrbpNIx5hV5SHbrxcLiq1b1+TmTIEw=</DigestValue>
      </Reference>
      <Reference URI="/word/document.xml?ContentType=application/vnd.openxmlformats-officedocument.wordprocessingml.document.main+xml">
        <DigestMethod Algorithm="http://www.w3.org/2001/04/xmlenc#sha256"/>
        <DigestValue>wVwVAHi5hHwqbGtztwSUFBEZh1+3jLwd6zmBCu087bo=</DigestValue>
      </Reference>
      <Reference URI="/word/fontTable.xml?ContentType=application/vnd.openxmlformats-officedocument.wordprocessingml.fontTable+xml">
        <DigestMethod Algorithm="http://www.w3.org/2001/04/xmlenc#sha256"/>
        <DigestValue>W30hX32CPdzSzCe+p8wJ6XNfMaiHEXMYxVK5yVFploE=</DigestValue>
      </Reference>
      <Reference URI="/word/media/image1.png?ContentType=image/png">
        <DigestMethod Algorithm="http://www.w3.org/2001/04/xmlenc#sha256"/>
        <DigestValue>TxU2jz1UkNRfBODSkpncze2a4yInXLUUrIBuN3m6aFk=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ydxL58HQ3B52ycsmxAEvMtumPaDuTonAfsIlzblw8vU=</DigestValue>
      </Reference>
      <Reference URI="/word/settings.xml?ContentType=application/vnd.openxmlformats-officedocument.wordprocessingml.settings+xml">
        <DigestMethod Algorithm="http://www.w3.org/2001/04/xmlenc#sha256"/>
        <DigestValue>3YAq9Eqe3ESkGiTiaK7Dkw0U/Nnh6w6cy2PLVHH3DHw=</DigestValue>
      </Reference>
      <Reference URI="/word/styles.xml?ContentType=application/vnd.openxmlformats-officedocument.wordprocessingml.styles+xml">
        <DigestMethod Algorithm="http://www.w3.org/2001/04/xmlenc#sha256"/>
        <DigestValue>7aDSklmcAXI30YqudhayYjEz5759DxGyvEiXUS27VVo=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iodo4Yc0zvaVOKADhs5vX3u4Xa3HcIGVICxQqQ0MfvM=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2026-01-13T10:32:46Z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{2871B5EC-A348-4189-A23E-50E1CD770204}</SetupID>
          <SignatureText/>
          <SignatureImage>AQAAAGwAAAAAAAAAAAAAAHoAAAAXAAAAAAAAAAAAAAAvDQAAkQIAACBFTUYAAAEArEgAAAwAAAABAAAAAAAAAAAAAAAAAAAAgAcAADgEAAAPAgAAKAEAAAAAAAAAAAAAAAAAAJgKCABAhAQARgAAACwAAAAgAAAARU1GKwFAAQAcAAAAEAAAAAIQwNsBAAAAYAAAAGAAAABGAAAA0A8AAMQPAABFTUYrIkAEAAwAAAAAAAAAHkAJAAwAAAAAAAAAJEABAAwAAAAAAAAAMEACABAAAAAEAAAAAACAPyFABwAMAAAAAAAAAAhAAAUcDwAAE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ԱՐԹՈՒՐ ԱՎԵՏԻՍՅԱՆ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2026-01-13T10:32:46Z</xd:SigningTime>
          <xd:SigningCertificate>
            <xd:Cert>
              <xd:CertDigest>
                <DigestMethod Algorithm="http://www.w3.org/2001/04/xmlenc#sha256"/>
                <DigestValue>AEQDqgnPWICtnvilnXTSZt9gd4J7HujHNOVWLNH9s4c=</DigestValue>
              </xd:CertDigest>
              <xd:IssuerSerial>
                <X509IssuerName>CN=CA of RoA, SERIALNUMBER=1, O=EKENG CJSC, C=AM</X509IssuerName>
                <X509SerialNumber>7949531567102334924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7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ZXbQV9C20HAAAAABAAAAAoAAABMAAAAAAAAAAAAAAAAAAAA//////////9gAAAAMQAzAC4AMAAx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CA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hAAAAFwAAAABAAAAVZXbQV9C20EKAAAAUAAAABAAAABMAAAAAAAAAAAAAAAAAAAA//////////9sAAAAMQVQBTkFSAVSBVAFIAAxBU4FNQVPBTsFTQVFBTEFRgUJAAAACAAAAAkAAAAIAAAACAAAAAgAAAADAAAACQAAAAgAAAAIAAAABwAAAAc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CEgAAAAwAAAABAAAAFgAAAAwAAAAAAAAAVAAAACwBAAAKAAAAcAAAAOUAAAB8AAAAAQAAAFWV20FfQttBCgAAAHAAAAAlAAAATAAAAAQAAAAJAAAAcAAAAOcAAAB9AAAAmAAAAB8EPgQ0BD8EOARBBDAEPQQ+BDoAIABBAFYARQBUAEkAUwBZAEEATgAgAEEAUgBUAFUAUgAgADQAMQAwADEANwA4ADAAMAAzADMAAG0IAAAABwAAAAYAAAAHAAAABwAAAAUAAAAGAAAABwAAAAcAAAADAAAAAwAAAAcAAAAHAAAABgAAAAUAAAADAAAABgAAAAUAAAAHAAAACAAAAAMAAAAHAAAABwAAAAUAAAAIAAAABwAAAAMAAAAGAAAABgAAAAYAAAAGAAAABgAAAAYAAAAGAAAABgAAAAYAAAAGAAAAFgAAAAwAAAAAAAAAJQAAAAwAAAACAAAADgAAABQAAAAAAAAAEAAAABQAAAA=</Object>
  <Object Id="idInvalidSigLnImg">AQAAAGwAAAAAAAAAAAAAAP8AAAB/AAAAAAAAAAAAAABzGwAAtQ0AACBFTUYAAAEAv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HZ9U/AAAAAAAAAAAHP9A/AAAkQgAAAEIkAAAAJAAAAAdn1T8AAAAAAAAAAAc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IQAAABcAAAAAQAAAFWV20FfQttBCgAAAFAAAAAQAAAATAAAAAAAAAAAAAAAAAAAAP//////////bAAAADEFUAU5BUgFUgVQBSAAMQVOBTUFTwU7BU0FRQUxBUYFCQAAAAgAAAAJAAAACAAAAAgAAAAIAAAAAwAAAAkAAAAIAAAACAAAAAc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9EC5-E40E-4ABF-8173-BD4F4C1C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1552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adyan</dc:creator>
  <cp:keywords>https://mul2.mcpvr.am/tasks/15839/oneclick?token=bec1b8612f15cc6b9c97ba6beb82c4b3</cp:keywords>
  <dc:description/>
  <cp:lastModifiedBy>Արթուր Ավետիսյան</cp:lastModifiedBy>
  <cp:revision>49</cp:revision>
  <cp:lastPrinted>2026-01-12T12:47:00Z</cp:lastPrinted>
  <dcterms:created xsi:type="dcterms:W3CDTF">2026-01-12T08:15:00Z</dcterms:created>
  <dcterms:modified xsi:type="dcterms:W3CDTF">2026-01-13T10:32:00Z</dcterms:modified>
</cp:coreProperties>
</file>