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4217B95C" w:rsidR="00AC2233" w:rsidRDefault="009829E6" w:rsidP="006E4C9D">
      <w:pPr>
        <w:spacing w:after="0" w:line="20" w:lineRule="atLeast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9829E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հաշվառման-քննական ծառայությունների մատուցման, թույլտվությունների և լիցենզավորման վարչության </w:t>
      </w:r>
      <w:r w:rsidR="00D80202">
        <w:rPr>
          <w:rFonts w:ascii="GHEA Grapalat" w:hAnsi="GHEA Grapalat" w:cs="Sylfaen"/>
          <w:b/>
          <w:bCs/>
          <w:sz w:val="24"/>
          <w:szCs w:val="24"/>
          <w:lang w:val="hy-AM"/>
        </w:rPr>
        <w:t>Վայոց Ձորի</w:t>
      </w:r>
      <w:r w:rsidR="00C9252B" w:rsidRPr="00C9252B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մարզի</w:t>
      </w:r>
      <w:r w:rsidRPr="009829E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հաշվառման-քննական բաժնի գլխավոր մասնագետի (ծածկագիր՝ 27-33</w:t>
      </w:r>
      <w:r>
        <w:rPr>
          <w:rFonts w:ascii="Cambria Math" w:hAnsi="Cambria Math" w:cs="Sylfaen"/>
          <w:b/>
          <w:bCs/>
          <w:sz w:val="24"/>
          <w:szCs w:val="24"/>
          <w:lang w:val="hy-AM"/>
        </w:rPr>
        <w:t>․</w:t>
      </w:r>
      <w:r w:rsidRPr="009829E6">
        <w:rPr>
          <w:rFonts w:ascii="GHEA Grapalat" w:hAnsi="GHEA Grapalat" w:cs="Sylfaen"/>
          <w:b/>
          <w:bCs/>
          <w:sz w:val="24"/>
          <w:szCs w:val="24"/>
          <w:lang w:val="hy-AM"/>
        </w:rPr>
        <w:t>6-Մ2-</w:t>
      </w:r>
      <w:r w:rsidR="00D80202">
        <w:rPr>
          <w:rFonts w:ascii="GHEA Grapalat" w:hAnsi="GHEA Grapalat" w:cs="Sylfaen"/>
          <w:b/>
          <w:bCs/>
          <w:sz w:val="24"/>
          <w:szCs w:val="24"/>
          <w:lang w:val="hy-AM"/>
        </w:rPr>
        <w:t>85</w:t>
      </w:r>
      <w:r w:rsidRPr="009829E6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Pr="00B9703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հայտարարված մրցույթի</w:t>
      </w:r>
      <w:r w:rsidR="00AC2233" w:rsidRPr="00AC223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AC2233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0EEC3967" w14:textId="77777777" w:rsidR="00AC2233" w:rsidRPr="00FA3E56" w:rsidRDefault="00AC2233" w:rsidP="006E4C9D">
      <w:pPr>
        <w:spacing w:after="0" w:line="20" w:lineRule="atLeast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95A2245" w14:textId="2BE5675B" w:rsidR="00E651B3" w:rsidRPr="00FA3E56" w:rsidRDefault="00FA3E56" w:rsidP="00AC2233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37739BB7" w14:textId="7388DE57" w:rsidR="00B30B3E" w:rsidRPr="006C75A0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960283">
        <w:rPr>
          <w:rFonts w:ascii="GHEA Grapalat" w:hAnsi="GHEA Grapalat"/>
          <w:color w:val="000000" w:themeColor="text1"/>
          <w:sz w:val="24"/>
          <w:szCs w:val="24"/>
          <w:lang w:val="hy-AM"/>
        </w:rPr>
        <w:t>10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C75A0" w:rsidRPr="006C75A0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0</w:t>
      </w:r>
      <w:r w:rsidR="00C9252B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4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C75A0" w:rsidRPr="006C75A0">
        <w:rPr>
          <w:rFonts w:ascii="GHEA Grapalat" w:hAnsi="GHEA Grapalat"/>
          <w:color w:val="000000" w:themeColor="text1"/>
          <w:sz w:val="24"/>
          <w:szCs w:val="24"/>
          <w:lang w:val="hy-AM"/>
        </w:rPr>
        <w:t>202</w:t>
      </w:r>
      <w:r w:rsidR="00C9252B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960283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19722B97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 անցած </w:t>
            </w:r>
            <w:r w:rsidR="00803D7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մասնակից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20E978E5" w:rsidR="000B0A3C" w:rsidRPr="00493951" w:rsidRDefault="00D80202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Արտյոմ Մավուրիկի Հովհաննիսյան</w:t>
            </w:r>
          </w:p>
        </w:tc>
        <w:tc>
          <w:tcPr>
            <w:tcW w:w="4950" w:type="dxa"/>
          </w:tcPr>
          <w:p w14:paraId="2DCF2EF1" w14:textId="069BBBA7" w:rsidR="000B0A3C" w:rsidRPr="00493951" w:rsidRDefault="00D80202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Արտյոմ Մավուրիկի Հովհաննիսյան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842FC"/>
    <w:rsid w:val="000A042D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41430"/>
    <w:rsid w:val="00280102"/>
    <w:rsid w:val="002C33DA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93951"/>
    <w:rsid w:val="004A6F07"/>
    <w:rsid w:val="004E349F"/>
    <w:rsid w:val="0050705B"/>
    <w:rsid w:val="00555440"/>
    <w:rsid w:val="00556B96"/>
    <w:rsid w:val="005622D3"/>
    <w:rsid w:val="005B0664"/>
    <w:rsid w:val="005C32A4"/>
    <w:rsid w:val="005E05CD"/>
    <w:rsid w:val="00624312"/>
    <w:rsid w:val="00656476"/>
    <w:rsid w:val="00681E91"/>
    <w:rsid w:val="00690E7F"/>
    <w:rsid w:val="006B2132"/>
    <w:rsid w:val="006C1659"/>
    <w:rsid w:val="006C75A0"/>
    <w:rsid w:val="006E4C9D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03D7D"/>
    <w:rsid w:val="00815105"/>
    <w:rsid w:val="00825FAE"/>
    <w:rsid w:val="008758F3"/>
    <w:rsid w:val="00896422"/>
    <w:rsid w:val="008A411C"/>
    <w:rsid w:val="008E61AE"/>
    <w:rsid w:val="00950E8D"/>
    <w:rsid w:val="00960283"/>
    <w:rsid w:val="009829E6"/>
    <w:rsid w:val="00997336"/>
    <w:rsid w:val="009A065D"/>
    <w:rsid w:val="009C30B3"/>
    <w:rsid w:val="009C4EF5"/>
    <w:rsid w:val="00A34933"/>
    <w:rsid w:val="00A62D6A"/>
    <w:rsid w:val="00A72647"/>
    <w:rsid w:val="00A76C7E"/>
    <w:rsid w:val="00AC2233"/>
    <w:rsid w:val="00AC4006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6E3"/>
    <w:rsid w:val="00B81F87"/>
    <w:rsid w:val="00B8777A"/>
    <w:rsid w:val="00BA32E5"/>
    <w:rsid w:val="00BA54F9"/>
    <w:rsid w:val="00BA5BDA"/>
    <w:rsid w:val="00BB08E2"/>
    <w:rsid w:val="00BB354E"/>
    <w:rsid w:val="00BC0805"/>
    <w:rsid w:val="00C14020"/>
    <w:rsid w:val="00C17C72"/>
    <w:rsid w:val="00C202A3"/>
    <w:rsid w:val="00C23388"/>
    <w:rsid w:val="00C42B4D"/>
    <w:rsid w:val="00C9252B"/>
    <w:rsid w:val="00CC4C59"/>
    <w:rsid w:val="00CF1FA8"/>
    <w:rsid w:val="00D11978"/>
    <w:rsid w:val="00D16758"/>
    <w:rsid w:val="00D74EF6"/>
    <w:rsid w:val="00D80202"/>
    <w:rsid w:val="00DC5D3F"/>
    <w:rsid w:val="00E00417"/>
    <w:rsid w:val="00E0205E"/>
    <w:rsid w:val="00E20768"/>
    <w:rsid w:val="00E25141"/>
    <w:rsid w:val="00E27147"/>
    <w:rsid w:val="00E34A76"/>
    <w:rsid w:val="00E651B3"/>
    <w:rsid w:val="00E8795C"/>
    <w:rsid w:val="00E87A79"/>
    <w:rsid w:val="00E95195"/>
    <w:rsid w:val="00EA5D56"/>
    <w:rsid w:val="00EB746B"/>
    <w:rsid w:val="00EC29E5"/>
    <w:rsid w:val="00EE29C9"/>
    <w:rsid w:val="00F879F2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Lusine Armenakyan</cp:lastModifiedBy>
  <cp:revision>42</cp:revision>
  <cp:lastPrinted>2025-07-17T10:05:00Z</cp:lastPrinted>
  <dcterms:created xsi:type="dcterms:W3CDTF">2024-12-19T07:44:00Z</dcterms:created>
  <dcterms:modified xsi:type="dcterms:W3CDTF">2026-04-10T06:54:00Z</dcterms:modified>
</cp:coreProperties>
</file>