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6CA7EB42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2-Մ2-4)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3395869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, Քանաքեռ-Զեյթուն վարչական շրջան, Կ. </w:t>
      </w:r>
      <w:proofErr w:type="spellStart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Ուլնեցու</w:t>
      </w:r>
      <w:proofErr w:type="spellEnd"/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 xml:space="preserve"> 31</w:t>
      </w:r>
      <w:r w:rsidR="00541BE8" w:rsidRPr="00326D24">
        <w:rPr>
          <w:rFonts w:ascii="GHEA Grapalat" w:hAnsi="GHEA Grapalat" w:cs="Sylfaen"/>
          <w:lang w:val="hy-AM"/>
        </w:rPr>
        <w:t>)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EB041ED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57C28A3" w:rsidR="00AE754C" w:rsidRPr="00703AC1" w:rsidRDefault="00140C1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3540CCA" w:rsidR="00880CE6" w:rsidRPr="00703AC1" w:rsidRDefault="00140C11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գլխավոր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2-Մ2-4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DE06DB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5B20271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132B8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2B78A0FF" w14:textId="3183357B" w:rsidR="002F4CB0" w:rsidRPr="00F36226" w:rsidRDefault="007D73A4" w:rsidP="002F4CB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3B79D6">
        <w:rPr>
          <w:rFonts w:ascii="GHEA Grapalat" w:hAnsi="GHEA Grapalat"/>
          <w:b/>
          <w:sz w:val="24"/>
          <w:szCs w:val="24"/>
          <w:lang w:val="hy-AM"/>
        </w:rPr>
        <w:t>մայիս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3B79D6">
        <w:rPr>
          <w:rFonts w:ascii="GHEA Grapalat" w:hAnsi="GHEA Grapalat"/>
          <w:b/>
          <w:sz w:val="24"/>
          <w:szCs w:val="24"/>
          <w:lang w:val="hy-AM"/>
        </w:rPr>
        <w:t>06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2F4CB0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738B36D" w:rsidR="0067149D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3B79D6">
        <w:rPr>
          <w:rFonts w:ascii="GHEA Grapalat" w:hAnsi="GHEA Grapalat"/>
          <w:b/>
          <w:sz w:val="24"/>
          <w:szCs w:val="24"/>
          <w:lang w:val="hy-AM"/>
        </w:rPr>
        <w:t>մայիսի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3B79D6">
        <w:rPr>
          <w:rFonts w:ascii="GHEA Grapalat" w:hAnsi="GHEA Grapalat" w:cs="Helvetica"/>
          <w:b/>
          <w:sz w:val="24"/>
          <w:szCs w:val="24"/>
          <w:lang w:val="hy-AM"/>
        </w:rPr>
        <w:t>8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208B4DE0" w14:textId="77777777" w:rsidR="002F4CB0" w:rsidRDefault="002F4CB0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B3745F2" w14:textId="77777777" w:rsidR="002F4CB0" w:rsidRPr="00B0529C" w:rsidRDefault="002F4CB0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807E0E7" w14:textId="77777777" w:rsidR="003E63A4" w:rsidRPr="003E63A4" w:rsidRDefault="003E63A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63A4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267072 (երկու հարյուր </w:t>
      </w:r>
      <w:proofErr w:type="spellStart"/>
      <w:r w:rsidRPr="003E63A4">
        <w:rPr>
          <w:rFonts w:ascii="GHEA Grapalat" w:hAnsi="GHEA Grapalat" w:cs="Sylfaen"/>
          <w:sz w:val="24"/>
          <w:szCs w:val="24"/>
          <w:lang w:val="hy-AM"/>
        </w:rPr>
        <w:t>վաթսունյոթ</w:t>
      </w:r>
      <w:proofErr w:type="spellEnd"/>
      <w:r w:rsidRPr="003E63A4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Pr="003E63A4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3E63A4">
        <w:rPr>
          <w:rFonts w:ascii="GHEA Grapalat" w:hAnsi="GHEA Grapalat" w:cs="Sylfaen"/>
          <w:sz w:val="24"/>
          <w:szCs w:val="24"/>
          <w:lang w:val="hy-AM"/>
        </w:rPr>
        <w:t>) ՀՀ դրամ (ներառյալ հարկերը)։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C651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C651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C651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C651F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77777777" w:rsidR="001B790A" w:rsidRPr="001B790A" w:rsidRDefault="00C651F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C651F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C651F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19F4B879" w:rsidR="001B790A" w:rsidRPr="001B790A" w:rsidRDefault="00C651F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C651F4">
          <w:rPr>
            <w:lang w:val="hy-AM"/>
          </w:rPr>
          <w:br/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ՓԱԽՍՏԱԿԱՆՆԵՐԻ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ԵՎ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ԱՊԱՍՏԱՆԻ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ՄԱՍԻՆ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ՀԱՅԱՍՏԱՆԻ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ՀԱՆՐԱՊԵՏՈՒԹՅԱՆ</w:t>
        </w:r>
        <w:r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ՕՐԵՆՔԸ</w:t>
        </w:r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Pr="00C651F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hy-AM"/>
        </w:rPr>
        <w:t>՝</w:t>
      </w:r>
      <w:r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2,5,6,9,13,45,47,49,51, 52, 52</w:t>
      </w:r>
      <w:r w:rsidRPr="00C651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1,55,59</w:t>
      </w:r>
      <w:r w:rsidR="001B790A" w:rsidRPr="001B790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C651F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C651F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C651F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F9AE1BA" w14:textId="77777777" w:rsidR="00AA0C8B" w:rsidRPr="00AA0C8B" w:rsidRDefault="00C651F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73D29AAC" w14:textId="09F91D58" w:rsidR="00AA0C8B" w:rsidRPr="00AA0C8B" w:rsidRDefault="00C651F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E0942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B1007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796" TargetMode="External"/><Relationship Id="rId26" Type="http://schemas.openxmlformats.org/officeDocument/2006/relationships/hyperlink" Target="https://www.arlis.am/hy/acts/18313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2090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83134/lates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187796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245</cp:revision>
  <cp:lastPrinted>2025-06-06T08:47:00Z</cp:lastPrinted>
  <dcterms:created xsi:type="dcterms:W3CDTF">2024-04-30T09:08:00Z</dcterms:created>
  <dcterms:modified xsi:type="dcterms:W3CDTF">2026-04-03T06:18:00Z</dcterms:modified>
</cp:coreProperties>
</file>