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6BD12411" w:rsidR="00B30B3E" w:rsidRPr="001F2DF1" w:rsidRDefault="000F1643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0F1643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Pr="000F1643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</w:t>
      </w:r>
      <w:r w:rsidRPr="000F164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D0851" w:rsidRPr="00ED0851">
        <w:rPr>
          <w:rFonts w:ascii="GHEA Grapalat" w:hAnsi="GHEA Grapalat" w:cs="Sylfaen"/>
          <w:b/>
          <w:sz w:val="24"/>
          <w:szCs w:val="24"/>
          <w:lang w:val="hy-AM"/>
        </w:rPr>
        <w:t>փաստաթղթաշրջանառության ապահովման</w:t>
      </w:r>
      <w:r w:rsidR="00ED0851" w:rsidRPr="00ED085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D0851" w:rsidRPr="00ED0851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="00ED0851" w:rsidRPr="00ED085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D0851" w:rsidRPr="00ED0851">
        <w:rPr>
          <w:rFonts w:ascii="GHEA Grapalat" w:hAnsi="GHEA Grapalat"/>
          <w:b/>
          <w:bCs/>
          <w:sz w:val="24"/>
          <w:szCs w:val="24"/>
          <w:lang w:val="hy-AM"/>
        </w:rPr>
        <w:t>փաստաթղթաշրջանառության ապահովման</w:t>
      </w:r>
      <w:r w:rsidR="00ED0851" w:rsidRPr="00E7723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294B4D" w:rsidRPr="00294B4D">
        <w:rPr>
          <w:rFonts w:ascii="GHEA Grapalat" w:hAnsi="GHEA Grapalat"/>
          <w:b/>
          <w:bCs/>
          <w:sz w:val="24"/>
          <w:szCs w:val="24"/>
          <w:lang w:val="hy-AM"/>
        </w:rPr>
        <w:t>բաժնում</w:t>
      </w:r>
      <w:r w:rsidR="00294B4D"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ED0851">
        <w:rPr>
          <w:rFonts w:ascii="GHEA Grapalat" w:hAnsi="GHEA Grapalat"/>
          <w:b/>
          <w:sz w:val="24"/>
          <w:szCs w:val="24"/>
          <w:lang w:val="hy-AM"/>
        </w:rPr>
        <w:t>անց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E9072B">
        <w:rPr>
          <w:rFonts w:ascii="GHEA Grapalat" w:hAnsi="GHEA Grapalat"/>
          <w:b/>
          <w:sz w:val="24"/>
          <w:szCs w:val="24"/>
          <w:lang w:val="hy-AM"/>
        </w:rPr>
        <w:t>ր</w:t>
      </w:r>
      <w:r w:rsidR="00ED0851">
        <w:rPr>
          <w:rFonts w:ascii="GHEA Grapalat" w:hAnsi="GHEA Grapalat"/>
          <w:b/>
          <w:sz w:val="24"/>
          <w:szCs w:val="24"/>
          <w:lang w:val="hy-AM"/>
        </w:rPr>
        <w:t>եր</w:t>
      </w:r>
      <w:r w:rsidR="00B2357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5B8F9D99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ED0851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01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1077E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="00ED0851"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ED0851" w:rsidRPr="00ED0851">
        <w:rPr>
          <w:rFonts w:ascii="GHEA Grapalat" w:hAnsi="GHEA Grapalat"/>
          <w:b/>
          <w:sz w:val="24"/>
          <w:szCs w:val="24"/>
          <w:lang w:val="hy-AM"/>
        </w:rPr>
        <w:t>N 2450-Ա</w:t>
      </w:r>
      <w:r w:rsidR="00ED0851" w:rsidRPr="005A5290">
        <w:rPr>
          <w:rFonts w:ascii="GHEA Grapalat" w:hAnsi="GHEA Grapalat"/>
          <w:sz w:val="24"/>
          <w:szCs w:val="24"/>
          <w:lang w:val="hy-AM"/>
        </w:rPr>
        <w:t xml:space="preserve">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365"/>
        <w:gridCol w:w="4134"/>
      </w:tblGrid>
      <w:tr w:rsidR="00B30B3E" w:rsidRPr="00B23575" w14:paraId="2BD6F565" w14:textId="77777777" w:rsidTr="00277863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365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4134" w:type="dxa"/>
          </w:tcPr>
          <w:p w14:paraId="641EDDC3" w14:textId="77777777" w:rsidR="00B30B3E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  <w:p w14:paraId="44E1F73F" w14:textId="03FD4847" w:rsidR="00277863" w:rsidRPr="00613A8D" w:rsidRDefault="0027786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Պարտականությունների կատարմանն անցնելու օր</w:t>
            </w:r>
          </w:p>
        </w:tc>
      </w:tr>
      <w:tr w:rsidR="000F0479" w:rsidRPr="00B23575" w14:paraId="4D794AFB" w14:textId="77777777" w:rsidTr="00277863">
        <w:trPr>
          <w:trHeight w:val="428"/>
        </w:trPr>
        <w:tc>
          <w:tcPr>
            <w:tcW w:w="1022" w:type="dxa"/>
          </w:tcPr>
          <w:p w14:paraId="7090DE6F" w14:textId="61D41E4D" w:rsidR="000F0479" w:rsidRPr="00613A8D" w:rsidRDefault="000F0479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365" w:type="dxa"/>
          </w:tcPr>
          <w:p w14:paraId="00B231C1" w14:textId="673798B4" w:rsidR="000F0479" w:rsidRPr="00B23575" w:rsidRDefault="00ED0851" w:rsidP="002338CB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Գայանե Ռուստամի Կարապետյան</w:t>
            </w:r>
          </w:p>
        </w:tc>
        <w:tc>
          <w:tcPr>
            <w:tcW w:w="4134" w:type="dxa"/>
          </w:tcPr>
          <w:p w14:paraId="4F2B5C1B" w14:textId="3EFD39D0" w:rsidR="000F0479" w:rsidRPr="000F0479" w:rsidRDefault="000F0479" w:rsidP="000F1643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</w:p>
        </w:tc>
      </w:tr>
      <w:tr w:rsidR="00ED0851" w:rsidRPr="00B23575" w14:paraId="2450BC91" w14:textId="77777777" w:rsidTr="00277863">
        <w:trPr>
          <w:trHeight w:val="428"/>
        </w:trPr>
        <w:tc>
          <w:tcPr>
            <w:tcW w:w="1022" w:type="dxa"/>
          </w:tcPr>
          <w:p w14:paraId="1D36E4EF" w14:textId="139FA666" w:rsidR="00ED0851" w:rsidRPr="00613A8D" w:rsidRDefault="00ED0851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365" w:type="dxa"/>
          </w:tcPr>
          <w:p w14:paraId="5DF974EC" w14:textId="1C8D7837" w:rsidR="00ED0851" w:rsidRDefault="00ED0851" w:rsidP="002338C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Գոհար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Բաշխիի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Մկրտչյան</w:t>
            </w:r>
          </w:p>
        </w:tc>
        <w:tc>
          <w:tcPr>
            <w:tcW w:w="4134" w:type="dxa"/>
          </w:tcPr>
          <w:p w14:paraId="07456AD1" w14:textId="77777777" w:rsidR="00ED0851" w:rsidRDefault="00ED0851" w:rsidP="000F164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Գոհար Բաշխիի Մկրտչյան</w:t>
            </w:r>
          </w:p>
          <w:p w14:paraId="4607623E" w14:textId="6F5FF39C" w:rsidR="00ED0851" w:rsidRDefault="00ED0851" w:rsidP="00ED08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04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2026թ</w:t>
            </w:r>
          </w:p>
        </w:tc>
      </w:tr>
      <w:tr w:rsidR="00ED0851" w:rsidRPr="00B23575" w14:paraId="495647F4" w14:textId="77777777" w:rsidTr="00277863">
        <w:trPr>
          <w:trHeight w:val="428"/>
        </w:trPr>
        <w:tc>
          <w:tcPr>
            <w:tcW w:w="1022" w:type="dxa"/>
          </w:tcPr>
          <w:p w14:paraId="55E2F2C4" w14:textId="6EBF559E" w:rsidR="00ED0851" w:rsidRPr="00613A8D" w:rsidRDefault="00ED0851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365" w:type="dxa"/>
          </w:tcPr>
          <w:p w14:paraId="7E883758" w14:textId="43EF6574" w:rsidR="00ED0851" w:rsidRDefault="00ED0851" w:rsidP="002338C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2463">
              <w:rPr>
                <w:rFonts w:ascii="GHEA Grapalat" w:hAnsi="GHEA Grapalat"/>
                <w:sz w:val="24"/>
                <w:szCs w:val="24"/>
                <w:lang w:val="hy-AM"/>
              </w:rPr>
              <w:t xml:space="preserve">Ժաննա </w:t>
            </w:r>
            <w:r w:rsidRPr="00ED0851">
              <w:rPr>
                <w:rFonts w:ascii="GHEA Grapalat" w:hAnsi="GHEA Grapalat"/>
                <w:sz w:val="24"/>
                <w:szCs w:val="24"/>
                <w:lang w:val="hy-AM"/>
              </w:rPr>
              <w:t>Ալեքսանդրի</w:t>
            </w:r>
            <w:r w:rsidRPr="0061246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12463">
              <w:rPr>
                <w:rFonts w:ascii="GHEA Grapalat" w:hAnsi="GHEA Grapalat"/>
                <w:sz w:val="24"/>
                <w:szCs w:val="24"/>
                <w:lang w:val="hy-AM"/>
              </w:rPr>
              <w:t>Ներսիսյան</w:t>
            </w:r>
          </w:p>
        </w:tc>
        <w:tc>
          <w:tcPr>
            <w:tcW w:w="4134" w:type="dxa"/>
          </w:tcPr>
          <w:p w14:paraId="4AC02B9F" w14:textId="77777777" w:rsidR="00ED0851" w:rsidRDefault="00ED0851" w:rsidP="000F164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ED0851" w:rsidRPr="00B23575" w14:paraId="48DC1ACE" w14:textId="77777777" w:rsidTr="00277863">
        <w:trPr>
          <w:trHeight w:val="428"/>
        </w:trPr>
        <w:tc>
          <w:tcPr>
            <w:tcW w:w="1022" w:type="dxa"/>
          </w:tcPr>
          <w:p w14:paraId="6DE6A58B" w14:textId="3D4481F0" w:rsidR="00ED0851" w:rsidRPr="00613A8D" w:rsidRDefault="00ED0851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4365" w:type="dxa"/>
          </w:tcPr>
          <w:p w14:paraId="4469C360" w14:textId="5397BA77" w:rsidR="00ED0851" w:rsidRDefault="00ED0851" w:rsidP="002338C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Լիա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Արմենի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Աղաջանյան</w:t>
            </w:r>
          </w:p>
        </w:tc>
        <w:tc>
          <w:tcPr>
            <w:tcW w:w="4134" w:type="dxa"/>
          </w:tcPr>
          <w:p w14:paraId="287919B6" w14:textId="77777777" w:rsidR="00ED0851" w:rsidRDefault="00ED0851" w:rsidP="000F164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ED0851" w:rsidRPr="00B23575" w14:paraId="0DDD643F" w14:textId="77777777" w:rsidTr="00277863">
        <w:trPr>
          <w:trHeight w:val="428"/>
        </w:trPr>
        <w:tc>
          <w:tcPr>
            <w:tcW w:w="1022" w:type="dxa"/>
          </w:tcPr>
          <w:p w14:paraId="7DE19895" w14:textId="015B7A77" w:rsidR="00ED0851" w:rsidRDefault="00ED0851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4365" w:type="dxa"/>
          </w:tcPr>
          <w:p w14:paraId="52A77806" w14:textId="27B047BA" w:rsidR="00ED0851" w:rsidRDefault="00ED0851" w:rsidP="002338C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2463">
              <w:rPr>
                <w:rFonts w:ascii="GHEA Grapalat" w:hAnsi="GHEA Grapalat"/>
                <w:sz w:val="24"/>
                <w:szCs w:val="24"/>
                <w:lang w:val="hy-AM"/>
              </w:rPr>
              <w:t xml:space="preserve">Լիլիթ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Հակոբի </w:t>
            </w:r>
            <w:r w:rsidRPr="00612463">
              <w:rPr>
                <w:rFonts w:ascii="GHEA Grapalat" w:hAnsi="GHEA Grapalat"/>
                <w:sz w:val="24"/>
                <w:szCs w:val="24"/>
                <w:lang w:val="hy-AM"/>
              </w:rPr>
              <w:t>Զալիբեկյան</w:t>
            </w:r>
          </w:p>
        </w:tc>
        <w:tc>
          <w:tcPr>
            <w:tcW w:w="4134" w:type="dxa"/>
          </w:tcPr>
          <w:p w14:paraId="7DB46D98" w14:textId="77777777" w:rsidR="00ED0851" w:rsidRDefault="00ED0851" w:rsidP="000F164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ED0851" w:rsidRPr="00B23575" w14:paraId="7571ABBB" w14:textId="77777777" w:rsidTr="00277863">
        <w:trPr>
          <w:trHeight w:val="428"/>
        </w:trPr>
        <w:tc>
          <w:tcPr>
            <w:tcW w:w="1022" w:type="dxa"/>
          </w:tcPr>
          <w:p w14:paraId="18AA691A" w14:textId="24D60E0F" w:rsidR="00ED0851" w:rsidRDefault="00ED0851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4365" w:type="dxa"/>
          </w:tcPr>
          <w:p w14:paraId="5C8EDA51" w14:textId="4749EFDC" w:rsidR="00ED0851" w:rsidRPr="00612463" w:rsidRDefault="00ED0851" w:rsidP="002338C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Սոնա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Սուրենի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Սարգսյան</w:t>
            </w:r>
          </w:p>
        </w:tc>
        <w:tc>
          <w:tcPr>
            <w:tcW w:w="4134" w:type="dxa"/>
          </w:tcPr>
          <w:p w14:paraId="0A3D47E7" w14:textId="77777777" w:rsidR="00ED0851" w:rsidRDefault="000C1099" w:rsidP="000F164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Սոնա Սուրենի Սարգսյան</w:t>
            </w:r>
          </w:p>
          <w:p w14:paraId="6F5A4764" w14:textId="4C9E249B" w:rsidR="000C1099" w:rsidRDefault="000C1099" w:rsidP="000F164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04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2026թ</w:t>
            </w:r>
            <w:bookmarkStart w:id="0" w:name="_GoBack"/>
            <w:bookmarkEnd w:id="0"/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6422"/>
    <w:rsid w:val="000672F3"/>
    <w:rsid w:val="00091D65"/>
    <w:rsid w:val="000A042D"/>
    <w:rsid w:val="000A6A10"/>
    <w:rsid w:val="000C1099"/>
    <w:rsid w:val="000D7F81"/>
    <w:rsid w:val="000F0479"/>
    <w:rsid w:val="000F1643"/>
    <w:rsid w:val="00116515"/>
    <w:rsid w:val="001230E5"/>
    <w:rsid w:val="001325F7"/>
    <w:rsid w:val="00135AFB"/>
    <w:rsid w:val="00140A3B"/>
    <w:rsid w:val="00181882"/>
    <w:rsid w:val="001A374A"/>
    <w:rsid w:val="001B62A2"/>
    <w:rsid w:val="001D0A95"/>
    <w:rsid w:val="001D0E41"/>
    <w:rsid w:val="001D189E"/>
    <w:rsid w:val="001E438C"/>
    <w:rsid w:val="001E778B"/>
    <w:rsid w:val="001F2DF1"/>
    <w:rsid w:val="00200118"/>
    <w:rsid w:val="002204C9"/>
    <w:rsid w:val="002338CB"/>
    <w:rsid w:val="00277863"/>
    <w:rsid w:val="00280102"/>
    <w:rsid w:val="00294B4D"/>
    <w:rsid w:val="002C1FBE"/>
    <w:rsid w:val="00331510"/>
    <w:rsid w:val="0037396B"/>
    <w:rsid w:val="00376888"/>
    <w:rsid w:val="00383D12"/>
    <w:rsid w:val="004418F7"/>
    <w:rsid w:val="00443CF3"/>
    <w:rsid w:val="00456D1C"/>
    <w:rsid w:val="00463807"/>
    <w:rsid w:val="00463FC0"/>
    <w:rsid w:val="004717A0"/>
    <w:rsid w:val="00474751"/>
    <w:rsid w:val="00477AF6"/>
    <w:rsid w:val="004842D8"/>
    <w:rsid w:val="00484BCC"/>
    <w:rsid w:val="004923A1"/>
    <w:rsid w:val="004968A5"/>
    <w:rsid w:val="004A6F07"/>
    <w:rsid w:val="004B005E"/>
    <w:rsid w:val="004E349F"/>
    <w:rsid w:val="004E5BA6"/>
    <w:rsid w:val="00500AE5"/>
    <w:rsid w:val="00556B96"/>
    <w:rsid w:val="005622D3"/>
    <w:rsid w:val="005B0664"/>
    <w:rsid w:val="005C2984"/>
    <w:rsid w:val="005C32A4"/>
    <w:rsid w:val="005E3F78"/>
    <w:rsid w:val="005F4CE5"/>
    <w:rsid w:val="00613A8D"/>
    <w:rsid w:val="00624312"/>
    <w:rsid w:val="00656476"/>
    <w:rsid w:val="00681E91"/>
    <w:rsid w:val="006856E3"/>
    <w:rsid w:val="00690E7F"/>
    <w:rsid w:val="006C4DD9"/>
    <w:rsid w:val="006E182F"/>
    <w:rsid w:val="006F10FE"/>
    <w:rsid w:val="006F1FC8"/>
    <w:rsid w:val="0072017A"/>
    <w:rsid w:val="007376FB"/>
    <w:rsid w:val="0075408A"/>
    <w:rsid w:val="00755FEA"/>
    <w:rsid w:val="007664FA"/>
    <w:rsid w:val="00775B20"/>
    <w:rsid w:val="007818A5"/>
    <w:rsid w:val="00790192"/>
    <w:rsid w:val="007E058B"/>
    <w:rsid w:val="007F2C1E"/>
    <w:rsid w:val="00801E47"/>
    <w:rsid w:val="008758F3"/>
    <w:rsid w:val="008847CD"/>
    <w:rsid w:val="00896422"/>
    <w:rsid w:val="008A411C"/>
    <w:rsid w:val="008E61AE"/>
    <w:rsid w:val="008F2F38"/>
    <w:rsid w:val="009503D9"/>
    <w:rsid w:val="00950E8D"/>
    <w:rsid w:val="009515F7"/>
    <w:rsid w:val="009576EA"/>
    <w:rsid w:val="009602A5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23575"/>
    <w:rsid w:val="00B307CE"/>
    <w:rsid w:val="00B30B3E"/>
    <w:rsid w:val="00B357F4"/>
    <w:rsid w:val="00B869DC"/>
    <w:rsid w:val="00B8777A"/>
    <w:rsid w:val="00BA5BDA"/>
    <w:rsid w:val="00BB08E2"/>
    <w:rsid w:val="00BD5AF9"/>
    <w:rsid w:val="00C15487"/>
    <w:rsid w:val="00C202A3"/>
    <w:rsid w:val="00C23388"/>
    <w:rsid w:val="00C42B4D"/>
    <w:rsid w:val="00C44DC1"/>
    <w:rsid w:val="00C51E77"/>
    <w:rsid w:val="00CF1FA8"/>
    <w:rsid w:val="00D1077E"/>
    <w:rsid w:val="00D11978"/>
    <w:rsid w:val="00D2153E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072B"/>
    <w:rsid w:val="00E95195"/>
    <w:rsid w:val="00EB746B"/>
    <w:rsid w:val="00ED0851"/>
    <w:rsid w:val="00EE29C9"/>
    <w:rsid w:val="00F17C31"/>
    <w:rsid w:val="00F65B15"/>
    <w:rsid w:val="00F75837"/>
    <w:rsid w:val="00FB18D6"/>
    <w:rsid w:val="00FC6056"/>
    <w:rsid w:val="00FC77A9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dcterms:created xsi:type="dcterms:W3CDTF">2026-04-13T06:48:00Z</dcterms:created>
  <dcterms:modified xsi:type="dcterms:W3CDTF">2026-04-13T06:48:00Z</dcterms:modified>
</cp:coreProperties>
</file>