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22053524" w14:textId="77777777" w:rsidR="00D961F6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D961F6">
        <w:rPr>
          <w:rFonts w:ascii="GHEA Grapalat" w:hAnsi="GHEA Grapalat"/>
          <w:lang w:val="hy-AM"/>
        </w:rPr>
        <w:t>ի</w:t>
      </w:r>
    </w:p>
    <w:p w14:paraId="4BCD00F2" w14:textId="3CD47C8C" w:rsidR="00D961F6" w:rsidRDefault="00D961F6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պարտականությունները </w:t>
      </w:r>
    </w:p>
    <w:p w14:paraId="44E5D294" w14:textId="12AA1570" w:rsidR="00273575" w:rsidRPr="00303985" w:rsidRDefault="00D961F6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կատարող</w:t>
      </w:r>
    </w:p>
    <w:p w14:paraId="3FCC5EF1" w14:textId="797695D6" w:rsidR="00273575" w:rsidRDefault="00D961F6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Խ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Իգիթյանին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437BA578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6578E9" w:rsidRPr="003C1B77">
        <w:rPr>
          <w:rFonts w:ascii="GHEA Grapalat" w:hAnsi="GHEA Grapalat" w:cs="Sylfaen"/>
          <w:lang w:val="hy-AM"/>
        </w:rPr>
        <w:t>Հայաստանի</w:t>
      </w:r>
      <w:r w:rsidR="006578E9" w:rsidRPr="003C1B77">
        <w:rPr>
          <w:rFonts w:ascii="GHEA Grapalat" w:hAnsi="GHEA Grapalat"/>
          <w:lang w:val="hy-AM"/>
        </w:rPr>
        <w:t xml:space="preserve"> Հանրապետության ներքին գործերի նախարարության</w:t>
      </w:r>
      <w:r w:rsidR="006578E9" w:rsidRPr="003C1B77">
        <w:rPr>
          <w:rFonts w:ascii="GHEA Grapalat" w:hAnsi="GHEA Grapalat"/>
          <w:b/>
          <w:lang w:val="hy-AM"/>
        </w:rPr>
        <w:t xml:space="preserve"> </w:t>
      </w:r>
      <w:r w:rsidR="006578E9" w:rsidRPr="003C1B77">
        <w:rPr>
          <w:rFonts w:ascii="GHEA Grapalat" w:hAnsi="GHEA Grapalat"/>
          <w:lang w:val="hy-AM"/>
        </w:rPr>
        <w:t>ֆինանսաբյուջետային վարչության</w:t>
      </w:r>
      <w:r w:rsidR="006578E9">
        <w:rPr>
          <w:rFonts w:ascii="GHEA Grapalat" w:hAnsi="GHEA Grapalat"/>
          <w:lang w:val="hy-AM"/>
        </w:rPr>
        <w:t xml:space="preserve"> հաշվարկային </w:t>
      </w:r>
      <w:bookmarkStart w:id="0" w:name="_GoBack"/>
      <w:bookmarkEnd w:id="0"/>
      <w:r w:rsidR="000F2772">
        <w:rPr>
          <w:rFonts w:ascii="GHEA Grapalat" w:hAnsi="GHEA Grapalat"/>
          <w:lang w:val="hy-AM"/>
        </w:rPr>
        <w:t>բաժնում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lastRenderedPageBreak/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49962A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153AC5">
        <w:rPr>
          <w:rFonts w:ascii="GHEA Grapalat" w:hAnsi="GHEA Grapalat"/>
        </w:rPr>
        <w:t xml:space="preserve">   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F20F4"/>
    <w:rsid w:val="000F2772"/>
    <w:rsid w:val="00105F0E"/>
    <w:rsid w:val="00153AC5"/>
    <w:rsid w:val="00176D0A"/>
    <w:rsid w:val="0019079D"/>
    <w:rsid w:val="001B09AC"/>
    <w:rsid w:val="001C411F"/>
    <w:rsid w:val="0023487C"/>
    <w:rsid w:val="0023589E"/>
    <w:rsid w:val="00273575"/>
    <w:rsid w:val="00296433"/>
    <w:rsid w:val="002B60CC"/>
    <w:rsid w:val="002F5C28"/>
    <w:rsid w:val="00300CB5"/>
    <w:rsid w:val="00303985"/>
    <w:rsid w:val="0031385A"/>
    <w:rsid w:val="00395DC1"/>
    <w:rsid w:val="003C5043"/>
    <w:rsid w:val="004362B2"/>
    <w:rsid w:val="004759D6"/>
    <w:rsid w:val="004D22E8"/>
    <w:rsid w:val="004E515D"/>
    <w:rsid w:val="005035EB"/>
    <w:rsid w:val="00604709"/>
    <w:rsid w:val="00650C62"/>
    <w:rsid w:val="006578E9"/>
    <w:rsid w:val="006C03C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513FB"/>
    <w:rsid w:val="00CC1B5F"/>
    <w:rsid w:val="00D439CD"/>
    <w:rsid w:val="00D961F6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10</cp:revision>
  <cp:lastPrinted>2018-08-27T09:38:00Z</cp:lastPrinted>
  <dcterms:created xsi:type="dcterms:W3CDTF">2025-12-23T05:31:00Z</dcterms:created>
  <dcterms:modified xsi:type="dcterms:W3CDTF">2026-04-18T05:56:00Z</dcterms:modified>
</cp:coreProperties>
</file>