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04FC" w14:textId="77777777" w:rsidR="00F26405" w:rsidRPr="00A44BD1" w:rsidRDefault="00F26405">
      <w:pPr>
        <w:rPr>
          <w:rFonts w:ascii="GHEA Grapalat" w:hAnsi="GHEA Grapalat"/>
          <w:b/>
          <w:sz w:val="26"/>
          <w:szCs w:val="26"/>
          <w:u w:val="single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                                 </w:t>
      </w:r>
      <w:r w:rsidR="00A866D7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213FF">
        <w:rPr>
          <w:rFonts w:ascii="GHEA Grapalat" w:hAnsi="GHEA Grapalat"/>
          <w:b/>
          <w:sz w:val="26"/>
          <w:szCs w:val="26"/>
          <w:lang w:val="hy-AM"/>
        </w:rPr>
        <w:t xml:space="preserve">    </w:t>
      </w:r>
      <w:r w:rsidRPr="00A44BD1">
        <w:rPr>
          <w:rFonts w:ascii="GHEA Grapalat" w:hAnsi="GHEA Grapalat"/>
          <w:b/>
          <w:sz w:val="26"/>
          <w:szCs w:val="26"/>
          <w:u w:val="single"/>
          <w:lang w:val="hy-AM"/>
        </w:rPr>
        <w:t>ՀԱՅՏԱՐԱՐՈՒԹՅՈՒՆ</w:t>
      </w:r>
      <w:r w:rsidR="00A46755" w:rsidRPr="00A44BD1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</w:p>
    <w:p w14:paraId="4EC73C3F" w14:textId="21F42375" w:rsidR="00A866D7" w:rsidRPr="00382BDA" w:rsidRDefault="006D3EC8" w:rsidP="004F25C9">
      <w:pPr>
        <w:tabs>
          <w:tab w:val="left" w:pos="-45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717728" w:rsidRPr="00717728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 ՎԱՐՉՈՒԹՅԱՆ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71B3D" w:rsidRPr="008E2493">
        <w:rPr>
          <w:rFonts w:ascii="GHEA Grapalat" w:hAnsi="GHEA Grapalat"/>
          <w:b/>
          <w:sz w:val="24"/>
          <w:szCs w:val="24"/>
          <w:lang w:val="hy-AM"/>
        </w:rPr>
        <w:t>ԳԱՂՏՆԻՈՒԹՅԱՆ ՌԵԺԻՄԻ ԱՊԱՀՈՎՄԱՆ ԲԱԺՆԻ ԳԼԽԱՎՈՐ ՄԱՍՆԱԳԵՏԻ (ԾԱԾԿԱԳԻՐ՝ 27-34</w:t>
      </w:r>
      <w:r w:rsidR="00571B3D" w:rsidRPr="008E249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71B3D" w:rsidRPr="008E2493">
        <w:rPr>
          <w:rFonts w:ascii="GHEA Grapalat" w:hAnsi="GHEA Grapalat"/>
          <w:b/>
          <w:sz w:val="24"/>
          <w:szCs w:val="24"/>
          <w:lang w:val="hy-AM"/>
        </w:rPr>
        <w:t>6-Մ2-51)</w:t>
      </w:r>
      <w:r w:rsidR="00571B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2BDA"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</w:t>
      </w:r>
      <w:r>
        <w:rPr>
          <w:rFonts w:ascii="GHEA Grapalat" w:hAnsi="GHEA Grapalat"/>
          <w:b/>
          <w:sz w:val="24"/>
          <w:szCs w:val="24"/>
          <w:lang w:val="hy-AM"/>
        </w:rPr>
        <w:t>ՈՒՄ</w:t>
      </w:r>
      <w:r w:rsidRPr="00382B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ՆՇԱՆԱԿԵԼՈՒ </w:t>
      </w:r>
      <w:r w:rsidRPr="00382BDA">
        <w:rPr>
          <w:rFonts w:ascii="GHEA Grapalat" w:hAnsi="GHEA Grapalat"/>
          <w:b/>
          <w:sz w:val="24"/>
          <w:szCs w:val="24"/>
          <w:lang w:val="hy-AM"/>
        </w:rPr>
        <w:t>ՀԱՄԱՐ ԹԵԿՆԱԾՈՒԻ ՀԵՏ ՀԱՐՑԱԶՐՈՒՅՑ ԱՆՑԿԱՑՆԵԼՈՒ ՄԱՍԻՆ</w:t>
      </w:r>
    </w:p>
    <w:p w14:paraId="626F9589" w14:textId="0E9F0FB4" w:rsidR="006D3EC8" w:rsidRPr="00CC7C8F" w:rsidRDefault="006D3EC8" w:rsidP="006D3EC8">
      <w:pPr>
        <w:tabs>
          <w:tab w:val="left" w:pos="-90"/>
          <w:tab w:val="left" w:pos="270"/>
          <w:tab w:val="left" w:pos="540"/>
        </w:tabs>
        <w:spacing w:line="240" w:lineRule="auto"/>
        <w:ind w:left="-360" w:firstLine="450"/>
        <w:jc w:val="both"/>
        <w:rPr>
          <w:rFonts w:ascii="GHEA Grapalat" w:hAnsi="GHEA Grapalat"/>
          <w:lang w:val="hy-AM"/>
        </w:rPr>
      </w:pPr>
      <w:r w:rsidRPr="00CC7C8F">
        <w:rPr>
          <w:rFonts w:ascii="GHEA Grapalat" w:hAnsi="GHEA Grapalat"/>
          <w:lang w:val="hy-AM"/>
        </w:rPr>
        <w:t xml:space="preserve">Հայաստանի Հանրապետության ներքին գործերի նախարարության (այսուհետ՝ Նախարարություն) կողմից տրվում է հայտարարություն Նախարարության </w:t>
      </w:r>
      <w:r w:rsidR="00717728" w:rsidRPr="00AD7BC9">
        <w:rPr>
          <w:rFonts w:ascii="GHEA Grapalat" w:hAnsi="GHEA Grapalat"/>
          <w:lang w:val="hy-AM"/>
        </w:rPr>
        <w:t>փաստաթղթաշրջանառության ապահովման վարչության</w:t>
      </w:r>
      <w:r>
        <w:rPr>
          <w:rFonts w:ascii="GHEA Grapalat" w:hAnsi="GHEA Grapalat"/>
          <w:lang w:val="hy-AM"/>
        </w:rPr>
        <w:t xml:space="preserve"> </w:t>
      </w:r>
      <w:r w:rsidR="00AD7BC9" w:rsidRPr="00AD7BC9">
        <w:rPr>
          <w:rFonts w:ascii="GHEA Grapalat" w:hAnsi="GHEA Grapalat"/>
          <w:lang w:val="hy-AM"/>
        </w:rPr>
        <w:t>գաղտնիության ռեժիմի ապահովման բաժնի գլխավոր մասնագետի (ծածկագիր՝ 27-34</w:t>
      </w:r>
      <w:r w:rsidR="00AD7BC9" w:rsidRPr="00AD7BC9">
        <w:rPr>
          <w:rFonts w:ascii="Cambria Math" w:hAnsi="Cambria Math" w:cs="Cambria Math"/>
          <w:lang w:val="hy-AM"/>
        </w:rPr>
        <w:t>․</w:t>
      </w:r>
      <w:r w:rsidR="00AD7BC9" w:rsidRPr="00AD7BC9">
        <w:rPr>
          <w:rFonts w:ascii="GHEA Grapalat" w:hAnsi="GHEA Grapalat"/>
          <w:lang w:val="hy-AM"/>
        </w:rPr>
        <w:t>6-Մ2-51)</w:t>
      </w:r>
      <w:r w:rsidR="00AD7BC9" w:rsidRPr="00AD7BC9">
        <w:rPr>
          <w:rFonts w:ascii="GHEA Grapalat" w:hAnsi="GHEA Grapalat"/>
          <w:lang w:val="hy-AM"/>
        </w:rPr>
        <w:t xml:space="preserve"> </w:t>
      </w:r>
      <w:r w:rsidRPr="00CC7C8F">
        <w:rPr>
          <w:rFonts w:ascii="GHEA Grapalat" w:hAnsi="GHEA Grapalat"/>
          <w:lang w:val="hy-AM"/>
        </w:rPr>
        <w:t>քաղաքացիական ծառայության պաշտոնում</w:t>
      </w:r>
      <w:r w:rsidR="00AD7BC9">
        <w:rPr>
          <w:rFonts w:ascii="GHEA Grapalat" w:hAnsi="GHEA Grapalat"/>
          <w:lang w:val="hy-AM"/>
        </w:rPr>
        <w:t xml:space="preserve"> </w:t>
      </w:r>
      <w:r w:rsidRPr="00CC7C8F">
        <w:rPr>
          <w:rFonts w:ascii="GHEA Grapalat" w:hAnsi="GHEA Grapalat"/>
          <w:lang w:val="hy-AM"/>
        </w:rPr>
        <w:t>նշանակելու համար թեկնածուի հետ հարցազրույց անցկացնելու մասին։</w:t>
      </w:r>
    </w:p>
    <w:p w14:paraId="752BC3EE" w14:textId="11F45D89" w:rsidR="00A552BB" w:rsidRPr="00E35ABE" w:rsidRDefault="00EF1B33" w:rsidP="0014771B">
      <w:pPr>
        <w:pStyle w:val="ListParagraph"/>
        <w:numPr>
          <w:ilvl w:val="0"/>
          <w:numId w:val="14"/>
        </w:numPr>
        <w:spacing w:line="240" w:lineRule="auto"/>
        <w:ind w:left="-270"/>
        <w:jc w:val="both"/>
        <w:rPr>
          <w:rFonts w:ascii="GHEA Grapalat" w:hAnsi="GHEA Grapalat"/>
          <w:b/>
          <w:lang w:val="hy-AM"/>
        </w:rPr>
      </w:pPr>
      <w:r w:rsidRPr="00E35ABE">
        <w:rPr>
          <w:rFonts w:ascii="GHEA Grapalat" w:hAnsi="GHEA Grapalat"/>
          <w:b/>
          <w:lang w:val="hy-AM"/>
        </w:rPr>
        <w:t>Հարցազրույցի</w:t>
      </w:r>
      <w:r w:rsidR="007B2F97" w:rsidRPr="00E35ABE">
        <w:rPr>
          <w:rFonts w:ascii="GHEA Grapalat" w:hAnsi="GHEA Grapalat"/>
          <w:b/>
          <w:lang w:val="hy-AM"/>
        </w:rPr>
        <w:t>ն</w:t>
      </w:r>
      <w:r w:rsidRPr="00E35ABE">
        <w:rPr>
          <w:rFonts w:ascii="GHEA Grapalat" w:hAnsi="GHEA Grapalat"/>
          <w:b/>
          <w:lang w:val="hy-AM"/>
        </w:rPr>
        <w:t xml:space="preserve"> կարող են մասնակցել </w:t>
      </w:r>
      <w:r w:rsidR="00C27DA3" w:rsidRPr="0029061C">
        <w:rPr>
          <w:rFonts w:ascii="GHEA Grapalat" w:hAnsi="GHEA Grapalat"/>
          <w:b/>
          <w:lang w:val="hy-AM"/>
        </w:rPr>
        <w:t xml:space="preserve">ոստիկանության զորքերի այն զինծառայողները, որոնք մինչև «Ոստիկանության գվարդիայի մասին» </w:t>
      </w:r>
      <w:r w:rsidR="00954831" w:rsidRPr="0029061C">
        <w:rPr>
          <w:rFonts w:ascii="GHEA Grapalat" w:hAnsi="GHEA Grapalat"/>
          <w:b/>
          <w:lang w:val="hy-AM"/>
        </w:rPr>
        <w:t xml:space="preserve">ՀՀ </w:t>
      </w:r>
      <w:r w:rsidR="00C27DA3" w:rsidRPr="0029061C">
        <w:rPr>
          <w:rFonts w:ascii="GHEA Grapalat" w:hAnsi="GHEA Grapalat"/>
          <w:b/>
          <w:lang w:val="hy-AM"/>
        </w:rPr>
        <w:t>օրենքն ուժի մեջ մտնելը ոստիկանության զորքերում իրականացրել են աջակցող մասնագիտական գործառույթներ։</w:t>
      </w:r>
      <w:r w:rsidR="00C27DA3" w:rsidRPr="00E35ABE">
        <w:rPr>
          <w:rFonts w:ascii="GHEA Grapalat" w:hAnsi="GHEA Grapalat"/>
          <w:b/>
          <w:lang w:val="hy-AM"/>
        </w:rPr>
        <w:t xml:space="preserve"> </w:t>
      </w:r>
    </w:p>
    <w:p w14:paraId="2B088869" w14:textId="77777777" w:rsidR="00494C22" w:rsidRPr="00E35ABE" w:rsidRDefault="00494C22" w:rsidP="0014771B">
      <w:pPr>
        <w:pStyle w:val="ListParagraph"/>
        <w:spacing w:line="240" w:lineRule="auto"/>
        <w:ind w:left="-450"/>
        <w:jc w:val="both"/>
        <w:rPr>
          <w:rFonts w:ascii="GHEA Grapalat" w:hAnsi="GHEA Grapalat"/>
          <w:lang w:val="hy-AM"/>
        </w:rPr>
      </w:pPr>
    </w:p>
    <w:p w14:paraId="0165DCDF" w14:textId="6F082622" w:rsidR="00446D89" w:rsidRDefault="00D07BB5" w:rsidP="0014771B">
      <w:pPr>
        <w:pStyle w:val="ListParagraph"/>
        <w:numPr>
          <w:ilvl w:val="0"/>
          <w:numId w:val="12"/>
        </w:numPr>
        <w:tabs>
          <w:tab w:val="left" w:pos="9720"/>
        </w:tabs>
        <w:spacing w:line="240" w:lineRule="auto"/>
        <w:ind w:left="-360"/>
        <w:jc w:val="both"/>
        <w:rPr>
          <w:rFonts w:ascii="GHEA Grapalat" w:hAnsi="GHEA Grapalat"/>
          <w:b/>
          <w:lang w:val="hy-AM"/>
        </w:rPr>
      </w:pPr>
      <w:r w:rsidRPr="00E35ABE">
        <w:rPr>
          <w:rFonts w:ascii="GHEA Grapalat" w:hAnsi="GHEA Grapalat"/>
          <w:b/>
          <w:lang w:val="hy-AM"/>
        </w:rPr>
        <w:t>Դիմող</w:t>
      </w:r>
      <w:r w:rsidRPr="00E35ABE">
        <w:rPr>
          <w:rFonts w:ascii="Courier New" w:hAnsi="Courier New" w:cs="Courier New"/>
          <w:b/>
          <w:lang w:val="hy-AM"/>
        </w:rPr>
        <w:t> </w:t>
      </w:r>
      <w:r w:rsidR="00EF1B33" w:rsidRPr="00E35ABE">
        <w:rPr>
          <w:rFonts w:ascii="GHEA Grapalat" w:hAnsi="GHEA Grapalat"/>
          <w:b/>
          <w:lang w:val="hy-AM"/>
        </w:rPr>
        <w:t xml:space="preserve">թեկնածուն </w:t>
      </w:r>
      <w:r w:rsidR="00BA0089">
        <w:rPr>
          <w:rFonts w:ascii="GHEA Grapalat" w:hAnsi="GHEA Grapalat"/>
          <w:b/>
          <w:lang w:val="hy-AM"/>
        </w:rPr>
        <w:t>հրապարակման օրվանից հետո 2</w:t>
      </w:r>
      <w:r w:rsidR="006901E7" w:rsidRPr="00E35ABE">
        <w:rPr>
          <w:rFonts w:ascii="GHEA Grapalat" w:hAnsi="GHEA Grapalat"/>
          <w:b/>
          <w:lang w:val="hy-AM"/>
        </w:rPr>
        <w:t xml:space="preserve"> </w:t>
      </w:r>
      <w:r w:rsidR="001F2245" w:rsidRPr="00E35ABE">
        <w:rPr>
          <w:rFonts w:ascii="GHEA Grapalat" w:hAnsi="GHEA Grapalat"/>
          <w:b/>
          <w:lang w:val="hy-AM"/>
        </w:rPr>
        <w:t xml:space="preserve">աշխատանքային օրվա ընթացքում </w:t>
      </w:r>
      <w:r w:rsidR="00EF1B33" w:rsidRPr="00E35ABE">
        <w:rPr>
          <w:rFonts w:ascii="GHEA Grapalat" w:hAnsi="GHEA Grapalat"/>
          <w:b/>
          <w:lang w:val="hy-AM"/>
        </w:rPr>
        <w:t xml:space="preserve">պետք է ներկայացնի </w:t>
      </w:r>
      <w:r w:rsidRPr="00E35ABE">
        <w:rPr>
          <w:rFonts w:ascii="GHEA Grapalat" w:hAnsi="GHEA Grapalat"/>
          <w:b/>
          <w:lang w:val="hy-AM"/>
        </w:rPr>
        <w:t>հետևյալ</w:t>
      </w:r>
      <w:r w:rsidRPr="00E35ABE">
        <w:rPr>
          <w:rFonts w:ascii="Courier New" w:hAnsi="Courier New" w:cs="Courier New"/>
          <w:b/>
          <w:lang w:val="hy-AM"/>
        </w:rPr>
        <w:t> </w:t>
      </w:r>
      <w:r w:rsidRPr="00E35ABE">
        <w:rPr>
          <w:rFonts w:ascii="GHEA Grapalat" w:hAnsi="GHEA Grapalat"/>
          <w:b/>
          <w:lang w:val="hy-AM"/>
        </w:rPr>
        <w:t>փաստաթղթերը՝</w:t>
      </w:r>
    </w:p>
    <w:p w14:paraId="26ABEB0D" w14:textId="77777777" w:rsidR="001639D9" w:rsidRDefault="001639D9" w:rsidP="001639D9">
      <w:pPr>
        <w:pStyle w:val="ListParagraph"/>
        <w:tabs>
          <w:tab w:val="left" w:pos="9720"/>
        </w:tabs>
        <w:spacing w:line="240" w:lineRule="auto"/>
        <w:ind w:left="-360"/>
        <w:jc w:val="both"/>
        <w:rPr>
          <w:rFonts w:ascii="GHEA Grapalat" w:hAnsi="GHEA Grapalat"/>
          <w:b/>
          <w:lang w:val="hy-AM"/>
        </w:rPr>
      </w:pPr>
    </w:p>
    <w:p w14:paraId="40DD3010" w14:textId="77777777" w:rsidR="001F2245" w:rsidRPr="00E35ABE" w:rsidRDefault="00BF4300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</w:t>
      </w:r>
      <w:r w:rsidR="001F2245" w:rsidRPr="00E35ABE">
        <w:rPr>
          <w:rFonts w:ascii="GHEA Grapalat" w:hAnsi="GHEA Grapalat"/>
          <w:lang w:val="hy-AM"/>
        </w:rPr>
        <w:t>նքնակենսագրականը</w:t>
      </w:r>
      <w:r>
        <w:rPr>
          <w:rFonts w:ascii="GHEA Grapalat" w:hAnsi="GHEA Grapalat"/>
          <w:lang w:val="hy-AM"/>
        </w:rPr>
        <w:t xml:space="preserve"> </w:t>
      </w:r>
      <w:r w:rsidRPr="00400839">
        <w:rPr>
          <w:rFonts w:ascii="GHEA Grapalat" w:hAnsi="GHEA Grapalat"/>
          <w:b/>
          <w:lang w:val="hy-AM"/>
        </w:rPr>
        <w:t>(ձև</w:t>
      </w:r>
      <w:proofErr w:type="spellStart"/>
      <w:r w:rsidR="00326AA5">
        <w:rPr>
          <w:rFonts w:ascii="GHEA Grapalat" w:hAnsi="GHEA Grapalat"/>
          <w:b/>
        </w:rPr>
        <w:t>անմուշ</w:t>
      </w:r>
      <w:proofErr w:type="spellEnd"/>
      <w:r w:rsidRPr="00400839">
        <w:rPr>
          <w:rFonts w:ascii="GHEA Grapalat" w:hAnsi="GHEA Grapalat"/>
          <w:b/>
          <w:lang w:val="hy-AM"/>
        </w:rPr>
        <w:t>ը կցվում է).</w:t>
      </w:r>
      <w:r>
        <w:rPr>
          <w:rFonts w:ascii="GHEA Grapalat" w:hAnsi="GHEA Grapalat"/>
          <w:lang w:val="hy-AM"/>
        </w:rPr>
        <w:t xml:space="preserve">     </w:t>
      </w:r>
    </w:p>
    <w:p w14:paraId="0089A35E" w14:textId="77777777" w:rsidR="001F2245" w:rsidRPr="00E35ABE" w:rsidRDefault="001F2245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 xml:space="preserve"> դիպլոմի լուսապատճենը</w:t>
      </w:r>
      <w:r w:rsidR="002D0507">
        <w:rPr>
          <w:rFonts w:ascii="Cambria Math" w:hAnsi="Cambria Math" w:cs="Cambria Math"/>
        </w:rPr>
        <w:t>.</w:t>
      </w:r>
    </w:p>
    <w:p w14:paraId="3B4D008D" w14:textId="77777777" w:rsidR="005C4216" w:rsidRPr="005C4216" w:rsidRDefault="001F2245" w:rsidP="005C42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 xml:space="preserve"> աշխատանքային գործունեությունը հավաստող փաստաթղթի լուսապատճեն</w:t>
      </w:r>
      <w:r w:rsidR="005068CC" w:rsidRPr="00E35ABE">
        <w:rPr>
          <w:rFonts w:ascii="GHEA Grapalat" w:hAnsi="GHEA Grapalat"/>
          <w:lang w:val="hy-AM"/>
        </w:rPr>
        <w:t>ը</w:t>
      </w:r>
      <w:r w:rsidR="002D0507" w:rsidRPr="00872E2D">
        <w:rPr>
          <w:rFonts w:ascii="Cambria Math" w:hAnsi="Cambria Math" w:cs="Cambria Math"/>
          <w:lang w:val="hy-AM"/>
        </w:rPr>
        <w:t>.</w:t>
      </w:r>
    </w:p>
    <w:p w14:paraId="141AEBEE" w14:textId="77777777" w:rsidR="004D2E6D" w:rsidRPr="005C4216" w:rsidRDefault="001F2245" w:rsidP="005C42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5C4216">
        <w:rPr>
          <w:rFonts w:ascii="GHEA Grapalat" w:hAnsi="GHEA Grapalat"/>
          <w:lang w:val="hy-AM"/>
        </w:rPr>
        <w:t xml:space="preserve"> էլեկտրոնային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="00326AA5" w:rsidRPr="00872E2D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Pr="005C4216">
        <w:rPr>
          <w:rFonts w:ascii="GHEA Grapalat" w:hAnsi="GHEA Grapalat"/>
          <w:lang w:val="hy-AM"/>
        </w:rPr>
        <w:t>:</w:t>
      </w:r>
    </w:p>
    <w:p w14:paraId="67D9CC12" w14:textId="77777777" w:rsidR="00096028" w:rsidRPr="00E35ABE" w:rsidRDefault="00096028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</w:p>
    <w:p w14:paraId="2976BABD" w14:textId="77777777" w:rsidR="00096028" w:rsidRPr="00E35ABE" w:rsidRDefault="00D4368C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 xml:space="preserve">       </w:t>
      </w:r>
      <w:r w:rsidR="001F2245" w:rsidRPr="00E35ABE">
        <w:rPr>
          <w:rFonts w:ascii="GHEA Grapalat" w:hAnsi="GHEA Grapalat"/>
          <w:lang w:val="hy-AM"/>
        </w:rPr>
        <w:t>Թեկնածուն</w:t>
      </w:r>
      <w:r w:rsidR="00096028" w:rsidRPr="00E35ABE">
        <w:rPr>
          <w:rFonts w:ascii="GHEA Grapalat" w:hAnsi="GHEA Grapalat"/>
          <w:lang w:val="hy-AM"/>
        </w:rPr>
        <w:t xml:space="preserve"> </w:t>
      </w:r>
      <w:r w:rsidR="001F2245" w:rsidRPr="00E35ABE">
        <w:rPr>
          <w:rFonts w:ascii="GHEA Grapalat" w:hAnsi="GHEA Grapalat"/>
          <w:lang w:val="hy-AM"/>
        </w:rPr>
        <w:t>հարցազրույցին</w:t>
      </w:r>
      <w:r w:rsidR="00096028" w:rsidRPr="00E35ABE">
        <w:rPr>
          <w:rFonts w:ascii="GHEA Grapalat" w:hAnsi="GHEA Grapalat"/>
          <w:lang w:val="hy-AM"/>
        </w:rPr>
        <w:t xml:space="preserve"> մասնակցելու համար փաստաթղթերը </w:t>
      </w:r>
      <w:r w:rsidR="001F2245" w:rsidRPr="00E35ABE">
        <w:rPr>
          <w:rFonts w:ascii="GHEA Grapalat" w:hAnsi="GHEA Grapalat"/>
          <w:lang w:val="hy-AM"/>
        </w:rPr>
        <w:t>ներկայացնում</w:t>
      </w:r>
      <w:r w:rsidR="00096028" w:rsidRPr="00E35ABE">
        <w:rPr>
          <w:rFonts w:ascii="GHEA Grapalat" w:hAnsi="GHEA Grapalat"/>
          <w:lang w:val="hy-AM"/>
        </w:rPr>
        <w:t xml:space="preserve"> է </w:t>
      </w:r>
      <w:r w:rsidR="00CC4977" w:rsidRPr="00E35ABE">
        <w:rPr>
          <w:rFonts w:ascii="GHEA Grapalat" w:hAnsi="GHEA Grapalat"/>
          <w:lang w:val="hy-AM"/>
        </w:rPr>
        <w:t>առձեռն</w:t>
      </w:r>
      <w:r w:rsidR="00096028" w:rsidRPr="00E35ABE">
        <w:rPr>
          <w:rFonts w:ascii="GHEA Grapalat" w:hAnsi="GHEA Grapalat"/>
          <w:lang w:val="hy-AM"/>
        </w:rPr>
        <w:t xml:space="preserve"> կամ </w:t>
      </w:r>
      <w:r w:rsidR="001F2245" w:rsidRPr="00E35ABE">
        <w:rPr>
          <w:rFonts w:ascii="GHEA Grapalat" w:hAnsi="GHEA Grapalat"/>
          <w:lang w:val="hy-AM"/>
        </w:rPr>
        <w:t xml:space="preserve">համապատասխան </w:t>
      </w:r>
      <w:r w:rsidR="00096028" w:rsidRPr="00E35ABE">
        <w:rPr>
          <w:rFonts w:ascii="GHEA Grapalat" w:hAnsi="GHEA Grapalat"/>
          <w:lang w:val="hy-AM"/>
        </w:rPr>
        <w:t>էլեկտրոնային</w:t>
      </w:r>
      <w:r w:rsidR="001F2245" w:rsidRPr="00E35ABE">
        <w:rPr>
          <w:rFonts w:ascii="GHEA Grapalat" w:hAnsi="GHEA Grapalat"/>
          <w:lang w:val="hy-AM"/>
        </w:rPr>
        <w:t xml:space="preserve"> փոստի միջոցով</w:t>
      </w:r>
      <w:r w:rsidR="00096028" w:rsidRPr="00E35ABE">
        <w:rPr>
          <w:rFonts w:ascii="GHEA Grapalat" w:hAnsi="GHEA Grapalat"/>
          <w:lang w:val="hy-AM"/>
        </w:rPr>
        <w:t>:</w:t>
      </w:r>
    </w:p>
    <w:p w14:paraId="0D10B540" w14:textId="19CBEAA6" w:rsidR="00771D3C" w:rsidRDefault="00E81F77" w:rsidP="00771D3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b/>
          <w:lang w:val="hy-AM"/>
        </w:rPr>
        <w:t xml:space="preserve">    </w:t>
      </w:r>
      <w:r w:rsidR="00C65BFE" w:rsidRPr="00E35ABE">
        <w:rPr>
          <w:rFonts w:ascii="GHEA Grapalat" w:hAnsi="GHEA Grapalat"/>
          <w:b/>
          <w:lang w:val="hy-AM"/>
        </w:rPr>
        <w:t>Փաստաթղթերն առձեռն եղանակով</w:t>
      </w:r>
      <w:r w:rsidR="00C65BFE" w:rsidRPr="00E35ABE">
        <w:rPr>
          <w:rFonts w:ascii="Courier New" w:hAnsi="Courier New" w:cs="Courier New"/>
          <w:lang w:val="hy-AM"/>
        </w:rPr>
        <w:t> </w:t>
      </w:r>
      <w:r w:rsidR="00C65BFE" w:rsidRPr="00E35ABE">
        <w:rPr>
          <w:rFonts w:ascii="GHEA Grapalat" w:hAnsi="GHEA Grapalat"/>
          <w:lang w:val="hy-AM"/>
        </w:rPr>
        <w:t>ընդունվում են ք. Երևան, Նալբանդյան 130 հասցեով,</w:t>
      </w:r>
      <w:r w:rsidR="00C3233D">
        <w:rPr>
          <w:rFonts w:ascii="GHEA Grapalat" w:hAnsi="GHEA Grapalat"/>
          <w:lang w:val="hy-AM"/>
        </w:rPr>
        <w:t xml:space="preserve"> 31</w:t>
      </w:r>
      <w:r w:rsidR="00C3233D" w:rsidRPr="00C3233D">
        <w:rPr>
          <w:rFonts w:ascii="GHEA Grapalat" w:hAnsi="GHEA Grapalat"/>
          <w:lang w:val="hy-AM"/>
        </w:rPr>
        <w:t>0</w:t>
      </w:r>
      <w:r w:rsidR="00484CEC">
        <w:rPr>
          <w:rFonts w:ascii="GHEA Grapalat" w:hAnsi="GHEA Grapalat"/>
          <w:lang w:val="hy-AM"/>
        </w:rPr>
        <w:t xml:space="preserve"> </w:t>
      </w:r>
      <w:r w:rsidR="00AC22E9">
        <w:rPr>
          <w:rFonts w:ascii="GHEA Grapalat" w:hAnsi="GHEA Grapalat"/>
          <w:lang w:val="hy-AM"/>
        </w:rPr>
        <w:t xml:space="preserve">սենյակ՝ </w:t>
      </w:r>
      <w:r w:rsidR="00C65BFE" w:rsidRPr="00E35ABE">
        <w:rPr>
          <w:rFonts w:ascii="GHEA Grapalat" w:hAnsi="GHEA Grapalat"/>
          <w:lang w:val="hy-AM"/>
        </w:rPr>
        <w:t xml:space="preserve"> յուրաքանչյուր աշխատանքային օր՝ ժամը </w:t>
      </w:r>
      <w:r w:rsidR="00C65BFE" w:rsidRPr="00227D98">
        <w:rPr>
          <w:rFonts w:ascii="GHEA Grapalat" w:hAnsi="GHEA Grapalat"/>
          <w:b/>
          <w:lang w:val="hy-AM"/>
        </w:rPr>
        <w:t>09:30-ից</w:t>
      </w:r>
      <w:r w:rsidR="00C65BFE" w:rsidRPr="00227D98">
        <w:rPr>
          <w:rFonts w:ascii="GHEA Grapalat" w:hAnsi="GHEA Grapalat"/>
          <w:lang w:val="hy-AM"/>
        </w:rPr>
        <w:t xml:space="preserve"> մինչև</w:t>
      </w:r>
      <w:r w:rsidR="00326AA5" w:rsidRPr="00872E2D">
        <w:rPr>
          <w:rFonts w:ascii="GHEA Grapalat" w:hAnsi="GHEA Grapalat"/>
          <w:lang w:val="hy-AM"/>
        </w:rPr>
        <w:t xml:space="preserve"> </w:t>
      </w:r>
      <w:r w:rsidR="00326AA5" w:rsidRPr="00AC22E9">
        <w:rPr>
          <w:rFonts w:ascii="GHEA Grapalat" w:hAnsi="GHEA Grapalat"/>
          <w:b/>
          <w:lang w:val="hy-AM"/>
        </w:rPr>
        <w:t xml:space="preserve">13:00-ը </w:t>
      </w:r>
      <w:r w:rsidR="00326AA5" w:rsidRPr="00AC22E9">
        <w:rPr>
          <w:rFonts w:ascii="GHEA Grapalat" w:hAnsi="GHEA Grapalat"/>
          <w:lang w:val="hy-AM"/>
        </w:rPr>
        <w:t>և</w:t>
      </w:r>
      <w:r w:rsidR="00326AA5" w:rsidRPr="00AC22E9">
        <w:rPr>
          <w:rFonts w:ascii="GHEA Grapalat" w:hAnsi="GHEA Grapalat"/>
          <w:b/>
          <w:lang w:val="hy-AM"/>
        </w:rPr>
        <w:t xml:space="preserve"> 14:00-ից</w:t>
      </w:r>
      <w:r w:rsidR="00326AA5" w:rsidRPr="00872E2D">
        <w:rPr>
          <w:rFonts w:ascii="GHEA Grapalat" w:hAnsi="GHEA Grapalat"/>
          <w:lang w:val="hy-AM"/>
        </w:rPr>
        <w:t xml:space="preserve"> մինչև</w:t>
      </w:r>
      <w:r w:rsidR="00C65BFE" w:rsidRPr="00227D98">
        <w:rPr>
          <w:rFonts w:ascii="GHEA Grapalat" w:hAnsi="GHEA Grapalat"/>
          <w:lang w:val="hy-AM"/>
        </w:rPr>
        <w:t xml:space="preserve"> </w:t>
      </w:r>
      <w:r w:rsidR="00503F72" w:rsidRPr="00227D98">
        <w:rPr>
          <w:rFonts w:ascii="GHEA Grapalat" w:hAnsi="GHEA Grapalat"/>
          <w:b/>
          <w:lang w:val="hy-AM"/>
        </w:rPr>
        <w:t>1</w:t>
      </w:r>
      <w:r w:rsidR="00326AA5" w:rsidRPr="00872E2D">
        <w:rPr>
          <w:rFonts w:ascii="GHEA Grapalat" w:hAnsi="GHEA Grapalat"/>
          <w:b/>
          <w:lang w:val="hy-AM"/>
        </w:rPr>
        <w:t>7</w:t>
      </w:r>
      <w:r w:rsidR="00503F72" w:rsidRPr="00227D98">
        <w:rPr>
          <w:rFonts w:ascii="GHEA Grapalat" w:hAnsi="GHEA Grapalat"/>
          <w:b/>
          <w:lang w:val="hy-AM"/>
        </w:rPr>
        <w:t>:0</w:t>
      </w:r>
      <w:r w:rsidR="00C65BFE" w:rsidRPr="00227D98">
        <w:rPr>
          <w:rFonts w:ascii="GHEA Grapalat" w:hAnsi="GHEA Grapalat"/>
          <w:b/>
          <w:lang w:val="hy-AM"/>
        </w:rPr>
        <w:t>0</w:t>
      </w:r>
      <w:r w:rsidR="00326AA5" w:rsidRPr="00872E2D">
        <w:rPr>
          <w:rFonts w:ascii="GHEA Grapalat" w:hAnsi="GHEA Grapalat"/>
          <w:b/>
          <w:lang w:val="hy-AM"/>
        </w:rPr>
        <w:t>-ը</w:t>
      </w:r>
      <w:r w:rsidR="00C65BFE" w:rsidRPr="00E35ABE">
        <w:rPr>
          <w:rFonts w:ascii="GHEA Grapalat" w:hAnsi="GHEA Grapalat"/>
          <w:lang w:val="hy-AM"/>
        </w:rPr>
        <w:t xml:space="preserve"> (անձը հաստատող փաստաթղթով):</w:t>
      </w:r>
    </w:p>
    <w:p w14:paraId="55060F2C" w14:textId="77777777" w:rsidR="00C65BFE" w:rsidRPr="00771D3C" w:rsidRDefault="00C65BFE" w:rsidP="00771D3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b/>
          <w:lang w:val="hy-AM"/>
        </w:rPr>
        <w:t>Փաստաթղթերն</w:t>
      </w:r>
      <w:r w:rsidRPr="00E35ABE">
        <w:rPr>
          <w:rFonts w:ascii="Courier New" w:hAnsi="Courier New" w:cs="Courier New"/>
          <w:b/>
          <w:lang w:val="hy-AM"/>
        </w:rPr>
        <w:t> </w:t>
      </w:r>
      <w:r w:rsidRPr="00E35ABE">
        <w:rPr>
          <w:rFonts w:ascii="GHEA Grapalat" w:hAnsi="GHEA Grapalat"/>
          <w:b/>
          <w:lang w:val="hy-AM"/>
        </w:rPr>
        <w:t>էլեկտրոնային եղանակով</w:t>
      </w:r>
      <w:r w:rsidRPr="00E35ABE">
        <w:rPr>
          <w:rFonts w:ascii="Courier New" w:hAnsi="Courier New" w:cs="Courier New"/>
          <w:lang w:val="hy-AM"/>
        </w:rPr>
        <w:t> </w:t>
      </w:r>
      <w:r w:rsidRPr="00E35ABE">
        <w:rPr>
          <w:rFonts w:ascii="GHEA Grapalat" w:hAnsi="GHEA Grapalat"/>
          <w:lang w:val="hy-AM"/>
        </w:rPr>
        <w:t>ներկայացվում են</w:t>
      </w:r>
      <w:r w:rsidR="00771D3C">
        <w:rPr>
          <w:rFonts w:ascii="GHEA Grapalat" w:hAnsi="GHEA Grapalat"/>
          <w:lang w:val="hy-AM"/>
        </w:rPr>
        <w:t xml:space="preserve"> </w:t>
      </w:r>
      <w:hyperlink r:id="rId7" w:history="1">
        <w:r w:rsidR="000A75C2" w:rsidRPr="00703AC1">
          <w:rPr>
            <w:rStyle w:val="Hyperlink"/>
            <w:lang w:val="hy-AM"/>
          </w:rPr>
          <w:t>hrmd@mia.gov.am</w:t>
        </w:r>
      </w:hyperlink>
      <w:r w:rsidR="00771D3C">
        <w:rPr>
          <w:rStyle w:val="Hyperlink"/>
          <w:lang w:val="hy-AM"/>
        </w:rPr>
        <w:t xml:space="preserve"> </w:t>
      </w:r>
      <w:r w:rsidRPr="00771D3C">
        <w:rPr>
          <w:rFonts w:ascii="GHEA Grapalat" w:hAnsi="GHEA Grapalat"/>
          <w:lang w:val="hy-AM"/>
        </w:rPr>
        <w:t>էլեկտրոնային հասցեին։</w:t>
      </w:r>
    </w:p>
    <w:p w14:paraId="40A91AE2" w14:textId="59C9D8DA" w:rsidR="000B04E3" w:rsidRDefault="00C65BFE" w:rsidP="00700E0E">
      <w:pPr>
        <w:pStyle w:val="ListParagraph"/>
        <w:tabs>
          <w:tab w:val="left" w:pos="0"/>
        </w:tabs>
        <w:spacing w:line="240" w:lineRule="auto"/>
        <w:ind w:left="-540" w:right="-90"/>
        <w:jc w:val="both"/>
        <w:rPr>
          <w:rFonts w:ascii="GHEA Grapalat" w:hAnsi="GHEA Grapalat"/>
          <w:b/>
          <w:lang w:val="hy-AM"/>
        </w:rPr>
      </w:pPr>
      <w:r w:rsidRPr="00E35ABE">
        <w:rPr>
          <w:rFonts w:ascii="Courier New" w:hAnsi="Courier New" w:cs="Courier New"/>
          <w:lang w:val="hy-AM"/>
        </w:rPr>
        <w:t>  </w:t>
      </w:r>
      <w:r w:rsidR="00AF7275" w:rsidRPr="00E35ABE">
        <w:rPr>
          <w:rFonts w:ascii="GHEA Grapalat" w:hAnsi="GHEA Grapalat"/>
          <w:b/>
          <w:lang w:val="hy-AM"/>
        </w:rPr>
        <w:t>Հարցազրույցը</w:t>
      </w:r>
      <w:r w:rsidR="00761925" w:rsidRPr="00E35ABE">
        <w:rPr>
          <w:rFonts w:ascii="GHEA Grapalat" w:hAnsi="GHEA Grapalat"/>
          <w:b/>
          <w:lang w:val="hy-AM"/>
        </w:rPr>
        <w:t xml:space="preserve"> կանցկացվի</w:t>
      </w:r>
      <w:r w:rsidR="00643E7E">
        <w:rPr>
          <w:rFonts w:ascii="GHEA Grapalat" w:hAnsi="GHEA Grapalat"/>
          <w:b/>
          <w:lang w:val="hy-AM"/>
        </w:rPr>
        <w:t xml:space="preserve"> 202</w:t>
      </w:r>
      <w:r w:rsidR="00C27DA3">
        <w:rPr>
          <w:rFonts w:ascii="GHEA Grapalat" w:hAnsi="GHEA Grapalat"/>
          <w:b/>
          <w:lang w:val="hy-AM"/>
        </w:rPr>
        <w:t>6</w:t>
      </w:r>
      <w:r w:rsidR="00761925" w:rsidRPr="00E35ABE">
        <w:rPr>
          <w:rFonts w:ascii="GHEA Grapalat" w:hAnsi="GHEA Grapalat"/>
          <w:b/>
          <w:lang w:val="hy-AM"/>
        </w:rPr>
        <w:t>թ.</w:t>
      </w:r>
      <w:r w:rsidR="00643E7E" w:rsidRPr="00643E7E">
        <w:rPr>
          <w:rFonts w:ascii="GHEA Grapalat" w:hAnsi="GHEA Grapalat" w:cs="Courier New"/>
          <w:b/>
          <w:lang w:val="hy-AM"/>
        </w:rPr>
        <w:t xml:space="preserve"> </w:t>
      </w:r>
      <w:r w:rsidR="00C27DA3">
        <w:rPr>
          <w:rFonts w:ascii="GHEA Grapalat" w:hAnsi="GHEA Grapalat" w:cs="Courier New"/>
          <w:b/>
          <w:lang w:val="hy-AM"/>
        </w:rPr>
        <w:t>մայիս</w:t>
      </w:r>
      <w:r w:rsidR="002D1C3C" w:rsidRPr="000A75C2">
        <w:rPr>
          <w:rFonts w:ascii="GHEA Grapalat" w:hAnsi="GHEA Grapalat" w:cs="Courier New"/>
          <w:b/>
          <w:lang w:val="hy-AM"/>
        </w:rPr>
        <w:t>ի</w:t>
      </w:r>
      <w:r w:rsidR="002D1C3C" w:rsidRPr="000A75C2">
        <w:rPr>
          <w:rFonts w:ascii="GHEA Grapalat" w:hAnsi="GHEA Grapalat"/>
          <w:b/>
          <w:lang w:val="hy-AM"/>
        </w:rPr>
        <w:t xml:space="preserve"> </w:t>
      </w:r>
      <w:r w:rsidR="00422DD3">
        <w:rPr>
          <w:rFonts w:ascii="GHEA Grapalat" w:hAnsi="GHEA Grapalat"/>
          <w:b/>
          <w:lang w:val="hy-AM"/>
        </w:rPr>
        <w:t>1</w:t>
      </w:r>
      <w:r w:rsidR="00C27DA3">
        <w:rPr>
          <w:rFonts w:ascii="GHEA Grapalat" w:hAnsi="GHEA Grapalat"/>
          <w:b/>
          <w:lang w:val="hy-AM"/>
        </w:rPr>
        <w:t>1</w:t>
      </w:r>
      <w:r w:rsidR="00761925" w:rsidRPr="000A75C2">
        <w:rPr>
          <w:rFonts w:ascii="GHEA Grapalat" w:hAnsi="GHEA Grapalat"/>
          <w:b/>
          <w:lang w:val="hy-AM"/>
        </w:rPr>
        <w:t xml:space="preserve">-ին, </w:t>
      </w:r>
      <w:r w:rsidR="00761925" w:rsidRPr="00422DD3">
        <w:rPr>
          <w:rFonts w:ascii="GHEA Grapalat" w:hAnsi="GHEA Grapalat"/>
          <w:b/>
          <w:lang w:val="hy-AM"/>
        </w:rPr>
        <w:t>ժամը</w:t>
      </w:r>
      <w:r w:rsidR="00761925" w:rsidRPr="00422DD3">
        <w:rPr>
          <w:rFonts w:ascii="Courier New" w:hAnsi="Courier New" w:cs="Courier New"/>
          <w:b/>
          <w:lang w:val="hy-AM"/>
        </w:rPr>
        <w:t> </w:t>
      </w:r>
      <w:r w:rsidR="00082A4F" w:rsidRPr="00422DD3">
        <w:rPr>
          <w:rFonts w:ascii="GHEA Grapalat" w:hAnsi="GHEA Grapalat"/>
          <w:b/>
          <w:lang w:val="hy-AM"/>
        </w:rPr>
        <w:t>1</w:t>
      </w:r>
      <w:r w:rsidR="00DA256D">
        <w:rPr>
          <w:rFonts w:ascii="GHEA Grapalat" w:hAnsi="GHEA Grapalat"/>
          <w:b/>
          <w:lang w:val="hy-AM"/>
        </w:rPr>
        <w:t>0</w:t>
      </w:r>
      <w:r w:rsidR="00761925" w:rsidRPr="00422DD3">
        <w:rPr>
          <w:rFonts w:ascii="GHEA Grapalat" w:hAnsi="GHEA Grapalat"/>
          <w:b/>
          <w:lang w:val="hy-AM"/>
        </w:rPr>
        <w:t>:00-ին</w:t>
      </w:r>
      <w:r w:rsidR="00AF7275" w:rsidRPr="00227D98">
        <w:rPr>
          <w:rFonts w:ascii="GHEA Grapalat" w:hAnsi="GHEA Grapalat"/>
          <w:b/>
          <w:lang w:val="hy-AM"/>
        </w:rPr>
        <w:t xml:space="preserve">, </w:t>
      </w:r>
      <w:r w:rsidR="000B04E3" w:rsidRPr="00E35ABE">
        <w:rPr>
          <w:rFonts w:ascii="GHEA Grapalat" w:hAnsi="GHEA Grapalat"/>
          <w:b/>
          <w:lang w:val="hy-AM"/>
        </w:rPr>
        <w:t xml:space="preserve">ՀՀ </w:t>
      </w:r>
      <w:r w:rsidR="00AF7275" w:rsidRPr="00E35ABE">
        <w:rPr>
          <w:rFonts w:ascii="GHEA Grapalat" w:hAnsi="GHEA Grapalat"/>
          <w:b/>
          <w:lang w:val="hy-AM"/>
        </w:rPr>
        <w:t xml:space="preserve">ներքին </w:t>
      </w:r>
      <w:r w:rsidR="005068CC" w:rsidRPr="00E35ABE">
        <w:rPr>
          <w:rFonts w:ascii="GHEA Grapalat" w:hAnsi="GHEA Grapalat"/>
          <w:b/>
          <w:lang w:val="hy-AM"/>
        </w:rPr>
        <w:t xml:space="preserve">գործերի </w:t>
      </w:r>
      <w:r w:rsidR="00AF7275" w:rsidRPr="00E35ABE">
        <w:rPr>
          <w:rFonts w:ascii="GHEA Grapalat" w:hAnsi="GHEA Grapalat"/>
          <w:b/>
          <w:lang w:val="hy-AM"/>
        </w:rPr>
        <w:t xml:space="preserve">նախարարության </w:t>
      </w:r>
      <w:r w:rsidR="000B04E3" w:rsidRPr="00E35ABE">
        <w:rPr>
          <w:rFonts w:ascii="GHEA Grapalat" w:hAnsi="GHEA Grapalat"/>
          <w:b/>
          <w:lang w:val="hy-AM"/>
        </w:rPr>
        <w:t>շենքում</w:t>
      </w:r>
      <w:r w:rsidR="005F24B6" w:rsidRPr="00E35ABE">
        <w:rPr>
          <w:rFonts w:ascii="GHEA Grapalat" w:hAnsi="GHEA Grapalat"/>
          <w:b/>
          <w:lang w:val="hy-AM"/>
        </w:rPr>
        <w:t xml:space="preserve">, </w:t>
      </w:r>
      <w:r w:rsidR="000B04E3" w:rsidRPr="00E35ABE">
        <w:rPr>
          <w:rFonts w:ascii="GHEA Grapalat" w:hAnsi="GHEA Grapalat"/>
          <w:b/>
          <w:lang w:val="hy-AM"/>
        </w:rPr>
        <w:t>ք</w:t>
      </w:r>
      <w:r w:rsidR="002D0507" w:rsidRPr="00872E2D">
        <w:rPr>
          <w:rFonts w:ascii="Cambria Math" w:hAnsi="Cambria Math" w:cs="Cambria Math"/>
          <w:b/>
          <w:lang w:val="hy-AM"/>
        </w:rPr>
        <w:t>.</w:t>
      </w:r>
      <w:r w:rsidR="000B04E3" w:rsidRPr="00E35ABE">
        <w:rPr>
          <w:rFonts w:ascii="GHEA Grapalat" w:hAnsi="GHEA Grapalat"/>
          <w:b/>
          <w:lang w:val="hy-AM"/>
        </w:rPr>
        <w:t xml:space="preserve"> Երևան, Նալբանդյան</w:t>
      </w:r>
      <w:r w:rsidR="005F24B6" w:rsidRPr="00E35ABE">
        <w:rPr>
          <w:rFonts w:ascii="GHEA Grapalat" w:hAnsi="GHEA Grapalat"/>
          <w:b/>
          <w:lang w:val="hy-AM"/>
        </w:rPr>
        <w:t xml:space="preserve"> 130 հասցեում</w:t>
      </w:r>
      <w:r w:rsidR="000B04E3" w:rsidRPr="00E35ABE">
        <w:rPr>
          <w:rFonts w:ascii="GHEA Grapalat" w:hAnsi="GHEA Grapalat"/>
          <w:b/>
          <w:lang w:val="hy-AM"/>
        </w:rPr>
        <w:t>։</w:t>
      </w:r>
    </w:p>
    <w:p w14:paraId="2F91032E" w14:textId="77777777" w:rsidR="006D3EC8" w:rsidRPr="00E35ABE" w:rsidRDefault="006D3EC8" w:rsidP="00700E0E">
      <w:pPr>
        <w:pStyle w:val="ListParagraph"/>
        <w:tabs>
          <w:tab w:val="left" w:pos="0"/>
        </w:tabs>
        <w:spacing w:line="240" w:lineRule="auto"/>
        <w:ind w:left="-540" w:right="-90"/>
        <w:jc w:val="both"/>
        <w:rPr>
          <w:rFonts w:ascii="GHEA Grapalat" w:hAnsi="GHEA Grapalat"/>
          <w:b/>
          <w:lang w:val="hy-AM"/>
        </w:rPr>
      </w:pPr>
    </w:p>
    <w:p w14:paraId="32792F90" w14:textId="3131DBA3" w:rsidR="00F417A4" w:rsidRDefault="005959A4" w:rsidP="005959A4">
      <w:pPr>
        <w:pStyle w:val="ListParagraph"/>
        <w:tabs>
          <w:tab w:val="left" w:pos="-270"/>
          <w:tab w:val="left" w:pos="0"/>
          <w:tab w:val="left" w:pos="63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8C11CA" w:rsidRPr="00E35ABE">
        <w:rPr>
          <w:rFonts w:ascii="GHEA Grapalat" w:hAnsi="GHEA Grapalat"/>
          <w:lang w:val="hy-AM"/>
        </w:rPr>
        <w:t>Լրացուցիչ տեղեկ</w:t>
      </w:r>
      <w:r w:rsidR="00BF5A2C">
        <w:rPr>
          <w:rFonts w:ascii="GHEA Grapalat" w:hAnsi="GHEA Grapalat"/>
          <w:lang w:val="hy-AM"/>
        </w:rPr>
        <w:t>ություններ ստանալու համար դիմել</w:t>
      </w:r>
      <w:r w:rsidR="000F40A0" w:rsidRPr="00E35ABE">
        <w:rPr>
          <w:rFonts w:ascii="GHEA Grapalat" w:hAnsi="GHEA Grapalat"/>
          <w:lang w:val="hy-AM"/>
        </w:rPr>
        <w:t xml:space="preserve"> </w:t>
      </w:r>
      <w:r w:rsidR="00BF5A2C">
        <w:rPr>
          <w:rFonts w:ascii="GHEA Grapalat" w:hAnsi="GHEA Grapalat"/>
          <w:lang w:val="hy-AM"/>
        </w:rPr>
        <w:t>Ն</w:t>
      </w:r>
      <w:r w:rsidR="00503F72" w:rsidRPr="00E35ABE">
        <w:rPr>
          <w:rFonts w:ascii="GHEA Grapalat" w:hAnsi="GHEA Grapalat"/>
          <w:lang w:val="hy-AM"/>
        </w:rPr>
        <w:t xml:space="preserve">երքին գործերի նախարարության </w:t>
      </w:r>
      <w:r w:rsidR="00BF5A2C">
        <w:rPr>
          <w:rFonts w:ascii="GHEA Grapalat" w:hAnsi="GHEA Grapalat"/>
          <w:lang w:val="hy-AM"/>
        </w:rPr>
        <w:t>մարդկային ռեսուրսների կառավարման վարչություն</w:t>
      </w:r>
      <w:r w:rsidR="006F7AE8">
        <w:rPr>
          <w:rFonts w:ascii="GHEA Grapalat" w:hAnsi="GHEA Grapalat"/>
          <w:lang w:val="hy-AM"/>
        </w:rPr>
        <w:t xml:space="preserve"> </w:t>
      </w:r>
      <w:r w:rsidR="006F7AE8" w:rsidRPr="006F7AE8">
        <w:rPr>
          <w:rFonts w:ascii="GHEA Grapalat" w:hAnsi="GHEA Grapalat"/>
          <w:lang w:val="hy-AM"/>
        </w:rPr>
        <w:t>(</w:t>
      </w:r>
      <w:r w:rsidR="006F7AE8">
        <w:rPr>
          <w:rFonts w:ascii="GHEA Grapalat" w:hAnsi="GHEA Grapalat"/>
          <w:lang w:val="hy-AM"/>
        </w:rPr>
        <w:t xml:space="preserve">հասցե՝ </w:t>
      </w:r>
      <w:r w:rsidR="006F7AE8" w:rsidRPr="00E35ABE">
        <w:rPr>
          <w:rFonts w:ascii="GHEA Grapalat" w:hAnsi="GHEA Grapalat"/>
          <w:lang w:val="hy-AM"/>
        </w:rPr>
        <w:t>ք. Երևան, Նալբանդյան 130</w:t>
      </w:r>
      <w:r w:rsidR="006F7AE8" w:rsidRPr="006F7AE8">
        <w:rPr>
          <w:rFonts w:ascii="GHEA Grapalat" w:hAnsi="GHEA Grapalat"/>
          <w:lang w:val="hy-AM"/>
        </w:rPr>
        <w:t>)</w:t>
      </w:r>
      <w:r w:rsidR="00484CEC" w:rsidRPr="00690BCE">
        <w:rPr>
          <w:rFonts w:ascii="GHEA Grapalat" w:hAnsi="GHEA Grapalat"/>
          <w:lang w:val="hy-AM"/>
        </w:rPr>
        <w:t xml:space="preserve"> 010-59-62-34</w:t>
      </w:r>
      <w:r w:rsidR="00406D31" w:rsidRPr="00E35ABE">
        <w:rPr>
          <w:rFonts w:ascii="GHEA Grapalat" w:hAnsi="GHEA Grapalat"/>
          <w:lang w:val="hy-AM"/>
        </w:rPr>
        <w:t xml:space="preserve"> հեռախոսահամարով, կամ </w:t>
      </w:r>
      <w:hyperlink r:id="rId8" w:history="1">
        <w:r w:rsidR="00732341" w:rsidRPr="00703AC1">
          <w:rPr>
            <w:rStyle w:val="Hyperlink"/>
            <w:lang w:val="hy-AM"/>
          </w:rPr>
          <w:t>hrmd@mia.gov.am</w:t>
        </w:r>
      </w:hyperlink>
      <w:r w:rsidR="005B6143" w:rsidRPr="00732341">
        <w:rPr>
          <w:rFonts w:ascii="GHEA Grapalat" w:hAnsi="GHEA Grapalat"/>
          <w:lang w:val="hy-AM"/>
        </w:rPr>
        <w:t xml:space="preserve"> </w:t>
      </w:r>
      <w:r w:rsidR="008C11CA" w:rsidRPr="005B6143">
        <w:rPr>
          <w:rFonts w:ascii="GHEA Grapalat" w:hAnsi="GHEA Grapalat"/>
          <w:lang w:val="hy-AM"/>
        </w:rPr>
        <w:t>էլեկտրոնային հասցեին</w:t>
      </w:r>
      <w:r w:rsidR="005B6143">
        <w:rPr>
          <w:rFonts w:ascii="GHEA Grapalat" w:hAnsi="GHEA Grapalat"/>
          <w:lang w:val="hy-AM"/>
        </w:rPr>
        <w:t>։</w:t>
      </w:r>
    </w:p>
    <w:p w14:paraId="6E226A85" w14:textId="77777777" w:rsidR="00732341" w:rsidRPr="005B6143" w:rsidRDefault="00732341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</w:p>
    <w:p w14:paraId="395D6DE6" w14:textId="7A2DCA4B" w:rsidR="00BE3F69" w:rsidRPr="001C2060" w:rsidRDefault="00BE3F69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Cambria Math" w:hAnsi="Cambria Math"/>
          <w:lang w:val="hy-AM"/>
        </w:rPr>
      </w:pPr>
      <w:r w:rsidRPr="00732341">
        <w:rPr>
          <w:rFonts w:ascii="GHEA Grapalat" w:hAnsi="GHEA Grapalat"/>
          <w:lang w:val="hy-AM"/>
        </w:rPr>
        <w:t xml:space="preserve">Հայտարարված է` </w:t>
      </w:r>
      <w:r w:rsidR="001C2060">
        <w:rPr>
          <w:rFonts w:ascii="GHEA Grapalat" w:hAnsi="GHEA Grapalat"/>
          <w:lang w:val="hy-AM"/>
        </w:rPr>
        <w:t>20</w:t>
      </w:r>
      <w:r w:rsidR="002D1C3C" w:rsidRPr="00732341">
        <w:rPr>
          <w:rFonts w:ascii="GHEA Grapalat" w:hAnsi="GHEA Grapalat"/>
          <w:lang w:val="hy-AM"/>
        </w:rPr>
        <w:t>.</w:t>
      </w:r>
      <w:r w:rsidR="001C2060">
        <w:rPr>
          <w:rFonts w:ascii="GHEA Grapalat" w:hAnsi="GHEA Grapalat"/>
          <w:lang w:val="hy-AM"/>
        </w:rPr>
        <w:t>0</w:t>
      </w:r>
      <w:r w:rsidR="00700E0E" w:rsidRPr="00133778">
        <w:rPr>
          <w:rFonts w:ascii="GHEA Grapalat" w:hAnsi="GHEA Grapalat"/>
          <w:lang w:val="hy-AM"/>
        </w:rPr>
        <w:t>4</w:t>
      </w:r>
      <w:r w:rsidR="002D1C3C" w:rsidRPr="00732341">
        <w:rPr>
          <w:rFonts w:ascii="GHEA Grapalat" w:hAnsi="GHEA Grapalat"/>
          <w:lang w:val="hy-AM"/>
        </w:rPr>
        <w:t>.202</w:t>
      </w:r>
      <w:r w:rsidR="001C2060">
        <w:rPr>
          <w:rFonts w:ascii="GHEA Grapalat" w:hAnsi="GHEA Grapalat"/>
          <w:lang w:val="hy-AM"/>
        </w:rPr>
        <w:t>6 թ</w:t>
      </w:r>
      <w:r w:rsidR="001C2060">
        <w:rPr>
          <w:rFonts w:ascii="Cambria Math" w:hAnsi="Cambria Math"/>
          <w:lang w:val="hy-AM"/>
        </w:rPr>
        <w:t>․</w:t>
      </w:r>
    </w:p>
    <w:p w14:paraId="504DD484" w14:textId="6625607E" w:rsidR="00BE3F69" w:rsidRPr="001C2060" w:rsidRDefault="00BE3F69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Cambria Math" w:hAnsi="Cambria Math"/>
          <w:lang w:val="hy-AM"/>
        </w:rPr>
      </w:pPr>
      <w:r w:rsidRPr="00732341">
        <w:rPr>
          <w:rFonts w:ascii="GHEA Grapalat" w:hAnsi="GHEA Grapalat"/>
          <w:lang w:val="hy-AM"/>
        </w:rPr>
        <w:t xml:space="preserve">Վերջին ժամկետը` </w:t>
      </w:r>
      <w:r w:rsidR="001C2060">
        <w:rPr>
          <w:rFonts w:ascii="GHEA Grapalat" w:hAnsi="GHEA Grapalat"/>
          <w:lang w:val="hy-AM"/>
        </w:rPr>
        <w:t>22</w:t>
      </w:r>
      <w:r w:rsidR="002D1C3C" w:rsidRPr="00732341">
        <w:rPr>
          <w:rFonts w:ascii="GHEA Grapalat" w:hAnsi="GHEA Grapalat"/>
          <w:lang w:val="hy-AM"/>
        </w:rPr>
        <w:t>.</w:t>
      </w:r>
      <w:r w:rsidR="001C2060">
        <w:rPr>
          <w:rFonts w:ascii="GHEA Grapalat" w:hAnsi="GHEA Grapalat"/>
          <w:lang w:val="hy-AM"/>
        </w:rPr>
        <w:t>0</w:t>
      </w:r>
      <w:r w:rsidR="00700E0E" w:rsidRPr="00133778">
        <w:rPr>
          <w:rFonts w:ascii="GHEA Grapalat" w:hAnsi="GHEA Grapalat"/>
          <w:lang w:val="hy-AM"/>
        </w:rPr>
        <w:t>4</w:t>
      </w:r>
      <w:r w:rsidR="002D1C3C" w:rsidRPr="00732341">
        <w:rPr>
          <w:rFonts w:ascii="GHEA Grapalat" w:hAnsi="GHEA Grapalat"/>
          <w:lang w:val="hy-AM"/>
        </w:rPr>
        <w:t>.202</w:t>
      </w:r>
      <w:r w:rsidR="001C2060">
        <w:rPr>
          <w:rFonts w:ascii="GHEA Grapalat" w:hAnsi="GHEA Grapalat"/>
          <w:lang w:val="hy-AM"/>
        </w:rPr>
        <w:t>6 թ</w:t>
      </w:r>
      <w:r w:rsidR="001C2060">
        <w:rPr>
          <w:rFonts w:ascii="Cambria Math" w:hAnsi="Cambria Math"/>
          <w:lang w:val="hy-AM"/>
        </w:rPr>
        <w:t>․</w:t>
      </w:r>
      <w:r w:rsidR="008041D4">
        <w:rPr>
          <w:rFonts w:ascii="Cambria Math" w:hAnsi="Cambria Math"/>
          <w:lang w:val="hy-AM"/>
        </w:rPr>
        <w:t>։</w:t>
      </w:r>
    </w:p>
    <w:sectPr w:rsidR="00BE3F69" w:rsidRPr="001C2060" w:rsidSect="001D621E">
      <w:pgSz w:w="12240" w:h="15840"/>
      <w:pgMar w:top="360" w:right="108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6F6D" w14:textId="77777777" w:rsidR="00C91400" w:rsidRDefault="00C91400" w:rsidP="002451B4">
      <w:pPr>
        <w:spacing w:after="0" w:line="240" w:lineRule="auto"/>
      </w:pPr>
      <w:r>
        <w:separator/>
      </w:r>
    </w:p>
  </w:endnote>
  <w:endnote w:type="continuationSeparator" w:id="0">
    <w:p w14:paraId="6FA7050A" w14:textId="77777777" w:rsidR="00C91400" w:rsidRDefault="00C91400" w:rsidP="0024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56D8" w14:textId="77777777" w:rsidR="00C91400" w:rsidRDefault="00C91400" w:rsidP="002451B4">
      <w:pPr>
        <w:spacing w:after="0" w:line="240" w:lineRule="auto"/>
      </w:pPr>
      <w:r>
        <w:separator/>
      </w:r>
    </w:p>
  </w:footnote>
  <w:footnote w:type="continuationSeparator" w:id="0">
    <w:p w14:paraId="7C708CC8" w14:textId="77777777" w:rsidR="00C91400" w:rsidRDefault="00C91400" w:rsidP="0024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BEE"/>
    <w:multiLevelType w:val="hybridMultilevel"/>
    <w:tmpl w:val="705C109E"/>
    <w:lvl w:ilvl="0" w:tplc="04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03F320DF"/>
    <w:multiLevelType w:val="hybridMultilevel"/>
    <w:tmpl w:val="1D30278A"/>
    <w:lvl w:ilvl="0" w:tplc="2C565E4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1297C8D"/>
    <w:multiLevelType w:val="hybridMultilevel"/>
    <w:tmpl w:val="68C85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47CB2"/>
    <w:multiLevelType w:val="hybridMultilevel"/>
    <w:tmpl w:val="19841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32EE8"/>
    <w:multiLevelType w:val="multilevel"/>
    <w:tmpl w:val="6FB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D561C"/>
    <w:multiLevelType w:val="multilevel"/>
    <w:tmpl w:val="747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6F4B"/>
    <w:multiLevelType w:val="multilevel"/>
    <w:tmpl w:val="CF1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9531D"/>
    <w:multiLevelType w:val="multilevel"/>
    <w:tmpl w:val="683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37E85"/>
    <w:multiLevelType w:val="hybridMultilevel"/>
    <w:tmpl w:val="1AC8BBD8"/>
    <w:lvl w:ilvl="0" w:tplc="DF0A223E">
      <w:start w:val="1"/>
      <w:numFmt w:val="decimal"/>
      <w:lvlText w:val="%1)"/>
      <w:lvlJc w:val="left"/>
      <w:pPr>
        <w:ind w:left="2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9" w15:restartNumberingAfterBreak="0">
    <w:nsid w:val="32BB7D78"/>
    <w:multiLevelType w:val="multilevel"/>
    <w:tmpl w:val="8CDE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3673D"/>
    <w:multiLevelType w:val="multilevel"/>
    <w:tmpl w:val="CAA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20E63"/>
    <w:multiLevelType w:val="multilevel"/>
    <w:tmpl w:val="3BC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D1189"/>
    <w:multiLevelType w:val="hybridMultilevel"/>
    <w:tmpl w:val="ADB0D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EC0A6E"/>
    <w:multiLevelType w:val="hybridMultilevel"/>
    <w:tmpl w:val="A62C7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565948"/>
    <w:multiLevelType w:val="hybridMultilevel"/>
    <w:tmpl w:val="80C6D30E"/>
    <w:lvl w:ilvl="0" w:tplc="40705920">
      <w:start w:val="1"/>
      <w:numFmt w:val="decimal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3F50425"/>
    <w:multiLevelType w:val="hybridMultilevel"/>
    <w:tmpl w:val="1D3A8AA8"/>
    <w:lvl w:ilvl="0" w:tplc="B01248C4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3013970"/>
    <w:multiLevelType w:val="multilevel"/>
    <w:tmpl w:val="5C6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269654">
    <w:abstractNumId w:val="14"/>
  </w:num>
  <w:num w:numId="2" w16cid:durableId="1669138460">
    <w:abstractNumId w:val="1"/>
  </w:num>
  <w:num w:numId="3" w16cid:durableId="1748066157">
    <w:abstractNumId w:val="10"/>
  </w:num>
  <w:num w:numId="4" w16cid:durableId="1189291452">
    <w:abstractNumId w:val="4"/>
  </w:num>
  <w:num w:numId="5" w16cid:durableId="235894334">
    <w:abstractNumId w:val="6"/>
  </w:num>
  <w:num w:numId="6" w16cid:durableId="899943828">
    <w:abstractNumId w:val="9"/>
  </w:num>
  <w:num w:numId="7" w16cid:durableId="212739892">
    <w:abstractNumId w:val="16"/>
  </w:num>
  <w:num w:numId="8" w16cid:durableId="1751534984">
    <w:abstractNumId w:val="5"/>
  </w:num>
  <w:num w:numId="9" w16cid:durableId="1537965348">
    <w:abstractNumId w:val="7"/>
  </w:num>
  <w:num w:numId="10" w16cid:durableId="1676105708">
    <w:abstractNumId w:val="11"/>
  </w:num>
  <w:num w:numId="11" w16cid:durableId="307823462">
    <w:abstractNumId w:val="12"/>
  </w:num>
  <w:num w:numId="12" w16cid:durableId="1162425530">
    <w:abstractNumId w:val="2"/>
  </w:num>
  <w:num w:numId="13" w16cid:durableId="1528180895">
    <w:abstractNumId w:val="3"/>
  </w:num>
  <w:num w:numId="14" w16cid:durableId="753630561">
    <w:abstractNumId w:val="13"/>
  </w:num>
  <w:num w:numId="15" w16cid:durableId="364066699">
    <w:abstractNumId w:val="0"/>
  </w:num>
  <w:num w:numId="16" w16cid:durableId="378093109">
    <w:abstractNumId w:val="15"/>
  </w:num>
  <w:num w:numId="17" w16cid:durableId="442117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9C"/>
    <w:rsid w:val="00000C93"/>
    <w:rsid w:val="000307D3"/>
    <w:rsid w:val="0004031B"/>
    <w:rsid w:val="00053374"/>
    <w:rsid w:val="00054260"/>
    <w:rsid w:val="00057DD3"/>
    <w:rsid w:val="00064DEA"/>
    <w:rsid w:val="00065F4F"/>
    <w:rsid w:val="00070512"/>
    <w:rsid w:val="00081DE0"/>
    <w:rsid w:val="00082A4F"/>
    <w:rsid w:val="000840CA"/>
    <w:rsid w:val="00096028"/>
    <w:rsid w:val="000A5992"/>
    <w:rsid w:val="000A75C2"/>
    <w:rsid w:val="000A7F1E"/>
    <w:rsid w:val="000B04E3"/>
    <w:rsid w:val="000C5D58"/>
    <w:rsid w:val="000D04D9"/>
    <w:rsid w:val="000D0EAB"/>
    <w:rsid w:val="000D117D"/>
    <w:rsid w:val="000D4F30"/>
    <w:rsid w:val="000E2B0C"/>
    <w:rsid w:val="000F40A0"/>
    <w:rsid w:val="0010718D"/>
    <w:rsid w:val="00113853"/>
    <w:rsid w:val="00116048"/>
    <w:rsid w:val="00116732"/>
    <w:rsid w:val="00133444"/>
    <w:rsid w:val="00133778"/>
    <w:rsid w:val="00137E13"/>
    <w:rsid w:val="0014771B"/>
    <w:rsid w:val="00154AE0"/>
    <w:rsid w:val="00157174"/>
    <w:rsid w:val="001639D9"/>
    <w:rsid w:val="001648A1"/>
    <w:rsid w:val="001659F8"/>
    <w:rsid w:val="00174969"/>
    <w:rsid w:val="00177561"/>
    <w:rsid w:val="00185931"/>
    <w:rsid w:val="0018701F"/>
    <w:rsid w:val="001917F4"/>
    <w:rsid w:val="00191B0A"/>
    <w:rsid w:val="00197809"/>
    <w:rsid w:val="001A1671"/>
    <w:rsid w:val="001A2C89"/>
    <w:rsid w:val="001B1389"/>
    <w:rsid w:val="001B263C"/>
    <w:rsid w:val="001C2060"/>
    <w:rsid w:val="001C3A5B"/>
    <w:rsid w:val="001C5B49"/>
    <w:rsid w:val="001D39F0"/>
    <w:rsid w:val="001D46E1"/>
    <w:rsid w:val="001D621E"/>
    <w:rsid w:val="001E2DF2"/>
    <w:rsid w:val="001E3A43"/>
    <w:rsid w:val="001E549A"/>
    <w:rsid w:val="001E67A0"/>
    <w:rsid w:val="001E6967"/>
    <w:rsid w:val="001F2245"/>
    <w:rsid w:val="001F5241"/>
    <w:rsid w:val="001F5942"/>
    <w:rsid w:val="001F60E5"/>
    <w:rsid w:val="002002AC"/>
    <w:rsid w:val="00206BAA"/>
    <w:rsid w:val="002075C3"/>
    <w:rsid w:val="00213FF9"/>
    <w:rsid w:val="00216D87"/>
    <w:rsid w:val="00222265"/>
    <w:rsid w:val="0022530C"/>
    <w:rsid w:val="00226508"/>
    <w:rsid w:val="00227D98"/>
    <w:rsid w:val="00231B59"/>
    <w:rsid w:val="00234A48"/>
    <w:rsid w:val="002351F5"/>
    <w:rsid w:val="00240875"/>
    <w:rsid w:val="00241F3C"/>
    <w:rsid w:val="0024395B"/>
    <w:rsid w:val="00244A94"/>
    <w:rsid w:val="002451B4"/>
    <w:rsid w:val="002466FA"/>
    <w:rsid w:val="0024749D"/>
    <w:rsid w:val="0024790A"/>
    <w:rsid w:val="00267534"/>
    <w:rsid w:val="00276821"/>
    <w:rsid w:val="002844D3"/>
    <w:rsid w:val="0029061C"/>
    <w:rsid w:val="002911C8"/>
    <w:rsid w:val="00292363"/>
    <w:rsid w:val="00293E63"/>
    <w:rsid w:val="002975A3"/>
    <w:rsid w:val="002A0A2E"/>
    <w:rsid w:val="002A2A9C"/>
    <w:rsid w:val="002A7014"/>
    <w:rsid w:val="002A7402"/>
    <w:rsid w:val="002B7EB1"/>
    <w:rsid w:val="002C6BEA"/>
    <w:rsid w:val="002D0507"/>
    <w:rsid w:val="002D1C3C"/>
    <w:rsid w:val="002F3E48"/>
    <w:rsid w:val="00307C5C"/>
    <w:rsid w:val="00320BDF"/>
    <w:rsid w:val="00326777"/>
    <w:rsid w:val="00326AA5"/>
    <w:rsid w:val="00333AF0"/>
    <w:rsid w:val="003414A9"/>
    <w:rsid w:val="003536B8"/>
    <w:rsid w:val="00355392"/>
    <w:rsid w:val="00360865"/>
    <w:rsid w:val="00366691"/>
    <w:rsid w:val="00382BDA"/>
    <w:rsid w:val="00383592"/>
    <w:rsid w:val="00390297"/>
    <w:rsid w:val="003A6C77"/>
    <w:rsid w:val="003B5A77"/>
    <w:rsid w:val="003B7117"/>
    <w:rsid w:val="003B71E6"/>
    <w:rsid w:val="003D363B"/>
    <w:rsid w:val="003E69EC"/>
    <w:rsid w:val="00400839"/>
    <w:rsid w:val="00406D31"/>
    <w:rsid w:val="0041146B"/>
    <w:rsid w:val="0041560C"/>
    <w:rsid w:val="0042189E"/>
    <w:rsid w:val="00422DD3"/>
    <w:rsid w:val="00423376"/>
    <w:rsid w:val="00437416"/>
    <w:rsid w:val="00445154"/>
    <w:rsid w:val="00446D89"/>
    <w:rsid w:val="0045395B"/>
    <w:rsid w:val="004629ED"/>
    <w:rsid w:val="0046512D"/>
    <w:rsid w:val="00480CAC"/>
    <w:rsid w:val="00482F22"/>
    <w:rsid w:val="00483806"/>
    <w:rsid w:val="00484CEC"/>
    <w:rsid w:val="00486BA1"/>
    <w:rsid w:val="00490A31"/>
    <w:rsid w:val="004949CB"/>
    <w:rsid w:val="00494C22"/>
    <w:rsid w:val="004A6642"/>
    <w:rsid w:val="004B3737"/>
    <w:rsid w:val="004B529F"/>
    <w:rsid w:val="004C16E8"/>
    <w:rsid w:val="004C32D7"/>
    <w:rsid w:val="004D2E6D"/>
    <w:rsid w:val="004D37DD"/>
    <w:rsid w:val="004D5859"/>
    <w:rsid w:val="004D6F7A"/>
    <w:rsid w:val="004F25C9"/>
    <w:rsid w:val="004F4AE3"/>
    <w:rsid w:val="004F6C17"/>
    <w:rsid w:val="005029AF"/>
    <w:rsid w:val="00503F72"/>
    <w:rsid w:val="005068CC"/>
    <w:rsid w:val="00506E73"/>
    <w:rsid w:val="00510110"/>
    <w:rsid w:val="00517A35"/>
    <w:rsid w:val="005449E7"/>
    <w:rsid w:val="00552875"/>
    <w:rsid w:val="00562DF4"/>
    <w:rsid w:val="005643D5"/>
    <w:rsid w:val="00571B3D"/>
    <w:rsid w:val="0057463C"/>
    <w:rsid w:val="00582216"/>
    <w:rsid w:val="00582CD4"/>
    <w:rsid w:val="005856FF"/>
    <w:rsid w:val="005959A4"/>
    <w:rsid w:val="00596C85"/>
    <w:rsid w:val="00597E15"/>
    <w:rsid w:val="005B331F"/>
    <w:rsid w:val="005B6143"/>
    <w:rsid w:val="005C3599"/>
    <w:rsid w:val="005C4216"/>
    <w:rsid w:val="005C4AEA"/>
    <w:rsid w:val="005D0286"/>
    <w:rsid w:val="005D1610"/>
    <w:rsid w:val="005D56A7"/>
    <w:rsid w:val="005F24B6"/>
    <w:rsid w:val="005F4889"/>
    <w:rsid w:val="00600377"/>
    <w:rsid w:val="006039BE"/>
    <w:rsid w:val="00613F1F"/>
    <w:rsid w:val="00616CB8"/>
    <w:rsid w:val="00617CE7"/>
    <w:rsid w:val="006213FF"/>
    <w:rsid w:val="00623A5F"/>
    <w:rsid w:val="00634E27"/>
    <w:rsid w:val="0063773A"/>
    <w:rsid w:val="00643E7E"/>
    <w:rsid w:val="00653DA9"/>
    <w:rsid w:val="006700FC"/>
    <w:rsid w:val="00675255"/>
    <w:rsid w:val="006801F6"/>
    <w:rsid w:val="00682C59"/>
    <w:rsid w:val="00684825"/>
    <w:rsid w:val="006901E7"/>
    <w:rsid w:val="00690BCE"/>
    <w:rsid w:val="006936EC"/>
    <w:rsid w:val="00693918"/>
    <w:rsid w:val="006C70A6"/>
    <w:rsid w:val="006D1993"/>
    <w:rsid w:val="006D3EC8"/>
    <w:rsid w:val="006F7AE8"/>
    <w:rsid w:val="00700E0E"/>
    <w:rsid w:val="00717728"/>
    <w:rsid w:val="00720ACB"/>
    <w:rsid w:val="0073197E"/>
    <w:rsid w:val="00731D65"/>
    <w:rsid w:val="00732341"/>
    <w:rsid w:val="0073405D"/>
    <w:rsid w:val="00734583"/>
    <w:rsid w:val="00737943"/>
    <w:rsid w:val="00741DD4"/>
    <w:rsid w:val="00751D07"/>
    <w:rsid w:val="007531B0"/>
    <w:rsid w:val="00761925"/>
    <w:rsid w:val="00771D3C"/>
    <w:rsid w:val="00786662"/>
    <w:rsid w:val="00796C99"/>
    <w:rsid w:val="007A1FA4"/>
    <w:rsid w:val="007A330C"/>
    <w:rsid w:val="007B2F97"/>
    <w:rsid w:val="007B750E"/>
    <w:rsid w:val="007C1F86"/>
    <w:rsid w:val="007C7024"/>
    <w:rsid w:val="007D4574"/>
    <w:rsid w:val="007D4608"/>
    <w:rsid w:val="007E0FEB"/>
    <w:rsid w:val="007E6CA8"/>
    <w:rsid w:val="007F69BB"/>
    <w:rsid w:val="007F7E0B"/>
    <w:rsid w:val="008022FF"/>
    <w:rsid w:val="00803DC7"/>
    <w:rsid w:val="008041D4"/>
    <w:rsid w:val="00814B34"/>
    <w:rsid w:val="00814CC9"/>
    <w:rsid w:val="00821758"/>
    <w:rsid w:val="00826AB4"/>
    <w:rsid w:val="008401B9"/>
    <w:rsid w:val="008624CD"/>
    <w:rsid w:val="00863589"/>
    <w:rsid w:val="0086769C"/>
    <w:rsid w:val="008717EE"/>
    <w:rsid w:val="00872E2D"/>
    <w:rsid w:val="008756FE"/>
    <w:rsid w:val="008829B7"/>
    <w:rsid w:val="008913C2"/>
    <w:rsid w:val="00893477"/>
    <w:rsid w:val="00896A99"/>
    <w:rsid w:val="008A0602"/>
    <w:rsid w:val="008A1C7E"/>
    <w:rsid w:val="008A4199"/>
    <w:rsid w:val="008A686B"/>
    <w:rsid w:val="008B2738"/>
    <w:rsid w:val="008B3B83"/>
    <w:rsid w:val="008B3E0F"/>
    <w:rsid w:val="008C0C7F"/>
    <w:rsid w:val="008C11CA"/>
    <w:rsid w:val="008C1790"/>
    <w:rsid w:val="008C4362"/>
    <w:rsid w:val="008C438A"/>
    <w:rsid w:val="008C7618"/>
    <w:rsid w:val="008D04E4"/>
    <w:rsid w:val="008D0677"/>
    <w:rsid w:val="008D1A40"/>
    <w:rsid w:val="008E0499"/>
    <w:rsid w:val="0090361B"/>
    <w:rsid w:val="00903B58"/>
    <w:rsid w:val="00904467"/>
    <w:rsid w:val="00904EB5"/>
    <w:rsid w:val="00912B9A"/>
    <w:rsid w:val="00924DF2"/>
    <w:rsid w:val="009347F1"/>
    <w:rsid w:val="00940DFE"/>
    <w:rsid w:val="0094489A"/>
    <w:rsid w:val="00954831"/>
    <w:rsid w:val="00955B3D"/>
    <w:rsid w:val="00970B5B"/>
    <w:rsid w:val="00985889"/>
    <w:rsid w:val="00985DFB"/>
    <w:rsid w:val="009A49C7"/>
    <w:rsid w:val="009A49E3"/>
    <w:rsid w:val="009A5645"/>
    <w:rsid w:val="009B0A2E"/>
    <w:rsid w:val="009B30B0"/>
    <w:rsid w:val="009C194B"/>
    <w:rsid w:val="009C46C3"/>
    <w:rsid w:val="009C7072"/>
    <w:rsid w:val="009D4701"/>
    <w:rsid w:val="009E5035"/>
    <w:rsid w:val="009F4AFE"/>
    <w:rsid w:val="00A124F7"/>
    <w:rsid w:val="00A1304D"/>
    <w:rsid w:val="00A15FCF"/>
    <w:rsid w:val="00A2728A"/>
    <w:rsid w:val="00A44BD1"/>
    <w:rsid w:val="00A46755"/>
    <w:rsid w:val="00A552BB"/>
    <w:rsid w:val="00A617E4"/>
    <w:rsid w:val="00A77A88"/>
    <w:rsid w:val="00A80EEA"/>
    <w:rsid w:val="00A84D88"/>
    <w:rsid w:val="00A866D7"/>
    <w:rsid w:val="00A94EF6"/>
    <w:rsid w:val="00A96619"/>
    <w:rsid w:val="00A969F6"/>
    <w:rsid w:val="00AA2219"/>
    <w:rsid w:val="00AA62D0"/>
    <w:rsid w:val="00AB3AF4"/>
    <w:rsid w:val="00AB4F8B"/>
    <w:rsid w:val="00AB5D13"/>
    <w:rsid w:val="00AC22E9"/>
    <w:rsid w:val="00AD7BC9"/>
    <w:rsid w:val="00AF20A9"/>
    <w:rsid w:val="00AF7275"/>
    <w:rsid w:val="00AF7552"/>
    <w:rsid w:val="00B03C3B"/>
    <w:rsid w:val="00B13091"/>
    <w:rsid w:val="00B147D9"/>
    <w:rsid w:val="00B16B73"/>
    <w:rsid w:val="00B20945"/>
    <w:rsid w:val="00B21E82"/>
    <w:rsid w:val="00B22081"/>
    <w:rsid w:val="00B24D89"/>
    <w:rsid w:val="00B2503F"/>
    <w:rsid w:val="00B341C6"/>
    <w:rsid w:val="00B366D3"/>
    <w:rsid w:val="00B377BD"/>
    <w:rsid w:val="00B40298"/>
    <w:rsid w:val="00B554CE"/>
    <w:rsid w:val="00B56760"/>
    <w:rsid w:val="00B6739C"/>
    <w:rsid w:val="00B81A71"/>
    <w:rsid w:val="00B92957"/>
    <w:rsid w:val="00B93EFB"/>
    <w:rsid w:val="00B94476"/>
    <w:rsid w:val="00BA0089"/>
    <w:rsid w:val="00BA3F97"/>
    <w:rsid w:val="00BA7E1A"/>
    <w:rsid w:val="00BB3C8E"/>
    <w:rsid w:val="00BD2CA7"/>
    <w:rsid w:val="00BD3AD8"/>
    <w:rsid w:val="00BE1C96"/>
    <w:rsid w:val="00BE3F69"/>
    <w:rsid w:val="00BF4300"/>
    <w:rsid w:val="00BF5A2C"/>
    <w:rsid w:val="00C03319"/>
    <w:rsid w:val="00C0486D"/>
    <w:rsid w:val="00C05D77"/>
    <w:rsid w:val="00C1234A"/>
    <w:rsid w:val="00C227AA"/>
    <w:rsid w:val="00C23420"/>
    <w:rsid w:val="00C27DA3"/>
    <w:rsid w:val="00C3233D"/>
    <w:rsid w:val="00C46AE8"/>
    <w:rsid w:val="00C552E7"/>
    <w:rsid w:val="00C6423C"/>
    <w:rsid w:val="00C65BFE"/>
    <w:rsid w:val="00C77DAC"/>
    <w:rsid w:val="00C83EFD"/>
    <w:rsid w:val="00C85399"/>
    <w:rsid w:val="00C91400"/>
    <w:rsid w:val="00C949A7"/>
    <w:rsid w:val="00C9605A"/>
    <w:rsid w:val="00CA170A"/>
    <w:rsid w:val="00CB21B8"/>
    <w:rsid w:val="00CB45FA"/>
    <w:rsid w:val="00CB5478"/>
    <w:rsid w:val="00CC4977"/>
    <w:rsid w:val="00CC61EE"/>
    <w:rsid w:val="00CC7C8F"/>
    <w:rsid w:val="00CD2A95"/>
    <w:rsid w:val="00CD5167"/>
    <w:rsid w:val="00CF4D56"/>
    <w:rsid w:val="00D079A2"/>
    <w:rsid w:val="00D07BB5"/>
    <w:rsid w:val="00D109B7"/>
    <w:rsid w:val="00D10D5E"/>
    <w:rsid w:val="00D10F9B"/>
    <w:rsid w:val="00D2127B"/>
    <w:rsid w:val="00D34299"/>
    <w:rsid w:val="00D4368C"/>
    <w:rsid w:val="00D518ED"/>
    <w:rsid w:val="00D5382B"/>
    <w:rsid w:val="00D6740F"/>
    <w:rsid w:val="00D750F8"/>
    <w:rsid w:val="00D755DD"/>
    <w:rsid w:val="00D770B6"/>
    <w:rsid w:val="00D914BD"/>
    <w:rsid w:val="00D922E6"/>
    <w:rsid w:val="00D930B9"/>
    <w:rsid w:val="00D95B08"/>
    <w:rsid w:val="00D97F7F"/>
    <w:rsid w:val="00DA256D"/>
    <w:rsid w:val="00DA376E"/>
    <w:rsid w:val="00DC75E2"/>
    <w:rsid w:val="00DC76B8"/>
    <w:rsid w:val="00DC79D7"/>
    <w:rsid w:val="00DD425C"/>
    <w:rsid w:val="00E007FD"/>
    <w:rsid w:val="00E01327"/>
    <w:rsid w:val="00E1592E"/>
    <w:rsid w:val="00E22F12"/>
    <w:rsid w:val="00E3351A"/>
    <w:rsid w:val="00E35ABE"/>
    <w:rsid w:val="00E41FBA"/>
    <w:rsid w:val="00E52C39"/>
    <w:rsid w:val="00E52F99"/>
    <w:rsid w:val="00E55FB3"/>
    <w:rsid w:val="00E659AB"/>
    <w:rsid w:val="00E66B30"/>
    <w:rsid w:val="00E81F77"/>
    <w:rsid w:val="00E86540"/>
    <w:rsid w:val="00E909B7"/>
    <w:rsid w:val="00E9617E"/>
    <w:rsid w:val="00EA6CDC"/>
    <w:rsid w:val="00EA7042"/>
    <w:rsid w:val="00EB3736"/>
    <w:rsid w:val="00EB5918"/>
    <w:rsid w:val="00EB6559"/>
    <w:rsid w:val="00EC12F6"/>
    <w:rsid w:val="00EC5F9D"/>
    <w:rsid w:val="00EC7414"/>
    <w:rsid w:val="00ED2E76"/>
    <w:rsid w:val="00ED3D9B"/>
    <w:rsid w:val="00ED644D"/>
    <w:rsid w:val="00ED6DC0"/>
    <w:rsid w:val="00EE5A3D"/>
    <w:rsid w:val="00EF1B33"/>
    <w:rsid w:val="00F048CE"/>
    <w:rsid w:val="00F10913"/>
    <w:rsid w:val="00F12E8C"/>
    <w:rsid w:val="00F26405"/>
    <w:rsid w:val="00F3135F"/>
    <w:rsid w:val="00F417A4"/>
    <w:rsid w:val="00F47841"/>
    <w:rsid w:val="00F507C5"/>
    <w:rsid w:val="00F51D90"/>
    <w:rsid w:val="00F57CA5"/>
    <w:rsid w:val="00F64E5B"/>
    <w:rsid w:val="00F71EEF"/>
    <w:rsid w:val="00F84F50"/>
    <w:rsid w:val="00F95A46"/>
    <w:rsid w:val="00F968A8"/>
    <w:rsid w:val="00FA5FE4"/>
    <w:rsid w:val="00FB6713"/>
    <w:rsid w:val="00FC51A6"/>
    <w:rsid w:val="00FD7A7E"/>
    <w:rsid w:val="00FE3228"/>
    <w:rsid w:val="00FF0B7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255F"/>
  <w15:docId w15:val="{A0D4219A-13FA-4D7A-8087-A081209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A9"/>
    <w:pPr>
      <w:ind w:left="720"/>
      <w:contextualSpacing/>
    </w:pPr>
  </w:style>
  <w:style w:type="paragraph" w:styleId="NormalWeb">
    <w:name w:val="Normal (Web)"/>
    <w:basedOn w:val="Normal"/>
    <w:rsid w:val="003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33AF0"/>
    <w:rPr>
      <w:b/>
      <w:bCs/>
    </w:rPr>
  </w:style>
  <w:style w:type="character" w:customStyle="1" w:styleId="apple-converted-space">
    <w:name w:val="apple-converted-space"/>
    <w:basedOn w:val="DefaultParagraphFont"/>
    <w:rsid w:val="00333AF0"/>
  </w:style>
  <w:style w:type="paragraph" w:customStyle="1" w:styleId="leg-desc">
    <w:name w:val="leg-desc"/>
    <w:basedOn w:val="Normal"/>
    <w:rsid w:val="003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B4"/>
  </w:style>
  <w:style w:type="paragraph" w:styleId="Footer">
    <w:name w:val="footer"/>
    <w:basedOn w:val="Normal"/>
    <w:link w:val="FooterChar"/>
    <w:uiPriority w:val="99"/>
    <w:unhideWhenUsed/>
    <w:rsid w:val="0024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B4"/>
  </w:style>
  <w:style w:type="character" w:styleId="Hyperlink">
    <w:name w:val="Hyperlink"/>
    <w:basedOn w:val="DefaultParagraphFont"/>
    <w:uiPriority w:val="99"/>
    <w:unhideWhenUsed/>
    <w:rsid w:val="004539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kadrer1</cp:lastModifiedBy>
  <cp:revision>437</cp:revision>
  <cp:lastPrinted>2022-12-07T11:27:00Z</cp:lastPrinted>
  <dcterms:created xsi:type="dcterms:W3CDTF">2022-11-30T05:48:00Z</dcterms:created>
  <dcterms:modified xsi:type="dcterms:W3CDTF">2026-04-18T06:01:00Z</dcterms:modified>
</cp:coreProperties>
</file>