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1824D30" w14:textId="6E11172F" w:rsidR="00B54838" w:rsidRDefault="00E715C7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6F7E8A">
        <w:rPr>
          <w:rFonts w:ascii="GHEA Grapalat" w:hAnsi="GHEA Grapalat"/>
          <w:b/>
          <w:sz w:val="24"/>
          <w:szCs w:val="24"/>
          <w:lang w:val="hy-AM"/>
        </w:rPr>
        <w:t>Շենգավիթի</w:t>
      </w:r>
      <w:r w:rsidR="00B54838" w:rsidRPr="003C7FD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0ED80F5F" w:rsidR="00C97522" w:rsidRPr="00342F7A" w:rsidRDefault="003C7FD0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>
        <w:rPr>
          <w:rFonts w:ascii="GHEA Grapalat" w:hAnsi="GHEA Grapalat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975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423E5DD" w14:textId="77777777" w:rsidR="00B54838" w:rsidRPr="001D2BB3" w:rsidRDefault="00C90943" w:rsidP="00B54838">
      <w:pPr>
        <w:numPr>
          <w:ilvl w:val="0"/>
          <w:numId w:val="18"/>
        </w:numPr>
        <w:spacing w:before="100" w:beforeAutospacing="1" w:after="100" w:afterAutospacing="1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Style w:val="a9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54838">
        <w:rPr>
          <w:rFonts w:ascii="GHEA Grapalat" w:hAnsi="GHEA Grapalat" w:cs="Sylfaen"/>
          <w:sz w:val="24"/>
          <w:szCs w:val="24"/>
          <w:lang w:val="hy-AM"/>
        </w:rPr>
        <w:t>Մ</w:t>
      </w:r>
      <w:r w:rsidR="00B54838" w:rsidRPr="001D2BB3">
        <w:rPr>
          <w:rFonts w:ascii="GHEA Grapalat" w:hAnsi="GHEA Grapalat" w:cs="Sylfaen"/>
          <w:sz w:val="24"/>
          <w:szCs w:val="24"/>
          <w:lang w:val="hy-AM"/>
        </w:rPr>
        <w:t>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20364992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կողմից իրականացվող վարույթների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իրականացմանը.</w:t>
      </w:r>
    </w:p>
    <w:p w14:paraId="5DB12A4C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քաղաքացիներին, փախստականներին և քաղաքացիություն չունեցող անձանց փաստաթղթավորման աշխատանքների իրականացմանը</w:t>
      </w:r>
      <w:r w:rsidRPr="001D2BB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B091A7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1D2BB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0D0B106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212408AD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աշխատանքների իրականացմանը.</w:t>
      </w:r>
    </w:p>
    <w:p w14:paraId="7E6D91FC" w14:textId="5DE23903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 փաստաթղթերի տրամադրման աշխատանքների իրականացմանը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ADA0BB6" w14:textId="1E81C9B5" w:rsidR="000652F6" w:rsidRPr="00D54D98" w:rsidRDefault="000652F6" w:rsidP="00B54838">
      <w:pPr>
        <w:spacing w:before="100" w:beforeAutospacing="1" w:after="100" w:afterAutospacing="1" w:line="240" w:lineRule="auto"/>
        <w:ind w:left="993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74121DC7" w:rsidR="00B855DF" w:rsidRPr="00491B64" w:rsidRDefault="00B855DF" w:rsidP="00E715C7">
      <w:pPr>
        <w:pStyle w:val="a3"/>
        <w:shd w:val="clear" w:color="auto" w:fill="FEFEFE"/>
        <w:spacing w:before="0" w:beforeAutospacing="0" w:after="0" w:afterAutospacing="0" w:line="276" w:lineRule="auto"/>
        <w:ind w:left="-426" w:right="-90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220A9" w:rsidRPr="007220A9">
        <w:rPr>
          <w:rFonts w:ascii="GHEA Grapalat" w:hAnsi="GHEA Grapalat" w:cs="Sylfaen"/>
          <w:b/>
          <w:lang w:val="hy-AM"/>
        </w:rPr>
        <w:t>վեց ամիս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4B0FC30F" w:rsidR="00B36521" w:rsidRPr="00491B64" w:rsidRDefault="0037775D" w:rsidP="00D3093A">
      <w:pPr>
        <w:spacing w:after="0"/>
        <w:ind w:left="-540" w:firstLine="9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0BD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B54838" w:rsidRPr="00F52BC2">
        <w:rPr>
          <w:rFonts w:ascii="GHEA Grapalat" w:eastAsia="Calibri" w:hAnsi="GHEA Grapalat"/>
          <w:b/>
          <w:lang w:val="hy-AM"/>
        </w:rPr>
        <w:t>139</w:t>
      </w:r>
      <w:r w:rsidR="00B54838" w:rsidRPr="00F52BC2">
        <w:rPr>
          <w:rFonts w:ascii="Cambria Math" w:eastAsia="Calibri" w:hAnsi="Cambria Math" w:cs="Cambria Math"/>
          <w:b/>
          <w:lang w:val="hy-AM"/>
        </w:rPr>
        <w:t>․</w:t>
      </w:r>
      <w:r w:rsidR="00B54838" w:rsidRPr="00F52BC2">
        <w:rPr>
          <w:rFonts w:ascii="GHEA Grapalat" w:eastAsia="Calibri" w:hAnsi="GHEA Grapalat"/>
          <w:b/>
          <w:lang w:val="hy-AM"/>
        </w:rPr>
        <w:t>776</w:t>
      </w:r>
      <w:r w:rsidR="00B54838" w:rsidRPr="00F52BC2">
        <w:rPr>
          <w:rFonts w:ascii="GHEA Grapalat" w:eastAsia="Calibri" w:hAnsi="GHEA Grapalat"/>
          <w:b/>
          <w:bCs/>
          <w:lang w:val="hy-AM"/>
        </w:rPr>
        <w:t xml:space="preserve"> </w:t>
      </w:r>
      <w:r w:rsidR="00B54838" w:rsidRPr="00F52BC2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(մեկ հարյուր երեսունինը հազար յոթ հարյուր յոթանասունվեց) </w:t>
      </w:r>
      <w:r w:rsidR="00B54838" w:rsidRPr="00F52BC2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B54838" w:rsidRPr="00F52BC2">
        <w:rPr>
          <w:rFonts w:ascii="GHEA Grapalat" w:hAnsi="GHEA Grapalat" w:cs="Sylfaen"/>
          <w:b/>
          <w:bCs/>
          <w:lang w:val="hy-AM"/>
        </w:rPr>
        <w:t>(ներառյալ հարկերը</w:t>
      </w:r>
      <w:r w:rsidR="00B54838" w:rsidRPr="00156A20">
        <w:rPr>
          <w:rFonts w:ascii="GHEA Grapalat" w:hAnsi="GHEA Grapalat" w:cs="Sylfaen"/>
          <w:b/>
          <w:bCs/>
          <w:lang w:val="hy-AM"/>
        </w:rPr>
        <w:t>)</w:t>
      </w:r>
      <w:r w:rsidR="000652F6" w:rsidRP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3B115FA" w:rsidR="00A972BA" w:rsidRPr="00491B64" w:rsidRDefault="007220A9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37775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37775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49E6EE51" w14:textId="77777777" w:rsidR="002C660D" w:rsidRPr="00110EE3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3B517B6F" w14:textId="77777777" w:rsidR="002C660D" w:rsidRPr="006D030B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FF91B47" w14:textId="77777777" w:rsidR="002C660D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2985759" w14:textId="77777777" w:rsidR="002C660D" w:rsidRPr="006D030B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5BC208" w14:textId="77777777" w:rsidR="002C660D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0238E597" w14:textId="77777777" w:rsidR="00ED76B1" w:rsidRPr="003D08A2" w:rsidRDefault="00ED76B1" w:rsidP="00ED76B1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2393A8B6" w:rsidR="00A972BA" w:rsidRPr="00BA094F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t> </w:t>
      </w:r>
      <w:r w:rsidR="00B60BD2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5</w:t>
      </w:r>
      <w:r w:rsidRPr="00B707BD">
        <w:rPr>
          <w:rStyle w:val="a4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6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37775D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ապրիլ</w:t>
      </w:r>
      <w:r w:rsidR="00F7484C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ի</w:t>
      </w:r>
      <w:r w:rsidR="000E33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575367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06</w:t>
      </w:r>
      <w:r w:rsidR="00D54D98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-ը</w:t>
      </w:r>
      <w:r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193F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46DDAAE0" w14:textId="7AC8974D" w:rsidR="00A326D1" w:rsidRDefault="005C4DB2" w:rsidP="007A6C0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AD517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5AD1B88" w14:textId="39DF2248" w:rsidR="000652F6" w:rsidRPr="00B61FB6" w:rsidRDefault="000652F6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/>
          <w:b/>
          <w:color w:val="000000"/>
          <w:lang w:val="hy-AM"/>
        </w:rPr>
      </w:pPr>
      <w:r w:rsidRPr="00B61FB6">
        <w:rPr>
          <w:rFonts w:ascii="GHEA Grapalat" w:hAnsi="GHEA Grapalat"/>
          <w:b/>
          <w:color w:val="000000"/>
          <w:lang w:val="hy-AM"/>
        </w:rPr>
        <w:t xml:space="preserve">      </w:t>
      </w:r>
      <w:r w:rsidR="000317A1">
        <w:rPr>
          <w:rFonts w:ascii="GHEA Grapalat" w:hAnsi="GHEA Grapalat"/>
          <w:b/>
          <w:color w:val="000000"/>
          <w:lang w:val="hy-AM"/>
        </w:rPr>
        <w:t xml:space="preserve">ՀՀ </w:t>
      </w:r>
      <w:r w:rsidR="000317A1" w:rsidRPr="008C2B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ք. Երևան, </w:t>
      </w:r>
      <w:r w:rsidR="002C660D" w:rsidRPr="002C660D">
        <w:rPr>
          <w:color w:val="000000"/>
          <w:sz w:val="27"/>
          <w:szCs w:val="27"/>
          <w:lang w:val="hy-AM"/>
        </w:rPr>
        <w:t> </w:t>
      </w:r>
      <w:bookmarkStart w:id="0" w:name="_GoBack"/>
      <w:r w:rsidR="00492FC6" w:rsidRPr="00492FC6">
        <w:rPr>
          <w:rFonts w:ascii="GHEA Grapalat" w:hAnsi="GHEA Grapalat"/>
          <w:b/>
          <w:color w:val="000000"/>
          <w:lang w:val="hy-AM"/>
        </w:rPr>
        <w:t>Գ. Նժդեհի 27 փ</w:t>
      </w:r>
      <w:bookmarkEnd w:id="0"/>
      <w:r w:rsidR="00B61FB6" w:rsidRPr="00B61FB6">
        <w:rPr>
          <w:rFonts w:ascii="GHEA Grapalat" w:hAnsi="GHEA Grapalat"/>
          <w:b/>
          <w:color w:val="000000"/>
          <w:lang w:val="hy-AM"/>
        </w:rPr>
        <w:t>:</w:t>
      </w:r>
    </w:p>
    <w:p w14:paraId="6EEE251C" w14:textId="3F7BE0C8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41AB01BD" w:rsidR="00A972BA" w:rsidRPr="00491B64" w:rsidRDefault="00A972BA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252A7354" w:rsidR="00BB32BF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318A70D0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="00482243" w:rsidRPr="00482243">
          <w:rPr>
            <w:rStyle w:val="a5"/>
            <w:rFonts w:ascii="GHEA Grapalat" w:hAnsi="GHEA Grapalat" w:cs="Segoe UI"/>
            <w:b/>
            <w:color w:val="000000" w:themeColor="text1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5D7574D9" w:rsidR="00A972BA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2C660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AB7B1DB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0317A1">
      <w:pgSz w:w="12240" w:h="15840"/>
      <w:pgMar w:top="568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535A"/>
    <w:multiLevelType w:val="multilevel"/>
    <w:tmpl w:val="B840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4127445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502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14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1"/>
  </w:num>
  <w:num w:numId="15">
    <w:abstractNumId w:val="0"/>
  </w:num>
  <w:num w:numId="16">
    <w:abstractNumId w:val="10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3BE6"/>
    <w:rsid w:val="00020212"/>
    <w:rsid w:val="000317A1"/>
    <w:rsid w:val="000462FC"/>
    <w:rsid w:val="000514AF"/>
    <w:rsid w:val="000652F6"/>
    <w:rsid w:val="00073E37"/>
    <w:rsid w:val="00076F80"/>
    <w:rsid w:val="000839A3"/>
    <w:rsid w:val="00084255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32B7"/>
    <w:rsid w:val="001F73F3"/>
    <w:rsid w:val="00210AFE"/>
    <w:rsid w:val="00221CE1"/>
    <w:rsid w:val="0023729F"/>
    <w:rsid w:val="002430BB"/>
    <w:rsid w:val="002466A6"/>
    <w:rsid w:val="00255810"/>
    <w:rsid w:val="0026761F"/>
    <w:rsid w:val="0027503F"/>
    <w:rsid w:val="002823FB"/>
    <w:rsid w:val="00286290"/>
    <w:rsid w:val="00297670"/>
    <w:rsid w:val="002C660D"/>
    <w:rsid w:val="002D3D84"/>
    <w:rsid w:val="002D7DD4"/>
    <w:rsid w:val="002E55E3"/>
    <w:rsid w:val="002E5760"/>
    <w:rsid w:val="002F277E"/>
    <w:rsid w:val="002F51D1"/>
    <w:rsid w:val="00303C58"/>
    <w:rsid w:val="003046E1"/>
    <w:rsid w:val="00310681"/>
    <w:rsid w:val="003237D4"/>
    <w:rsid w:val="003473B9"/>
    <w:rsid w:val="00350854"/>
    <w:rsid w:val="003547DB"/>
    <w:rsid w:val="003703FE"/>
    <w:rsid w:val="00370AF5"/>
    <w:rsid w:val="003749AE"/>
    <w:rsid w:val="0037775D"/>
    <w:rsid w:val="003A5060"/>
    <w:rsid w:val="003A659D"/>
    <w:rsid w:val="003A6BAD"/>
    <w:rsid w:val="003A7BD9"/>
    <w:rsid w:val="003B138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2243"/>
    <w:rsid w:val="00483C1F"/>
    <w:rsid w:val="00491B64"/>
    <w:rsid w:val="00492FC6"/>
    <w:rsid w:val="00495E4D"/>
    <w:rsid w:val="004A117F"/>
    <w:rsid w:val="004A1C61"/>
    <w:rsid w:val="004D027F"/>
    <w:rsid w:val="004D3193"/>
    <w:rsid w:val="0053614C"/>
    <w:rsid w:val="00540DA5"/>
    <w:rsid w:val="00555CC1"/>
    <w:rsid w:val="00575367"/>
    <w:rsid w:val="00580E3A"/>
    <w:rsid w:val="00586F3E"/>
    <w:rsid w:val="005A31DE"/>
    <w:rsid w:val="005B790E"/>
    <w:rsid w:val="005C3BF5"/>
    <w:rsid w:val="005C4DB2"/>
    <w:rsid w:val="005C4FBB"/>
    <w:rsid w:val="005D49BE"/>
    <w:rsid w:val="005E6E54"/>
    <w:rsid w:val="00601F85"/>
    <w:rsid w:val="00607B32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6F7E8A"/>
    <w:rsid w:val="00710EB2"/>
    <w:rsid w:val="00711CCF"/>
    <w:rsid w:val="00713522"/>
    <w:rsid w:val="007220A9"/>
    <w:rsid w:val="00731145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B1F35"/>
    <w:rsid w:val="007D2EC2"/>
    <w:rsid w:val="007F1452"/>
    <w:rsid w:val="007F1E4D"/>
    <w:rsid w:val="007F75CB"/>
    <w:rsid w:val="0082185F"/>
    <w:rsid w:val="00871CE3"/>
    <w:rsid w:val="00882B78"/>
    <w:rsid w:val="00884582"/>
    <w:rsid w:val="008C5619"/>
    <w:rsid w:val="008C5B28"/>
    <w:rsid w:val="008C6F0D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49C4"/>
    <w:rsid w:val="009B644A"/>
    <w:rsid w:val="009B67C1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266D6"/>
    <w:rsid w:val="00B321F1"/>
    <w:rsid w:val="00B34802"/>
    <w:rsid w:val="00B36521"/>
    <w:rsid w:val="00B36959"/>
    <w:rsid w:val="00B4569C"/>
    <w:rsid w:val="00B46231"/>
    <w:rsid w:val="00B5262C"/>
    <w:rsid w:val="00B54668"/>
    <w:rsid w:val="00B54838"/>
    <w:rsid w:val="00B60BD2"/>
    <w:rsid w:val="00B614BE"/>
    <w:rsid w:val="00B61FB6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0943"/>
    <w:rsid w:val="00C97522"/>
    <w:rsid w:val="00CB199A"/>
    <w:rsid w:val="00CB4FDB"/>
    <w:rsid w:val="00D057DA"/>
    <w:rsid w:val="00D143B3"/>
    <w:rsid w:val="00D3093A"/>
    <w:rsid w:val="00D31B90"/>
    <w:rsid w:val="00D51A20"/>
    <w:rsid w:val="00D54D98"/>
    <w:rsid w:val="00D553FD"/>
    <w:rsid w:val="00D610A7"/>
    <w:rsid w:val="00D62786"/>
    <w:rsid w:val="00D67E3E"/>
    <w:rsid w:val="00D726B4"/>
    <w:rsid w:val="00D836B5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21D7B"/>
    <w:rsid w:val="00E34597"/>
    <w:rsid w:val="00E52F78"/>
    <w:rsid w:val="00E55770"/>
    <w:rsid w:val="00E55EF0"/>
    <w:rsid w:val="00E5608E"/>
    <w:rsid w:val="00E6204E"/>
    <w:rsid w:val="00E71425"/>
    <w:rsid w:val="00E715C7"/>
    <w:rsid w:val="00E801DC"/>
    <w:rsid w:val="00E8163E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44ECA"/>
    <w:rsid w:val="00F552E3"/>
    <w:rsid w:val="00F65804"/>
    <w:rsid w:val="00F67295"/>
    <w:rsid w:val="00F73058"/>
    <w:rsid w:val="00F734B2"/>
    <w:rsid w:val="00F7484C"/>
    <w:rsid w:val="00F75AD9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2023-12-22T11:31:00Z</cp:lastPrinted>
  <dcterms:created xsi:type="dcterms:W3CDTF">2026-04-01T10:33:00Z</dcterms:created>
  <dcterms:modified xsi:type="dcterms:W3CDTF">2026-04-01T10:53:00Z</dcterms:modified>
</cp:coreProperties>
</file>