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761327">
      <w:pPr>
        <w:tabs>
          <w:tab w:val="left" w:pos="8931"/>
        </w:tabs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5D9F62C6" w:rsidR="00B30B3E" w:rsidRPr="001F2DF1" w:rsidRDefault="000F1643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F1643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Pr="000F1643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0F164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61327" w:rsidRPr="00761327">
        <w:rPr>
          <w:rFonts w:ascii="GHEA Grapalat" w:hAnsi="GHEA Grapalat" w:cs="Sylfaen"/>
          <w:b/>
          <w:sz w:val="24"/>
          <w:szCs w:val="24"/>
          <w:lang w:val="hy-AM"/>
        </w:rPr>
        <w:t>փաստաթղթաշրջանառության ապահովման</w:t>
      </w:r>
      <w:r w:rsidR="00761327" w:rsidRPr="0076132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61327" w:rsidRPr="00761327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="00761327" w:rsidRPr="0076132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61327" w:rsidRPr="00761327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</w:t>
      </w:r>
      <w:r w:rsidR="0076132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113C9">
        <w:rPr>
          <w:rFonts w:ascii="GHEA Grapalat" w:hAnsi="GHEA Grapalat"/>
          <w:b/>
          <w:sz w:val="24"/>
          <w:szCs w:val="24"/>
          <w:lang w:val="hy-AM"/>
        </w:rPr>
        <w:t xml:space="preserve">բաժնում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761327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761327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7113C9">
        <w:rPr>
          <w:rFonts w:ascii="GHEA Grapalat" w:hAnsi="GHEA Grapalat"/>
          <w:b/>
          <w:sz w:val="24"/>
          <w:szCs w:val="24"/>
          <w:lang w:val="hy-AM"/>
        </w:rPr>
        <w:t>ր</w:t>
      </w:r>
      <w:r w:rsidR="00761327">
        <w:rPr>
          <w:rFonts w:ascii="GHEA Grapalat" w:hAnsi="GHEA Grapalat"/>
          <w:b/>
          <w:sz w:val="24"/>
          <w:szCs w:val="24"/>
          <w:lang w:val="hy-AM"/>
        </w:rPr>
        <w:t>եր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12F2CD6F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7113C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0</w:t>
      </w:r>
      <w:r w:rsidR="00761327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8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7113C9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113C9" w:rsidRPr="007113C9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 w:rsidR="00761327" w:rsidRPr="0076132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3467</w:t>
      </w:r>
      <w:r w:rsidR="00761327" w:rsidRPr="00761327">
        <w:rPr>
          <w:rFonts w:ascii="GHEA Grapalat" w:hAnsi="GHEA Grapalat"/>
          <w:b/>
          <w:sz w:val="24"/>
          <w:szCs w:val="24"/>
          <w:lang w:val="hy-AM"/>
        </w:rPr>
        <w:t>-Ա</w:t>
      </w:r>
      <w:r w:rsidR="00761327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7D596A88" w:rsidR="000F0479" w:rsidRPr="00B23575" w:rsidRDefault="00945663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945663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Նոյեմ Հովիկի Միրզոյան</w:t>
            </w:r>
          </w:p>
        </w:tc>
        <w:tc>
          <w:tcPr>
            <w:tcW w:w="4134" w:type="dxa"/>
          </w:tcPr>
          <w:p w14:paraId="4F2B5C1B" w14:textId="66B045B5" w:rsidR="004E12A3" w:rsidRPr="000F0479" w:rsidRDefault="00945663" w:rsidP="007113C9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 w:rsidRPr="0094566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Նոյեմ Հովիկի Միրզոյան </w:t>
            </w:r>
            <w:r w:rsidR="00761327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19</w:t>
            </w:r>
            <w:r w:rsidR="004E12A3"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 w:rsidR="007113C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05</w:t>
            </w:r>
            <w:r w:rsidR="004E12A3"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 w:rsidR="004E12A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2026թ</w:t>
            </w:r>
          </w:p>
        </w:tc>
      </w:tr>
      <w:tr w:rsidR="00945663" w:rsidRPr="00B23575" w14:paraId="65ED831C" w14:textId="77777777" w:rsidTr="00277863">
        <w:trPr>
          <w:trHeight w:val="428"/>
        </w:trPr>
        <w:tc>
          <w:tcPr>
            <w:tcW w:w="1022" w:type="dxa"/>
          </w:tcPr>
          <w:p w14:paraId="6D7AB14E" w14:textId="6FF7FC4F" w:rsidR="00945663" w:rsidRPr="00613A8D" w:rsidRDefault="00945663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365" w:type="dxa"/>
          </w:tcPr>
          <w:p w14:paraId="16F0DD52" w14:textId="6F9C8382" w:rsidR="00945663" w:rsidRDefault="00945663" w:rsidP="002338CB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4566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Տաթևիկ Ֆիդարիկի Ենոքյան</w:t>
            </w:r>
          </w:p>
        </w:tc>
        <w:tc>
          <w:tcPr>
            <w:tcW w:w="4134" w:type="dxa"/>
          </w:tcPr>
          <w:p w14:paraId="7A7D1B8C" w14:textId="77777777" w:rsidR="00945663" w:rsidRDefault="00945663" w:rsidP="007113C9">
            <w:pPr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4566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Տաթևիկ Ֆիդարիկի Ենոքյան</w:t>
            </w:r>
          </w:p>
          <w:p w14:paraId="3167607E" w14:textId="7EE60700" w:rsidR="00945663" w:rsidRDefault="00945663" w:rsidP="007113C9">
            <w:pPr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19</w:t>
            </w:r>
            <w:r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05</w:t>
            </w:r>
            <w:r>
              <w:rPr>
                <w:rFonts w:ascii="Cambria Math" w:hAnsi="Cambria Math" w:cs="Sylfaen"/>
                <w:color w:val="000000" w:themeColor="text1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2026թ</w:t>
            </w:r>
            <w:bookmarkStart w:id="0" w:name="_GoBack"/>
            <w:bookmarkEnd w:id="0"/>
          </w:p>
        </w:tc>
      </w:tr>
      <w:tr w:rsidR="00945663" w:rsidRPr="00B23575" w14:paraId="1BF0624E" w14:textId="77777777" w:rsidTr="00277863">
        <w:trPr>
          <w:trHeight w:val="428"/>
        </w:trPr>
        <w:tc>
          <w:tcPr>
            <w:tcW w:w="1022" w:type="dxa"/>
          </w:tcPr>
          <w:p w14:paraId="73996B36" w14:textId="179768D3" w:rsidR="00945663" w:rsidRPr="00613A8D" w:rsidRDefault="00945663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365" w:type="dxa"/>
          </w:tcPr>
          <w:p w14:paraId="5FB2DAF2" w14:textId="62A57506" w:rsidR="00945663" w:rsidRDefault="00945663" w:rsidP="002338CB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45663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Ռիմա Անդրանիկի Մարգարյան</w:t>
            </w:r>
          </w:p>
        </w:tc>
        <w:tc>
          <w:tcPr>
            <w:tcW w:w="4134" w:type="dxa"/>
          </w:tcPr>
          <w:p w14:paraId="6B865825" w14:textId="77777777" w:rsidR="00945663" w:rsidRDefault="00945663" w:rsidP="007113C9">
            <w:pPr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1B9A"/>
    <w:rsid w:val="00035E51"/>
    <w:rsid w:val="0006149A"/>
    <w:rsid w:val="00063E9F"/>
    <w:rsid w:val="00066422"/>
    <w:rsid w:val="000672F3"/>
    <w:rsid w:val="00091D65"/>
    <w:rsid w:val="000A042D"/>
    <w:rsid w:val="000A6A10"/>
    <w:rsid w:val="000C1099"/>
    <w:rsid w:val="000D7F81"/>
    <w:rsid w:val="000F0479"/>
    <w:rsid w:val="000F1643"/>
    <w:rsid w:val="00116515"/>
    <w:rsid w:val="001230E5"/>
    <w:rsid w:val="001325F7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01D83"/>
    <w:rsid w:val="002204C9"/>
    <w:rsid w:val="002338CB"/>
    <w:rsid w:val="00277863"/>
    <w:rsid w:val="00280102"/>
    <w:rsid w:val="00293229"/>
    <w:rsid w:val="00294B4D"/>
    <w:rsid w:val="002C1FBE"/>
    <w:rsid w:val="00331510"/>
    <w:rsid w:val="0037396B"/>
    <w:rsid w:val="00376888"/>
    <w:rsid w:val="00383D12"/>
    <w:rsid w:val="004418F7"/>
    <w:rsid w:val="00443CF3"/>
    <w:rsid w:val="00456D1C"/>
    <w:rsid w:val="00463807"/>
    <w:rsid w:val="00463FC0"/>
    <w:rsid w:val="004717A0"/>
    <w:rsid w:val="00474751"/>
    <w:rsid w:val="00477AF6"/>
    <w:rsid w:val="004842D8"/>
    <w:rsid w:val="00484BCC"/>
    <w:rsid w:val="004923A1"/>
    <w:rsid w:val="004968A5"/>
    <w:rsid w:val="004A6F07"/>
    <w:rsid w:val="004B005E"/>
    <w:rsid w:val="004E12A3"/>
    <w:rsid w:val="004E349F"/>
    <w:rsid w:val="004E5BA6"/>
    <w:rsid w:val="00500AE5"/>
    <w:rsid w:val="00556B96"/>
    <w:rsid w:val="005622D3"/>
    <w:rsid w:val="005B0664"/>
    <w:rsid w:val="005C2984"/>
    <w:rsid w:val="005C32A4"/>
    <w:rsid w:val="005E3F78"/>
    <w:rsid w:val="005F4CE5"/>
    <w:rsid w:val="00613A8D"/>
    <w:rsid w:val="00624312"/>
    <w:rsid w:val="00656476"/>
    <w:rsid w:val="00681E91"/>
    <w:rsid w:val="006856E3"/>
    <w:rsid w:val="00690E7F"/>
    <w:rsid w:val="006C4DD9"/>
    <w:rsid w:val="006E182F"/>
    <w:rsid w:val="006F10FE"/>
    <w:rsid w:val="006F1FC8"/>
    <w:rsid w:val="007113C9"/>
    <w:rsid w:val="0072017A"/>
    <w:rsid w:val="007376FB"/>
    <w:rsid w:val="0075408A"/>
    <w:rsid w:val="00755FEA"/>
    <w:rsid w:val="00761327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E61AE"/>
    <w:rsid w:val="008F2F38"/>
    <w:rsid w:val="008F4677"/>
    <w:rsid w:val="00945663"/>
    <w:rsid w:val="009503D9"/>
    <w:rsid w:val="00950E8D"/>
    <w:rsid w:val="009515F7"/>
    <w:rsid w:val="009576EA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072B"/>
    <w:rsid w:val="00E95195"/>
    <w:rsid w:val="00EB746B"/>
    <w:rsid w:val="00ED0851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dcterms:created xsi:type="dcterms:W3CDTF">2026-05-19T08:14:00Z</dcterms:created>
  <dcterms:modified xsi:type="dcterms:W3CDTF">2026-05-19T08:14:00Z</dcterms:modified>
</cp:coreProperties>
</file>