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7479BA02" w:rsidR="00B30B3E" w:rsidRDefault="006B482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482E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6B482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6B48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B482E">
        <w:rPr>
          <w:rFonts w:ascii="GHEA Grapalat" w:hAnsi="GHEA Grapalat"/>
          <w:b/>
          <w:sz w:val="24"/>
          <w:szCs w:val="24"/>
          <w:lang w:val="hy-AM"/>
        </w:rPr>
        <w:t xml:space="preserve">ֆինանսաբյուջետային վարչության հաշվարկային 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E37B10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735B8734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482E">
        <w:rPr>
          <w:rFonts w:ascii="GHEA Grapalat" w:hAnsi="GHEA Grapalat"/>
          <w:b/>
          <w:sz w:val="24"/>
          <w:szCs w:val="24"/>
          <w:lang w:val="hy-AM"/>
        </w:rPr>
        <w:t>22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9E489A" w:rsidRPr="009E489A">
        <w:rPr>
          <w:rFonts w:ascii="GHEA Grapalat" w:hAnsi="GHEA Grapalat"/>
          <w:b/>
          <w:sz w:val="24"/>
          <w:szCs w:val="24"/>
          <w:lang w:val="hy-AM"/>
        </w:rPr>
        <w:t>4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482E" w:rsidRPr="006B482E">
        <w:rPr>
          <w:rFonts w:ascii="GHEA Grapalat" w:hAnsi="GHEA Grapalat"/>
          <w:b/>
          <w:sz w:val="24"/>
          <w:szCs w:val="24"/>
          <w:lang w:val="hy-AM"/>
        </w:rPr>
        <w:t>N 3112–Ա</w:t>
      </w:r>
      <w:r w:rsidR="006B482E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82E" w:rsidRPr="007C38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2C3DAA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786993CF" w14:textId="77777777" w:rsidR="006B482E" w:rsidRDefault="006B482E" w:rsidP="006B48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  <w:p w14:paraId="44E1F73F" w14:textId="05586044" w:rsidR="00B30B3E" w:rsidRPr="007C399D" w:rsidRDefault="006B482E" w:rsidP="006B482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7C54B7B6" w:rsidR="00B30B3E" w:rsidRPr="004271DA" w:rsidRDefault="006B482E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 Բաբկենի Հարությունյան</w:t>
            </w:r>
          </w:p>
        </w:tc>
        <w:tc>
          <w:tcPr>
            <w:tcW w:w="3600" w:type="dxa"/>
          </w:tcPr>
          <w:p w14:paraId="2A71D21E" w14:textId="77777777" w:rsidR="00A72647" w:rsidRDefault="006B482E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Տաթևիկ Բաբկենի Հարությունյան</w:t>
            </w:r>
          </w:p>
          <w:p w14:paraId="4F2B5C1B" w14:textId="384B9A74" w:rsidR="006B482E" w:rsidRPr="004271DA" w:rsidRDefault="006B482E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05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0673ED08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1CE1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2C3DAA"/>
    <w:rsid w:val="00331510"/>
    <w:rsid w:val="0037396B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B482E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E489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2024-04-15T06:24:00Z</cp:lastPrinted>
  <dcterms:created xsi:type="dcterms:W3CDTF">2026-05-07T07:59:00Z</dcterms:created>
  <dcterms:modified xsi:type="dcterms:W3CDTF">2026-05-07T07:59:00Z</dcterms:modified>
</cp:coreProperties>
</file>