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2195611" w14:textId="12EE04BF" w:rsidR="007012C3" w:rsidRDefault="00C60541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60541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C60541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Pr="00C6054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Hlk166247125"/>
      <w:r w:rsidRPr="00C60541">
        <w:rPr>
          <w:rFonts w:ascii="GHEA Grapalat" w:hAnsi="GHEA Grapalat"/>
          <w:b/>
          <w:sz w:val="24"/>
          <w:szCs w:val="24"/>
          <w:lang w:val="hy-AM"/>
        </w:rPr>
        <w:t xml:space="preserve">(այսուհետ՝ </w:t>
      </w:r>
      <w:r w:rsidRPr="00C605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Նախարարություն</w:t>
      </w:r>
      <w:r w:rsidRPr="00C60541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C605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աղետների և արտակարգ այլ իրավիճակների կառավարման</w:t>
      </w:r>
      <w:r w:rsidRPr="00C605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0541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</w:t>
      </w:r>
      <w:r w:rsidRPr="00C6054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bookmarkEnd w:id="0"/>
      <w:r w:rsidRPr="00C60541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Pr="009D5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51A" w:rsidRPr="005816F2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7012C3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1C751A"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18D7D02B" w:rsidR="00C97522" w:rsidRDefault="008053F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92FC966" w14:textId="77777777" w:rsidR="00C60541" w:rsidRPr="00C645C2" w:rsidRDefault="00C60541" w:rsidP="00C60541">
      <w:pPr>
        <w:numPr>
          <w:ilvl w:val="0"/>
          <w:numId w:val="30"/>
        </w:numPr>
        <w:tabs>
          <w:tab w:val="left" w:pos="1134"/>
        </w:tabs>
        <w:spacing w:before="100" w:beforeAutospacing="1" w:after="100" w:afterAutospacing="1" w:line="240" w:lineRule="auto"/>
        <w:ind w:left="709" w:firstLine="19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իրականացման համակարգման աշխատանքները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694E4F14" w14:textId="77777777" w:rsidR="00C60541" w:rsidRPr="00C645C2" w:rsidRDefault="00C60541" w:rsidP="00C60541">
      <w:pPr>
        <w:numPr>
          <w:ilvl w:val="0"/>
          <w:numId w:val="30"/>
        </w:numPr>
        <w:tabs>
          <w:tab w:val="left" w:pos="1134"/>
        </w:tabs>
        <w:spacing w:before="100" w:beforeAutospacing="1" w:after="100" w:afterAutospacing="1" w:line="240" w:lineRule="auto"/>
        <w:ind w:left="709" w:firstLine="19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C3CAA39" w14:textId="77777777" w:rsidR="00C60541" w:rsidRPr="00DE6A2E" w:rsidRDefault="00C60541" w:rsidP="00C60541">
      <w:pPr>
        <w:numPr>
          <w:ilvl w:val="0"/>
          <w:numId w:val="30"/>
        </w:numPr>
        <w:tabs>
          <w:tab w:val="left" w:pos="1134"/>
        </w:tabs>
        <w:spacing w:before="100" w:beforeAutospacing="1" w:after="100" w:afterAutospacing="1" w:line="240" w:lineRule="auto"/>
        <w:ind w:left="709" w:firstLine="19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6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3E5B457E" w14:textId="77777777" w:rsidR="00C60541" w:rsidRPr="00DE6A2E" w:rsidRDefault="00C60541" w:rsidP="00C60541">
      <w:pPr>
        <w:numPr>
          <w:ilvl w:val="0"/>
          <w:numId w:val="30"/>
        </w:numPr>
        <w:tabs>
          <w:tab w:val="left" w:pos="1134"/>
        </w:tabs>
        <w:spacing w:before="100" w:beforeAutospacing="1" w:after="100" w:afterAutospacing="1" w:line="240" w:lineRule="auto"/>
        <w:ind w:left="709" w:firstLine="19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6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4E85C51E" w14:textId="77777777" w:rsidR="00C60541" w:rsidRPr="00DE6A2E" w:rsidRDefault="00C60541" w:rsidP="00C60541">
      <w:pPr>
        <w:numPr>
          <w:ilvl w:val="0"/>
          <w:numId w:val="30"/>
        </w:numPr>
        <w:tabs>
          <w:tab w:val="left" w:pos="1134"/>
        </w:tabs>
        <w:spacing w:before="100" w:beforeAutospacing="1" w:after="100" w:afterAutospacing="1" w:line="240" w:lineRule="auto"/>
        <w:ind w:left="709" w:firstLine="19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6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աշխատանքներ.</w:t>
      </w:r>
    </w:p>
    <w:p w14:paraId="7CE801A3" w14:textId="77777777" w:rsidR="00C60541" w:rsidRPr="00DE6A2E" w:rsidRDefault="00C60541" w:rsidP="00C60541">
      <w:pPr>
        <w:numPr>
          <w:ilvl w:val="0"/>
          <w:numId w:val="30"/>
        </w:numPr>
        <w:tabs>
          <w:tab w:val="left" w:pos="1134"/>
        </w:tabs>
        <w:spacing w:before="100" w:beforeAutospacing="1" w:after="100" w:afterAutospacing="1" w:line="240" w:lineRule="auto"/>
        <w:ind w:left="709" w:firstLine="19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6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p w14:paraId="48051541" w14:textId="3A9B66F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C60541">
        <w:rPr>
          <w:rFonts w:ascii="GHEA Grapalat" w:eastAsia="Calibri" w:hAnsi="GHEA Grapalat" w:cs="Sylfaen"/>
          <w:color w:val="000000"/>
          <w:lang w:val="hy-AM" w:eastAsia="x-none"/>
        </w:rPr>
        <w:t>6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C60541">
        <w:rPr>
          <w:rFonts w:ascii="GHEA Grapalat" w:hAnsi="GHEA Grapalat" w:cs="Sylfaen"/>
          <w:lang w:val="hy-AM"/>
        </w:rPr>
        <w:t>վեց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012C3">
        <w:rPr>
          <w:rFonts w:ascii="GHEA Grapalat" w:hAnsi="GHEA Grapalat" w:cs="Sylfaen"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B5F484B" w:rsidR="008C3CE7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221312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(երկու հարյուր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քսանմեկ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երեք հարյուր տասներկու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C3CE7" w:rsidRPr="00233E6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  <w:bookmarkStart w:id="1" w:name="_GoBack"/>
      <w:bookmarkEnd w:id="1"/>
    </w:p>
    <w:p w14:paraId="76CAA76A" w14:textId="77777777" w:rsidR="00C60541" w:rsidRPr="00110EE3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578578F4" w14:textId="77777777" w:rsidR="00C60541" w:rsidRPr="006D030B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67E14C3" w14:textId="77777777" w:rsidR="00C60541" w:rsidRPr="0060482E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1DEF5ACD" w14:textId="77777777" w:rsidR="00C60541" w:rsidRPr="006D030B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27B3BC6" w14:textId="77777777" w:rsidR="00C60541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4CB0D17A" w14:textId="77777777" w:rsidR="00C60541" w:rsidRDefault="00C60541" w:rsidP="006C656F">
      <w:pPr>
        <w:spacing w:after="0"/>
        <w:ind w:left="180" w:hanging="63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36611827" w14:textId="77777777" w:rsidR="00C60541" w:rsidRDefault="00C60541" w:rsidP="006C656F">
      <w:pPr>
        <w:spacing w:after="0"/>
        <w:ind w:left="180" w:hanging="63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145D43F" w14:textId="77777777" w:rsidR="00C60541" w:rsidRDefault="00C60541" w:rsidP="006C656F">
      <w:pPr>
        <w:spacing w:after="0"/>
        <w:ind w:left="180" w:hanging="63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383166AE" w14:textId="57BE916D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6054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մայիսի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6054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12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7C47F798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D5743">
        <w:rPr>
          <w:rFonts w:ascii="GHEA Grapalat" w:hAnsi="GHEA Grapalat" w:cs="GHEA Grapalat"/>
          <w:sz w:val="24"/>
          <w:szCs w:val="24"/>
          <w:lang w:val="hy-AM"/>
        </w:rPr>
        <w:t>Անաստաս Միկոյան 109/8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10A0110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C60541">
      <w:pgSz w:w="12240" w:h="15840"/>
      <w:pgMar w:top="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29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3"/>
  </w:num>
  <w:num w:numId="7">
    <w:abstractNumId w:val="24"/>
  </w:num>
  <w:num w:numId="8">
    <w:abstractNumId w:val="13"/>
  </w:num>
  <w:num w:numId="9">
    <w:abstractNumId w:val="17"/>
  </w:num>
  <w:num w:numId="10">
    <w:abstractNumId w:val="12"/>
  </w:num>
  <w:num w:numId="11">
    <w:abstractNumId w:val="4"/>
  </w:num>
  <w:num w:numId="12">
    <w:abstractNumId w:val="21"/>
  </w:num>
  <w:num w:numId="13">
    <w:abstractNumId w:val="18"/>
  </w:num>
  <w:num w:numId="14">
    <w:abstractNumId w:val="10"/>
  </w:num>
  <w:num w:numId="15">
    <w:abstractNumId w:val="0"/>
  </w:num>
  <w:num w:numId="16">
    <w:abstractNumId w:val="9"/>
  </w:num>
  <w:num w:numId="17">
    <w:abstractNumId w:val="29"/>
  </w:num>
  <w:num w:numId="18">
    <w:abstractNumId w:val="11"/>
  </w:num>
  <w:num w:numId="19">
    <w:abstractNumId w:val="22"/>
  </w:num>
  <w:num w:numId="20">
    <w:abstractNumId w:val="27"/>
  </w:num>
  <w:num w:numId="21">
    <w:abstractNumId w:val="8"/>
  </w:num>
  <w:num w:numId="22">
    <w:abstractNumId w:val="7"/>
  </w:num>
  <w:num w:numId="23">
    <w:abstractNumId w:val="15"/>
  </w:num>
  <w:num w:numId="24">
    <w:abstractNumId w:val="25"/>
  </w:num>
  <w:num w:numId="25">
    <w:abstractNumId w:val="6"/>
  </w:num>
  <w:num w:numId="26">
    <w:abstractNumId w:val="31"/>
  </w:num>
  <w:num w:numId="27">
    <w:abstractNumId w:val="26"/>
  </w:num>
  <w:num w:numId="28">
    <w:abstractNumId w:val="16"/>
  </w:num>
  <w:num w:numId="29">
    <w:abstractNumId w:val="14"/>
  </w:num>
  <w:num w:numId="30">
    <w:abstractNumId w:val="2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33E66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13F5"/>
    <w:rsid w:val="002C2201"/>
    <w:rsid w:val="002C4312"/>
    <w:rsid w:val="002D7DD4"/>
    <w:rsid w:val="002E5760"/>
    <w:rsid w:val="002F277E"/>
    <w:rsid w:val="002F51D1"/>
    <w:rsid w:val="00310681"/>
    <w:rsid w:val="00310F40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37719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D3581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D14A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2511B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6365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3999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0541"/>
    <w:rsid w:val="00C631D2"/>
    <w:rsid w:val="00C63578"/>
    <w:rsid w:val="00C720AC"/>
    <w:rsid w:val="00C97522"/>
    <w:rsid w:val="00CB199A"/>
    <w:rsid w:val="00CB4FDB"/>
    <w:rsid w:val="00CC2C52"/>
    <w:rsid w:val="00CF79C6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1812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4833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2023-12-22T11:31:00Z</cp:lastPrinted>
  <dcterms:created xsi:type="dcterms:W3CDTF">2026-02-03T10:41:00Z</dcterms:created>
  <dcterms:modified xsi:type="dcterms:W3CDTF">2026-05-07T07:28:00Z</dcterms:modified>
</cp:coreProperties>
</file>